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4A1" w:rsidRDefault="00E254A1" w:rsidP="00E10E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A5B9E" w:rsidRDefault="007A5B9E" w:rsidP="007A5B9E">
      <w:pPr>
        <w:pStyle w:val="af7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-746125</wp:posOffset>
            </wp:positionH>
            <wp:positionV relativeFrom="paragraph">
              <wp:posOffset>-1003935</wp:posOffset>
            </wp:positionV>
            <wp:extent cx="6788785" cy="9335770"/>
            <wp:effectExtent l="19050" t="0" r="0" b="0"/>
            <wp:wrapTight wrapText="bothSides">
              <wp:wrapPolygon edited="0">
                <wp:start x="-61" y="0"/>
                <wp:lineTo x="-61" y="21553"/>
                <wp:lineTo x="21578" y="21553"/>
                <wp:lineTo x="21578" y="0"/>
                <wp:lineTo x="-61" y="0"/>
              </wp:wrapPolygon>
            </wp:wrapTight>
            <wp:docPr id="3" name="Рисунок 1" descr="C:\Users\Компьютер7\OneDrive\Desktop\Марина Николаевна\на сайт по КЦ\отч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7\OneDrive\Desktop\Марина Николаевна\на сайт по КЦ\отчет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85" cy="933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2946" w:rsidRDefault="00122946" w:rsidP="00122946">
      <w:pPr>
        <w:pStyle w:val="af7"/>
      </w:pPr>
    </w:p>
    <w:p w:rsidR="005629CD" w:rsidRDefault="005960D6" w:rsidP="00E10E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Координационный центр по постинтернатному сопровождению и социальной адаптации выпускников из числа детей-сирот и детей, оставшихся без попечения родителей, (далее - Координационный центр) является структурным подразделением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государственного областного бюджетного учреждения «Мурманский центр помощи детям, оставшимся без попечения родителей, «Ровесник» (далее - ГОБУ «МЦПД «Ровесник»).</w:t>
      </w:r>
    </w:p>
    <w:p w:rsidR="005629CD" w:rsidRDefault="005960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Основной задачей деятельности Координационного центра является </w:t>
      </w:r>
      <w:r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</w:rPr>
        <w:t xml:space="preserve">оказание содействия в дальнейшем самоопределении, социальной адаптации и интеграции в общество выпускников из числа детей-сирот и детей, оставшихся без попечения родителей, </w:t>
      </w:r>
      <w:r w:rsidR="00605333"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</w:rPr>
        <w:t>в возрасте до 23 лети старше,</w:t>
      </w:r>
      <w:r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</w:rPr>
        <w:t xml:space="preserve"> проживающих на территории Мурманской области, по окончанию их пребывания в организациях для детей-сирот и детей, оставшихся без попечения родителей, а также вышедших из-под опеки в замещающих семьях (далее - выпускники).  </w:t>
      </w:r>
    </w:p>
    <w:p w:rsidR="005629CD" w:rsidRDefault="00596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Координационный центр осуществляет свою деятельность на территории Мурманской области в 6 муниципалитетах региона: г</w:t>
      </w:r>
      <w:r w:rsidR="00FC4012">
        <w:rPr>
          <w:rFonts w:ascii="Times New Roman" w:hAnsi="Times New Roman" w:cs="Times New Roman"/>
          <w:sz w:val="26"/>
          <w:szCs w:val="26"/>
        </w:rPr>
        <w:t>ороде</w:t>
      </w:r>
      <w:r>
        <w:rPr>
          <w:rFonts w:ascii="Times New Roman" w:hAnsi="Times New Roman" w:cs="Times New Roman"/>
          <w:sz w:val="26"/>
          <w:szCs w:val="26"/>
        </w:rPr>
        <w:t xml:space="preserve"> Мурманск</w:t>
      </w:r>
      <w:r w:rsidR="00FC401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, г</w:t>
      </w:r>
      <w:r w:rsidR="00FC4012">
        <w:rPr>
          <w:rFonts w:ascii="Times New Roman" w:hAnsi="Times New Roman" w:cs="Times New Roman"/>
          <w:sz w:val="26"/>
          <w:szCs w:val="26"/>
        </w:rPr>
        <w:t>ороде</w:t>
      </w:r>
      <w:r>
        <w:rPr>
          <w:rFonts w:ascii="Times New Roman" w:hAnsi="Times New Roman" w:cs="Times New Roman"/>
          <w:sz w:val="26"/>
          <w:szCs w:val="26"/>
        </w:rPr>
        <w:t xml:space="preserve"> Кандалакш</w:t>
      </w:r>
      <w:r w:rsidR="00FC401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(с подведомственными территориями), г</w:t>
      </w:r>
      <w:r w:rsidR="00FC4012">
        <w:rPr>
          <w:rFonts w:ascii="Times New Roman" w:hAnsi="Times New Roman" w:cs="Times New Roman"/>
          <w:sz w:val="26"/>
          <w:szCs w:val="26"/>
        </w:rPr>
        <w:t>ороде</w:t>
      </w:r>
      <w:r>
        <w:rPr>
          <w:rFonts w:ascii="Times New Roman" w:hAnsi="Times New Roman" w:cs="Times New Roman"/>
          <w:sz w:val="26"/>
          <w:szCs w:val="26"/>
        </w:rPr>
        <w:t xml:space="preserve"> Апатиты (в сотрудничестве с г</w:t>
      </w:r>
      <w:r w:rsidR="00FC4012">
        <w:rPr>
          <w:rFonts w:ascii="Times New Roman" w:hAnsi="Times New Roman" w:cs="Times New Roman"/>
          <w:sz w:val="26"/>
          <w:szCs w:val="26"/>
        </w:rPr>
        <w:t>ородом</w:t>
      </w:r>
      <w:r>
        <w:rPr>
          <w:rFonts w:ascii="Times New Roman" w:hAnsi="Times New Roman" w:cs="Times New Roman"/>
          <w:sz w:val="26"/>
          <w:szCs w:val="26"/>
        </w:rPr>
        <w:t xml:space="preserve"> Кировск</w:t>
      </w:r>
      <w:r w:rsidR="00FC4012">
        <w:rPr>
          <w:rFonts w:ascii="Times New Roman" w:hAnsi="Times New Roman" w:cs="Times New Roman"/>
          <w:sz w:val="26"/>
          <w:szCs w:val="26"/>
        </w:rPr>
        <w:t>ом</w:t>
      </w:r>
      <w:r>
        <w:rPr>
          <w:rFonts w:ascii="Times New Roman" w:hAnsi="Times New Roman" w:cs="Times New Roman"/>
          <w:sz w:val="26"/>
          <w:szCs w:val="26"/>
        </w:rPr>
        <w:t>), г</w:t>
      </w:r>
      <w:r w:rsidR="00FC4012">
        <w:rPr>
          <w:rFonts w:ascii="Times New Roman" w:hAnsi="Times New Roman" w:cs="Times New Roman"/>
          <w:sz w:val="26"/>
          <w:szCs w:val="26"/>
        </w:rPr>
        <w:t>ороде</w:t>
      </w:r>
      <w:r>
        <w:rPr>
          <w:rFonts w:ascii="Times New Roman" w:hAnsi="Times New Roman" w:cs="Times New Roman"/>
          <w:sz w:val="26"/>
          <w:szCs w:val="26"/>
        </w:rPr>
        <w:t xml:space="preserve"> Оленегорск</w:t>
      </w:r>
      <w:r w:rsidR="00FC401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(совместно с п</w:t>
      </w:r>
      <w:r w:rsidR="00FC4012">
        <w:rPr>
          <w:rFonts w:ascii="Times New Roman" w:hAnsi="Times New Roman" w:cs="Times New Roman"/>
          <w:sz w:val="26"/>
          <w:szCs w:val="26"/>
        </w:rPr>
        <w:t>осёлком</w:t>
      </w:r>
      <w:r>
        <w:rPr>
          <w:rFonts w:ascii="Times New Roman" w:hAnsi="Times New Roman" w:cs="Times New Roman"/>
          <w:sz w:val="26"/>
          <w:szCs w:val="26"/>
        </w:rPr>
        <w:t xml:space="preserve"> Ловозеро), г</w:t>
      </w:r>
      <w:r w:rsidR="00FC4012">
        <w:rPr>
          <w:rFonts w:ascii="Times New Roman" w:hAnsi="Times New Roman" w:cs="Times New Roman"/>
          <w:sz w:val="26"/>
          <w:szCs w:val="26"/>
        </w:rPr>
        <w:t>ороде</w:t>
      </w:r>
      <w:r>
        <w:rPr>
          <w:rFonts w:ascii="Times New Roman" w:hAnsi="Times New Roman" w:cs="Times New Roman"/>
          <w:sz w:val="26"/>
          <w:szCs w:val="26"/>
        </w:rPr>
        <w:t xml:space="preserve"> Мончегорск</w:t>
      </w:r>
      <w:r w:rsidR="00FC401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, Кольск</w:t>
      </w:r>
      <w:r w:rsidR="00FC4012">
        <w:rPr>
          <w:rFonts w:ascii="Times New Roman" w:hAnsi="Times New Roman" w:cs="Times New Roman"/>
          <w:sz w:val="26"/>
          <w:szCs w:val="26"/>
        </w:rPr>
        <w:t>ом</w:t>
      </w:r>
      <w:r>
        <w:rPr>
          <w:rFonts w:ascii="Times New Roman" w:hAnsi="Times New Roman" w:cs="Times New Roman"/>
          <w:sz w:val="26"/>
          <w:szCs w:val="26"/>
        </w:rPr>
        <w:t xml:space="preserve"> район</w:t>
      </w:r>
      <w:r w:rsidR="00FC401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, ЗАТО г</w:t>
      </w:r>
      <w:r w:rsidR="00FC4012">
        <w:rPr>
          <w:rFonts w:ascii="Times New Roman" w:hAnsi="Times New Roman" w:cs="Times New Roman"/>
          <w:sz w:val="26"/>
          <w:szCs w:val="26"/>
        </w:rPr>
        <w:t>ороде</w:t>
      </w:r>
      <w:r>
        <w:rPr>
          <w:rFonts w:ascii="Times New Roman" w:hAnsi="Times New Roman" w:cs="Times New Roman"/>
          <w:sz w:val="26"/>
          <w:szCs w:val="26"/>
        </w:rPr>
        <w:t xml:space="preserve"> Североморск</w:t>
      </w:r>
      <w:r w:rsidR="00FC401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5629CD" w:rsidRDefault="00596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всех вышеперечисленных территориальных образованиях на постоянной основе работают специалисты, оказывающие поддержку выпускникам на основании договоров о сопровождении. Вместе с тем, за помощью к специалистам Координационного центра обращаются выпускники, проживающие в Ковдорском районе Мурманской области, ЗАТО Александровск и других малых населенных пунктах и ЗАТО. В этих случаях консультационная помощь осуществляется специалистами в онлайн-формате или по факту пребывания выпускника на территории деятельности Координационного центра.</w:t>
      </w:r>
    </w:p>
    <w:p w:rsidR="005629CD" w:rsidRDefault="00596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текущем 202</w:t>
      </w:r>
      <w:r w:rsidR="00FC401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году Координационный центр работал в соответствии со штатным расписанием, которое включает в себя следующих педагогических работников:</w:t>
      </w:r>
    </w:p>
    <w:p w:rsidR="005F308F" w:rsidRDefault="005F3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29CD" w:rsidRPr="00605333" w:rsidRDefault="005960D6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605333">
        <w:rPr>
          <w:rFonts w:ascii="Times New Roman" w:hAnsi="Times New Roman" w:cs="Times New Roman"/>
          <w:b/>
          <w:sz w:val="26"/>
          <w:szCs w:val="26"/>
        </w:rPr>
        <w:t>Таблица № 1.</w:t>
      </w:r>
    </w:p>
    <w:p w:rsidR="005629CD" w:rsidRDefault="005629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f6"/>
        <w:tblW w:w="0" w:type="auto"/>
        <w:tblLook w:val="04A0"/>
      </w:tblPr>
      <w:tblGrid>
        <w:gridCol w:w="3256"/>
        <w:gridCol w:w="6089"/>
      </w:tblGrid>
      <w:tr w:rsidR="005629CD">
        <w:tc>
          <w:tcPr>
            <w:tcW w:w="9345" w:type="dxa"/>
            <w:gridSpan w:val="2"/>
          </w:tcPr>
          <w:p w:rsidR="00072D67" w:rsidRDefault="00072D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629CD" w:rsidRDefault="005960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ПЕДАГОГИЧЕСКИЙ СОСТАВ КООРДИНАЦИОННОГО ЦЕНТРА</w:t>
            </w:r>
          </w:p>
          <w:p w:rsidR="005629CD" w:rsidRDefault="005629C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629CD">
        <w:tc>
          <w:tcPr>
            <w:tcW w:w="3256" w:type="dxa"/>
          </w:tcPr>
          <w:p w:rsidR="005629CD" w:rsidRDefault="005960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должность</w:t>
            </w:r>
          </w:p>
          <w:p w:rsidR="005629CD" w:rsidRDefault="005629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89" w:type="dxa"/>
          </w:tcPr>
          <w:p w:rsidR="005629CD" w:rsidRDefault="005960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численность специалистов</w:t>
            </w:r>
          </w:p>
          <w:p w:rsidR="005629CD" w:rsidRDefault="005629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29CD">
        <w:tc>
          <w:tcPr>
            <w:tcW w:w="3256" w:type="dxa"/>
          </w:tcPr>
          <w:p w:rsidR="005629CD" w:rsidRDefault="005960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педагог-психолог</w:t>
            </w:r>
          </w:p>
        </w:tc>
        <w:tc>
          <w:tcPr>
            <w:tcW w:w="6089" w:type="dxa"/>
          </w:tcPr>
          <w:p w:rsidR="005629CD" w:rsidRDefault="005960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 чел.:</w:t>
            </w:r>
          </w:p>
          <w:p w:rsidR="005629CD" w:rsidRDefault="005960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г. Мурманск – </w:t>
            </w:r>
            <w:r w:rsidR="00384D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чел. </w:t>
            </w:r>
          </w:p>
          <w:p w:rsidR="005629CD" w:rsidRDefault="005960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г. Апатиты – 1 чел. </w:t>
            </w:r>
          </w:p>
        </w:tc>
      </w:tr>
      <w:tr w:rsidR="005629CD">
        <w:tc>
          <w:tcPr>
            <w:tcW w:w="3256" w:type="dxa"/>
          </w:tcPr>
          <w:p w:rsidR="005629CD" w:rsidRDefault="005960D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социальный педагог</w:t>
            </w:r>
          </w:p>
        </w:tc>
        <w:tc>
          <w:tcPr>
            <w:tcW w:w="6089" w:type="dxa"/>
          </w:tcPr>
          <w:p w:rsidR="005629CD" w:rsidRDefault="005960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 чел.:</w:t>
            </w:r>
          </w:p>
          <w:p w:rsidR="005629CD" w:rsidRDefault="005960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г. Мурманск -1 чел. </w:t>
            </w:r>
          </w:p>
          <w:p w:rsidR="005629CD" w:rsidRDefault="005960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Кольский район Мурманской области – 1 чел. </w:t>
            </w:r>
          </w:p>
          <w:p w:rsidR="005629CD" w:rsidRDefault="005960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г. Мончегорск – 1 чел.</w:t>
            </w:r>
          </w:p>
          <w:p w:rsidR="005629CD" w:rsidRDefault="005960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г. Оленегорск – 1 чел. </w:t>
            </w:r>
          </w:p>
          <w:p w:rsidR="005629CD" w:rsidRDefault="005960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г. Кандалакша – 1 чел.</w:t>
            </w:r>
          </w:p>
        </w:tc>
      </w:tr>
    </w:tbl>
    <w:p w:rsidR="005629CD" w:rsidRDefault="005629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629CD" w:rsidRPr="00BA7859" w:rsidRDefault="005960D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59">
        <w:rPr>
          <w:rFonts w:ascii="Times New Roman" w:hAnsi="Times New Roman" w:cs="Times New Roman"/>
          <w:sz w:val="26"/>
          <w:szCs w:val="26"/>
        </w:rPr>
        <w:t>Деятельность специалистов Координационного центра осуществляется в соответствии с Положением о координационном центре по постинтернатному сопровождению и социальной адаптации выпускников из числа детей-сирот, и детей, оставшихся без попечения родителей, утвержд</w:t>
      </w:r>
      <w:r w:rsidR="00384DEC">
        <w:rPr>
          <w:rFonts w:ascii="Times New Roman" w:hAnsi="Times New Roman" w:cs="Times New Roman"/>
          <w:sz w:val="26"/>
          <w:szCs w:val="26"/>
        </w:rPr>
        <w:t>ё</w:t>
      </w:r>
      <w:r w:rsidRPr="00BA7859">
        <w:rPr>
          <w:rFonts w:ascii="Times New Roman" w:hAnsi="Times New Roman" w:cs="Times New Roman"/>
          <w:sz w:val="26"/>
          <w:szCs w:val="26"/>
        </w:rPr>
        <w:t xml:space="preserve">нным приказом директора ГОБУ «МЦПД «Ровесник» от </w:t>
      </w:r>
      <w:r w:rsidR="00EB40E9" w:rsidRPr="00EB40E9">
        <w:rPr>
          <w:rFonts w:ascii="Times New Roman" w:hAnsi="Times New Roman" w:cs="Times New Roman"/>
          <w:sz w:val="26"/>
          <w:szCs w:val="26"/>
        </w:rPr>
        <w:t>15</w:t>
      </w:r>
      <w:r w:rsidRPr="00EB40E9">
        <w:rPr>
          <w:rFonts w:ascii="Times New Roman" w:hAnsi="Times New Roman" w:cs="Times New Roman"/>
          <w:sz w:val="26"/>
          <w:szCs w:val="26"/>
        </w:rPr>
        <w:t>.0</w:t>
      </w:r>
      <w:r w:rsidR="00EB40E9" w:rsidRPr="00EB40E9">
        <w:rPr>
          <w:rFonts w:ascii="Times New Roman" w:hAnsi="Times New Roman" w:cs="Times New Roman"/>
          <w:sz w:val="26"/>
          <w:szCs w:val="26"/>
        </w:rPr>
        <w:t>6</w:t>
      </w:r>
      <w:r w:rsidRPr="00EB40E9">
        <w:rPr>
          <w:rFonts w:ascii="Times New Roman" w:hAnsi="Times New Roman" w:cs="Times New Roman"/>
          <w:sz w:val="26"/>
          <w:szCs w:val="26"/>
        </w:rPr>
        <w:t>.20</w:t>
      </w:r>
      <w:r w:rsidR="00BA7859" w:rsidRPr="00EB40E9">
        <w:rPr>
          <w:rFonts w:ascii="Times New Roman" w:hAnsi="Times New Roman" w:cs="Times New Roman"/>
          <w:sz w:val="26"/>
          <w:szCs w:val="26"/>
        </w:rPr>
        <w:t>23</w:t>
      </w:r>
      <w:r w:rsidRPr="00EB40E9">
        <w:rPr>
          <w:rFonts w:ascii="Times New Roman" w:hAnsi="Times New Roman" w:cs="Times New Roman"/>
          <w:sz w:val="26"/>
          <w:szCs w:val="26"/>
        </w:rPr>
        <w:t xml:space="preserve"> № 2</w:t>
      </w:r>
      <w:r w:rsidR="00EB40E9" w:rsidRPr="00EB40E9">
        <w:rPr>
          <w:rFonts w:ascii="Times New Roman" w:hAnsi="Times New Roman" w:cs="Times New Roman"/>
          <w:sz w:val="26"/>
          <w:szCs w:val="26"/>
        </w:rPr>
        <w:t>99</w:t>
      </w:r>
      <w:r w:rsidRPr="00EB40E9">
        <w:rPr>
          <w:rFonts w:ascii="Times New Roman" w:hAnsi="Times New Roman" w:cs="Times New Roman"/>
          <w:sz w:val="26"/>
          <w:szCs w:val="26"/>
        </w:rPr>
        <w:t>/1</w:t>
      </w:r>
      <w:r w:rsidRPr="00BA785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F308F" w:rsidRDefault="005960D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59">
        <w:rPr>
          <w:rFonts w:ascii="Times New Roman" w:hAnsi="Times New Roman" w:cs="Times New Roman"/>
          <w:sz w:val="26"/>
          <w:szCs w:val="26"/>
        </w:rPr>
        <w:t>На основании утвержденного Министерством образования и науки Мурманской области государственного задания на оказание услуги по оказанию консультативной, психологической, педагогической, юридической, социальной и иной помощи лицам из числа детей, завершивших пребывание в организации для детей-сирот</w:t>
      </w:r>
      <w:r w:rsidR="007258A6">
        <w:rPr>
          <w:rFonts w:ascii="Times New Roman" w:hAnsi="Times New Roman" w:cs="Times New Roman"/>
          <w:sz w:val="26"/>
          <w:szCs w:val="26"/>
        </w:rPr>
        <w:t>,</w:t>
      </w:r>
      <w:r w:rsidRPr="00BA7859">
        <w:rPr>
          <w:rFonts w:ascii="Times New Roman" w:hAnsi="Times New Roman" w:cs="Times New Roman"/>
          <w:sz w:val="26"/>
          <w:szCs w:val="26"/>
        </w:rPr>
        <w:t xml:space="preserve"> на 202</w:t>
      </w:r>
      <w:r w:rsidR="00FC4012">
        <w:rPr>
          <w:rFonts w:ascii="Times New Roman" w:hAnsi="Times New Roman" w:cs="Times New Roman"/>
          <w:sz w:val="26"/>
          <w:szCs w:val="26"/>
        </w:rPr>
        <w:t>5</w:t>
      </w:r>
      <w:r w:rsidRPr="00BA7859">
        <w:rPr>
          <w:rFonts w:ascii="Times New Roman" w:hAnsi="Times New Roman" w:cs="Times New Roman"/>
          <w:sz w:val="26"/>
          <w:szCs w:val="26"/>
        </w:rPr>
        <w:t xml:space="preserve"> год</w:t>
      </w:r>
      <w:r w:rsidR="007258A6">
        <w:rPr>
          <w:rFonts w:ascii="Times New Roman" w:hAnsi="Times New Roman" w:cs="Times New Roman"/>
          <w:sz w:val="26"/>
          <w:szCs w:val="26"/>
        </w:rPr>
        <w:t>,</w:t>
      </w:r>
      <w:r w:rsidRPr="00BA7859">
        <w:rPr>
          <w:rFonts w:ascii="Times New Roman" w:hAnsi="Times New Roman" w:cs="Times New Roman"/>
          <w:sz w:val="26"/>
          <w:szCs w:val="26"/>
        </w:rPr>
        <w:t xml:space="preserve"> показатель объема государственной услуги составляет 170 человек. По </w:t>
      </w:r>
      <w:r w:rsidR="00BA7859" w:rsidRPr="00BA7859">
        <w:rPr>
          <w:rFonts w:ascii="Times New Roman" w:hAnsi="Times New Roman" w:cs="Times New Roman"/>
          <w:sz w:val="26"/>
          <w:szCs w:val="26"/>
        </w:rPr>
        <w:t>итогам</w:t>
      </w:r>
      <w:r w:rsidRPr="00BA7859">
        <w:rPr>
          <w:rFonts w:ascii="Times New Roman" w:hAnsi="Times New Roman" w:cs="Times New Roman"/>
          <w:sz w:val="26"/>
          <w:szCs w:val="26"/>
        </w:rPr>
        <w:t xml:space="preserve"> работы специалистов Координационного центра были получены следующие результаты.</w:t>
      </w:r>
    </w:p>
    <w:p w:rsidR="005629CD" w:rsidRPr="00BA7859" w:rsidRDefault="005629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29CD" w:rsidRPr="00E61818" w:rsidRDefault="005960D6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E61818">
        <w:rPr>
          <w:rFonts w:ascii="Times New Roman" w:hAnsi="Times New Roman" w:cs="Times New Roman"/>
          <w:b/>
          <w:sz w:val="26"/>
          <w:szCs w:val="26"/>
        </w:rPr>
        <w:t xml:space="preserve">Таблица № 2. </w:t>
      </w:r>
    </w:p>
    <w:p w:rsidR="005629CD" w:rsidRDefault="005629CD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470"/>
        <w:gridCol w:w="1506"/>
        <w:gridCol w:w="922"/>
        <w:gridCol w:w="1049"/>
        <w:gridCol w:w="1751"/>
        <w:gridCol w:w="951"/>
        <w:gridCol w:w="1205"/>
        <w:gridCol w:w="789"/>
      </w:tblGrid>
      <w:tr w:rsidR="005629CD" w:rsidTr="002A7869">
        <w:trPr>
          <w:trHeight w:val="3536"/>
        </w:trPr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5629CD" w:rsidRPr="00776C57" w:rsidRDefault="0059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период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textDirection w:val="btLr"/>
          </w:tcPr>
          <w:p w:rsidR="005629CD" w:rsidRPr="00776C57" w:rsidRDefault="0059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 выпускников,</w:t>
            </w:r>
          </w:p>
          <w:p w:rsidR="005629CD" w:rsidRPr="00776C57" w:rsidRDefault="0059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находящихся</w:t>
            </w:r>
          </w:p>
          <w:p w:rsidR="005629CD" w:rsidRPr="00776C57" w:rsidRDefault="0059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постинтернатном сопровождении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textDirection w:val="btLr"/>
          </w:tcPr>
          <w:p w:rsidR="005629CD" w:rsidRPr="00776C57" w:rsidRDefault="0059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 обратившихся в Координационный центр</w:t>
            </w:r>
          </w:p>
        </w:tc>
        <w:tc>
          <w:tcPr>
            <w:tcW w:w="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textDirection w:val="btLr"/>
          </w:tcPr>
          <w:p w:rsidR="005629CD" w:rsidRPr="00776C57" w:rsidRDefault="0059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индивидуальных консультаций с выпускниками</w:t>
            </w:r>
          </w:p>
        </w:tc>
        <w:tc>
          <w:tcPr>
            <w:tcW w:w="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textDirection w:val="btLr"/>
          </w:tcPr>
          <w:p w:rsidR="005629CD" w:rsidRPr="00776C57" w:rsidRDefault="0059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индивидуальных консультаций со специалистами/</w:t>
            </w:r>
          </w:p>
          <w:p w:rsidR="005629CD" w:rsidRPr="00776C57" w:rsidRDefault="0059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родственниками выпускников</w:t>
            </w: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textDirection w:val="btLr"/>
          </w:tcPr>
          <w:p w:rsidR="005629CD" w:rsidRPr="00776C57" w:rsidRDefault="0059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  <w:p w:rsidR="005629CD" w:rsidRPr="00776C57" w:rsidRDefault="0059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Консультаций, всего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textDirection w:val="btLr"/>
          </w:tcPr>
          <w:p w:rsidR="005629CD" w:rsidRPr="00776C57" w:rsidRDefault="0059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сопровождений выпускников в учреждения, организации и т.д.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textDirection w:val="btLr"/>
          </w:tcPr>
          <w:p w:rsidR="005629CD" w:rsidRPr="00776C57" w:rsidRDefault="0059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посещений по месту жительства выпускников</w:t>
            </w:r>
          </w:p>
        </w:tc>
      </w:tr>
      <w:tr w:rsidR="005629CD" w:rsidTr="002A7869">
        <w:trPr>
          <w:trHeight w:val="438"/>
        </w:trPr>
        <w:tc>
          <w:tcPr>
            <w:tcW w:w="76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5629CD" w:rsidRPr="00776C57" w:rsidRDefault="005960D6" w:rsidP="00FC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FC40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5629CD" w:rsidRPr="00776C57" w:rsidRDefault="005960D6" w:rsidP="00FC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776C57"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FC40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чел.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5629CD" w:rsidRPr="00776C57" w:rsidRDefault="002A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1903</w:t>
            </w:r>
          </w:p>
        </w:tc>
        <w:tc>
          <w:tcPr>
            <w:tcW w:w="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5629CD" w:rsidRPr="00776C57" w:rsidRDefault="00FC4012" w:rsidP="002A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  <w:r w:rsidR="002A786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5629CD" w:rsidRPr="00776C57" w:rsidRDefault="00776C57" w:rsidP="002A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="00215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  <w:r w:rsidR="002A786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5629CD" w:rsidRPr="00776C57" w:rsidRDefault="002A7869" w:rsidP="0077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786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4785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5629CD" w:rsidRPr="00776C57" w:rsidRDefault="002A7869" w:rsidP="002A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471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5629CD" w:rsidRPr="00776C57" w:rsidRDefault="002A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</w:tr>
      <w:tr w:rsidR="005629CD">
        <w:trPr>
          <w:trHeight w:val="466"/>
        </w:trPr>
        <w:tc>
          <w:tcPr>
            <w:tcW w:w="5000" w:type="pct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5629CD" w:rsidRPr="00776C57" w:rsidRDefault="0059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Среднемесячные показатели:</w:t>
            </w:r>
          </w:p>
        </w:tc>
      </w:tr>
      <w:tr w:rsidR="00FC4012" w:rsidTr="002A7869">
        <w:trPr>
          <w:trHeight w:val="327"/>
        </w:trPr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FC4012" w:rsidRDefault="00FC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 г.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FC4012" w:rsidRDefault="00FC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171 чел.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FC4012" w:rsidRDefault="00FC4012" w:rsidP="002A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A78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FC4012" w:rsidRDefault="002A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292</w:t>
            </w:r>
          </w:p>
        </w:tc>
        <w:tc>
          <w:tcPr>
            <w:tcW w:w="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FC4012" w:rsidRDefault="00FC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143</w:t>
            </w: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FC4012" w:rsidRDefault="002A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435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FC4012" w:rsidRDefault="002A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FC4012" w:rsidRDefault="002A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</w:tr>
      <w:tr w:rsidR="00BA7859" w:rsidTr="002A7869">
        <w:trPr>
          <w:trHeight w:val="327"/>
        </w:trPr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BA7859" w:rsidRPr="00776C57" w:rsidRDefault="0072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г.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BA7859" w:rsidRPr="00776C57" w:rsidRDefault="0021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172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BA7859" w:rsidRPr="00776C57" w:rsidRDefault="0001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147</w:t>
            </w:r>
          </w:p>
        </w:tc>
        <w:tc>
          <w:tcPr>
            <w:tcW w:w="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BA7859" w:rsidRPr="00776C57" w:rsidRDefault="0001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BA7859" w:rsidRPr="00776C57" w:rsidRDefault="0001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BA7859" w:rsidRPr="00776C57" w:rsidRDefault="0001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298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BA7859" w:rsidRPr="00776C57" w:rsidRDefault="0001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BA7859" w:rsidRPr="00776C57" w:rsidRDefault="0001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7258A6" w:rsidTr="002A7869">
        <w:trPr>
          <w:trHeight w:val="232"/>
        </w:trPr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7258A6" w:rsidRPr="00776C57" w:rsidRDefault="007258A6" w:rsidP="0072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г.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7258A6" w:rsidRPr="00776C57" w:rsidRDefault="007258A6" w:rsidP="0072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174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7258A6" w:rsidRPr="00776C57" w:rsidRDefault="007258A6" w:rsidP="0072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156</w:t>
            </w:r>
          </w:p>
        </w:tc>
        <w:tc>
          <w:tcPr>
            <w:tcW w:w="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7258A6" w:rsidRPr="00776C57" w:rsidRDefault="007258A6" w:rsidP="0072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268</w:t>
            </w:r>
          </w:p>
        </w:tc>
        <w:tc>
          <w:tcPr>
            <w:tcW w:w="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7258A6" w:rsidRPr="00776C57" w:rsidRDefault="007258A6" w:rsidP="0072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</w:t>
            </w: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7258A6" w:rsidRPr="00776C57" w:rsidRDefault="007258A6" w:rsidP="0072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363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7258A6" w:rsidRPr="00776C57" w:rsidRDefault="007258A6" w:rsidP="0072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7258A6" w:rsidRPr="00776C57" w:rsidRDefault="007258A6" w:rsidP="0072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</w:t>
            </w:r>
          </w:p>
        </w:tc>
      </w:tr>
      <w:tr w:rsidR="007258A6" w:rsidTr="002A7869">
        <w:trPr>
          <w:trHeight w:val="322"/>
        </w:trPr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7258A6" w:rsidRPr="00776C57" w:rsidRDefault="007258A6" w:rsidP="0072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 г.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7258A6" w:rsidRPr="00776C57" w:rsidRDefault="00E30F8D" w:rsidP="00E30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187 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7258A6" w:rsidRPr="00776C57" w:rsidRDefault="007258A6" w:rsidP="0072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159</w:t>
            </w:r>
          </w:p>
        </w:tc>
        <w:tc>
          <w:tcPr>
            <w:tcW w:w="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7258A6" w:rsidRPr="00776C57" w:rsidRDefault="007258A6" w:rsidP="0072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276</w:t>
            </w:r>
          </w:p>
        </w:tc>
        <w:tc>
          <w:tcPr>
            <w:tcW w:w="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7258A6" w:rsidRPr="00776C57" w:rsidRDefault="007258A6" w:rsidP="0072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</w:t>
            </w: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7258A6" w:rsidRPr="00776C57" w:rsidRDefault="007258A6" w:rsidP="0072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367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7258A6" w:rsidRPr="00776C57" w:rsidRDefault="007258A6" w:rsidP="0072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:rsidR="007258A6" w:rsidRPr="00776C57" w:rsidRDefault="007258A6" w:rsidP="0072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</w:tr>
    </w:tbl>
    <w:p w:rsidR="005629CD" w:rsidRDefault="005629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629CD" w:rsidRPr="00E61818" w:rsidRDefault="00596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1818">
        <w:rPr>
          <w:rFonts w:ascii="Times New Roman" w:hAnsi="Times New Roman" w:cs="Times New Roman"/>
          <w:sz w:val="26"/>
          <w:szCs w:val="26"/>
        </w:rPr>
        <w:t xml:space="preserve">Представленные выше результаты свидетельствуют о высокой потребности у выпускников в услугах, оказываемых специалистами Координационного центра. </w:t>
      </w:r>
      <w:r w:rsidR="00776C57" w:rsidRPr="00E61818">
        <w:rPr>
          <w:rFonts w:ascii="Times New Roman" w:hAnsi="Times New Roman" w:cs="Times New Roman"/>
          <w:sz w:val="26"/>
          <w:szCs w:val="26"/>
        </w:rPr>
        <w:t>С</w:t>
      </w:r>
      <w:r w:rsidRPr="00E61818">
        <w:rPr>
          <w:rFonts w:ascii="Times New Roman" w:hAnsi="Times New Roman" w:cs="Times New Roman"/>
          <w:sz w:val="26"/>
          <w:szCs w:val="26"/>
        </w:rPr>
        <w:t xml:space="preserve">опровождение выпускников осуществляется до </w:t>
      </w:r>
      <w:r w:rsidR="00776C57" w:rsidRPr="00E61818">
        <w:rPr>
          <w:rFonts w:ascii="Times New Roman" w:hAnsi="Times New Roman" w:cs="Times New Roman"/>
          <w:sz w:val="26"/>
          <w:szCs w:val="26"/>
        </w:rPr>
        <w:t xml:space="preserve">достижения устойчивых положительных результатов по адаптации в социуме, а также, - до </w:t>
      </w:r>
      <w:r w:rsidR="00605333">
        <w:rPr>
          <w:rFonts w:ascii="Times New Roman" w:hAnsi="Times New Roman" w:cs="Times New Roman"/>
          <w:sz w:val="26"/>
          <w:szCs w:val="26"/>
        </w:rPr>
        <w:t>раз</w:t>
      </w:r>
      <w:r w:rsidR="00776C57" w:rsidRPr="00E61818">
        <w:rPr>
          <w:rFonts w:ascii="Times New Roman" w:hAnsi="Times New Roman" w:cs="Times New Roman"/>
          <w:sz w:val="26"/>
          <w:szCs w:val="26"/>
        </w:rPr>
        <w:t>решения проблемных ситуаций</w:t>
      </w:r>
      <w:r w:rsidR="00E61818" w:rsidRPr="00E61818">
        <w:rPr>
          <w:rFonts w:ascii="Times New Roman" w:hAnsi="Times New Roman" w:cs="Times New Roman"/>
          <w:sz w:val="26"/>
          <w:szCs w:val="26"/>
        </w:rPr>
        <w:t>, с которыми обратился выпускник.</w:t>
      </w:r>
    </w:p>
    <w:p w:rsidR="005629CD" w:rsidRDefault="00596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1818">
        <w:rPr>
          <w:rFonts w:ascii="Times New Roman" w:hAnsi="Times New Roman" w:cs="Times New Roman"/>
          <w:sz w:val="26"/>
          <w:szCs w:val="26"/>
        </w:rPr>
        <w:t>В целом</w:t>
      </w:r>
      <w:r w:rsidR="00605333">
        <w:rPr>
          <w:rFonts w:ascii="Times New Roman" w:hAnsi="Times New Roman" w:cs="Times New Roman"/>
          <w:sz w:val="26"/>
          <w:szCs w:val="26"/>
        </w:rPr>
        <w:t>,</w:t>
      </w:r>
      <w:r w:rsidRPr="00E61818">
        <w:rPr>
          <w:rFonts w:ascii="Times New Roman" w:hAnsi="Times New Roman" w:cs="Times New Roman"/>
          <w:sz w:val="26"/>
          <w:szCs w:val="26"/>
        </w:rPr>
        <w:t xml:space="preserve"> можно отметить, что сопровождаемые выпускники требуют </w:t>
      </w:r>
      <w:r w:rsidR="00012F23">
        <w:rPr>
          <w:rFonts w:ascii="Times New Roman" w:hAnsi="Times New Roman" w:cs="Times New Roman"/>
          <w:sz w:val="26"/>
          <w:szCs w:val="26"/>
        </w:rPr>
        <w:t>существенных</w:t>
      </w:r>
      <w:r w:rsidRPr="00E61818">
        <w:rPr>
          <w:rFonts w:ascii="Times New Roman" w:hAnsi="Times New Roman" w:cs="Times New Roman"/>
          <w:sz w:val="26"/>
          <w:szCs w:val="26"/>
        </w:rPr>
        <w:t xml:space="preserve"> временных затрат специалистов Координационного центра, что связано </w:t>
      </w:r>
      <w:r w:rsidR="00605333">
        <w:rPr>
          <w:rFonts w:ascii="Times New Roman" w:hAnsi="Times New Roman" w:cs="Times New Roman"/>
          <w:sz w:val="26"/>
          <w:szCs w:val="26"/>
        </w:rPr>
        <w:t xml:space="preserve">с </w:t>
      </w:r>
      <w:r w:rsidRPr="00E61818">
        <w:rPr>
          <w:rFonts w:ascii="Times New Roman" w:hAnsi="Times New Roman" w:cs="Times New Roman"/>
          <w:sz w:val="26"/>
          <w:szCs w:val="26"/>
        </w:rPr>
        <w:t>рождени</w:t>
      </w:r>
      <w:r w:rsidR="00E61818" w:rsidRPr="00E61818">
        <w:rPr>
          <w:rFonts w:ascii="Times New Roman" w:hAnsi="Times New Roman" w:cs="Times New Roman"/>
          <w:sz w:val="26"/>
          <w:szCs w:val="26"/>
        </w:rPr>
        <w:t>ем</w:t>
      </w:r>
      <w:r w:rsidRPr="00E61818">
        <w:rPr>
          <w:rFonts w:ascii="Times New Roman" w:hAnsi="Times New Roman" w:cs="Times New Roman"/>
          <w:sz w:val="26"/>
          <w:szCs w:val="26"/>
        </w:rPr>
        <w:t xml:space="preserve"> детей в семьях выпускников, увеличением численности выпускников с ограниченными возможностями здоровья (ОВЗ) и выпускников, окончивших коррекционные классы 8 вида обучения и получивших </w:t>
      </w:r>
      <w:r w:rsidRPr="00E61818">
        <w:rPr>
          <w:rFonts w:ascii="Times New Roman" w:hAnsi="Times New Roman" w:cs="Times New Roman"/>
          <w:sz w:val="26"/>
          <w:szCs w:val="26"/>
        </w:rPr>
        <w:lastRenderedPageBreak/>
        <w:t>профессиональное образование в коррекционных группах профессиональных образовательных организаций</w:t>
      </w:r>
      <w:r w:rsidR="002A7869">
        <w:rPr>
          <w:rFonts w:ascii="Times New Roman" w:hAnsi="Times New Roman" w:cs="Times New Roman"/>
          <w:sz w:val="26"/>
          <w:szCs w:val="26"/>
        </w:rPr>
        <w:t>.</w:t>
      </w:r>
    </w:p>
    <w:p w:rsidR="005629CD" w:rsidRDefault="005960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Выпускники, находящиеся на постинтернатном сопровождении в отчетный период, характеризуются следующими особенностями:</w:t>
      </w:r>
    </w:p>
    <w:p w:rsidR="005F308F" w:rsidRDefault="005F308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629CD" w:rsidRPr="00E61818" w:rsidRDefault="005960D6">
      <w:pPr>
        <w:tabs>
          <w:tab w:val="left" w:pos="2835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E61818">
        <w:rPr>
          <w:rFonts w:ascii="Times New Roman" w:hAnsi="Times New Roman" w:cs="Times New Roman"/>
          <w:b/>
          <w:bCs/>
          <w:sz w:val="26"/>
          <w:szCs w:val="26"/>
        </w:rPr>
        <w:t>Таблица № 3.</w:t>
      </w:r>
    </w:p>
    <w:p w:rsidR="005629CD" w:rsidRDefault="005629CD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f6"/>
        <w:tblW w:w="0" w:type="auto"/>
        <w:tblLook w:val="04A0"/>
      </w:tblPr>
      <w:tblGrid>
        <w:gridCol w:w="562"/>
        <w:gridCol w:w="7797"/>
        <w:gridCol w:w="986"/>
      </w:tblGrid>
      <w:tr w:rsidR="005629CD">
        <w:tc>
          <w:tcPr>
            <w:tcW w:w="9345" w:type="dxa"/>
            <w:gridSpan w:val="3"/>
          </w:tcPr>
          <w:p w:rsidR="005629CD" w:rsidRDefault="005960D6">
            <w:pPr>
              <w:tabs>
                <w:tab w:val="left" w:pos="1051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Выпускники, находящи</w:t>
            </w:r>
            <w:r w:rsidR="0056349F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ся на постинтернатном сопровождении</w:t>
            </w:r>
          </w:p>
          <w:p w:rsidR="005629CD" w:rsidRDefault="005960D6" w:rsidP="002A7869">
            <w:pPr>
              <w:tabs>
                <w:tab w:val="left" w:pos="1051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 202</w:t>
            </w:r>
            <w:r w:rsidR="002A7869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году </w:t>
            </w:r>
          </w:p>
        </w:tc>
      </w:tr>
      <w:tr w:rsidR="00B9108E" w:rsidRPr="00B9108E" w:rsidTr="001D066A">
        <w:trPr>
          <w:trHeight w:val="375"/>
        </w:trPr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Находились н</w:t>
            </w:r>
            <w:r w:rsidRPr="00B910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постинтернатном сопровождении, всего:</w:t>
            </w:r>
          </w:p>
        </w:tc>
        <w:tc>
          <w:tcPr>
            <w:tcW w:w="986" w:type="dxa"/>
          </w:tcPr>
          <w:p w:rsidR="005629CD" w:rsidRPr="00B9108E" w:rsidRDefault="00EB40E9" w:rsidP="001246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08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24607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1D066A" w:rsidRDefault="005960D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из них: по договору/ без договора</w:t>
            </w:r>
          </w:p>
        </w:tc>
        <w:tc>
          <w:tcPr>
            <w:tcW w:w="986" w:type="dxa"/>
          </w:tcPr>
          <w:p w:rsidR="005629CD" w:rsidRPr="00B9108E" w:rsidRDefault="00EB40E9" w:rsidP="001246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08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24607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</w:tr>
      <w:tr w:rsidR="00B9108E" w:rsidRPr="00B9108E" w:rsidTr="001D066A">
        <w:trPr>
          <w:trHeight w:val="435"/>
        </w:trPr>
        <w:tc>
          <w:tcPr>
            <w:tcW w:w="562" w:type="dxa"/>
          </w:tcPr>
          <w:p w:rsidR="005629CD" w:rsidRPr="00B9108E" w:rsidRDefault="005629CD">
            <w:pPr>
              <w:pStyle w:val="af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1D066A" w:rsidRPr="00264403" w:rsidRDefault="005960D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6440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Из них:</w:t>
            </w:r>
          </w:p>
        </w:tc>
        <w:tc>
          <w:tcPr>
            <w:tcW w:w="986" w:type="dxa"/>
          </w:tcPr>
          <w:p w:rsidR="005629CD" w:rsidRPr="00B9108E" w:rsidRDefault="005629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08E" w:rsidRPr="00B9108E" w:rsidTr="001D066A">
        <w:trPr>
          <w:trHeight w:val="260"/>
        </w:trPr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1D066A" w:rsidRDefault="005960D6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несовершеннолетние </w:t>
            </w:r>
          </w:p>
        </w:tc>
        <w:tc>
          <w:tcPr>
            <w:tcW w:w="986" w:type="dxa"/>
          </w:tcPr>
          <w:p w:rsidR="005629CD" w:rsidRPr="00B9108E" w:rsidRDefault="00A064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1D066A" w:rsidRDefault="005960D6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учащиеся общеобразовательных организаций</w:t>
            </w:r>
          </w:p>
        </w:tc>
        <w:tc>
          <w:tcPr>
            <w:tcW w:w="986" w:type="dxa"/>
          </w:tcPr>
          <w:p w:rsidR="005629CD" w:rsidRPr="00B9108E" w:rsidRDefault="004628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9108E" w:rsidRPr="00B9108E" w:rsidTr="0056349F">
        <w:tc>
          <w:tcPr>
            <w:tcW w:w="562" w:type="dxa"/>
          </w:tcPr>
          <w:p w:rsidR="00EB40E9" w:rsidRPr="00B9108E" w:rsidRDefault="00EB40E9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EB40E9" w:rsidRPr="00B9108E" w:rsidRDefault="00EB40E9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не имеют общего образования (9 классов)</w:t>
            </w:r>
          </w:p>
        </w:tc>
        <w:tc>
          <w:tcPr>
            <w:tcW w:w="986" w:type="dxa"/>
          </w:tcPr>
          <w:p w:rsidR="00EB40E9" w:rsidRPr="00B9108E" w:rsidRDefault="007A7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D82B0C" w:rsidRPr="00B9108E" w:rsidTr="0056349F">
        <w:tc>
          <w:tcPr>
            <w:tcW w:w="562" w:type="dxa"/>
          </w:tcPr>
          <w:p w:rsidR="00D82B0C" w:rsidRPr="00B9108E" w:rsidRDefault="00D82B0C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D82B0C" w:rsidRPr="00B9108E" w:rsidRDefault="00D82B0C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2B0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обучались/обучаются по коррекционным программам (8 вид)</w:t>
            </w:r>
          </w:p>
        </w:tc>
        <w:tc>
          <w:tcPr>
            <w:tcW w:w="986" w:type="dxa"/>
          </w:tcPr>
          <w:p w:rsidR="00D82B0C" w:rsidRDefault="00621A89" w:rsidP="004628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628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обучающиеся/студенты профессиональных образовательных организаций </w:t>
            </w:r>
          </w:p>
        </w:tc>
        <w:tc>
          <w:tcPr>
            <w:tcW w:w="986" w:type="dxa"/>
          </w:tcPr>
          <w:p w:rsidR="005629CD" w:rsidRPr="00B9108E" w:rsidRDefault="00621A89" w:rsidP="00EB40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студенты организаций высшего профессионального образования</w:t>
            </w:r>
          </w:p>
        </w:tc>
        <w:tc>
          <w:tcPr>
            <w:tcW w:w="986" w:type="dxa"/>
          </w:tcPr>
          <w:p w:rsidR="005629CD" w:rsidRPr="00B9108E" w:rsidRDefault="00621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отчислены из образовательных организаций в отчетный период</w:t>
            </w:r>
          </w:p>
        </w:tc>
        <w:tc>
          <w:tcPr>
            <w:tcW w:w="986" w:type="dxa"/>
          </w:tcPr>
          <w:p w:rsidR="005629CD" w:rsidRPr="00B9108E" w:rsidRDefault="000605B3" w:rsidP="001912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9124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официально трудоустроены</w:t>
            </w:r>
          </w:p>
        </w:tc>
        <w:tc>
          <w:tcPr>
            <w:tcW w:w="986" w:type="dxa"/>
          </w:tcPr>
          <w:p w:rsidR="005629CD" w:rsidRPr="00B9108E" w:rsidRDefault="00CD1A2C" w:rsidP="002110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110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работают по договоренности (неофициально)</w:t>
            </w:r>
          </w:p>
        </w:tc>
        <w:tc>
          <w:tcPr>
            <w:tcW w:w="986" w:type="dxa"/>
          </w:tcPr>
          <w:p w:rsidR="005629CD" w:rsidRPr="00B9108E" w:rsidRDefault="00CD1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трудоустроены в отчетный период</w:t>
            </w:r>
          </w:p>
        </w:tc>
        <w:tc>
          <w:tcPr>
            <w:tcW w:w="986" w:type="dxa"/>
          </w:tcPr>
          <w:p w:rsidR="005629CD" w:rsidRPr="00B9108E" w:rsidRDefault="0019124D" w:rsidP="008B0E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состоят/состояли в отчетный период на учете в Центрах занятости населения</w:t>
            </w:r>
          </w:p>
        </w:tc>
        <w:tc>
          <w:tcPr>
            <w:tcW w:w="986" w:type="dxa"/>
          </w:tcPr>
          <w:p w:rsidR="005629CD" w:rsidRPr="00B9108E" w:rsidRDefault="00462820" w:rsidP="001912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9124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не обучаются и не трудоустроены</w:t>
            </w:r>
            <w:r w:rsidR="0039123A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/отпуск по уходу за ребёнком</w:t>
            </w:r>
          </w:p>
        </w:tc>
        <w:tc>
          <w:tcPr>
            <w:tcW w:w="986" w:type="dxa"/>
          </w:tcPr>
          <w:p w:rsidR="005629CD" w:rsidRPr="00B9108E" w:rsidRDefault="0019124D" w:rsidP="001912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9123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8347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9124D" w:rsidRPr="00B9108E" w:rsidTr="0056349F">
        <w:tc>
          <w:tcPr>
            <w:tcW w:w="562" w:type="dxa"/>
            <w:vMerge w:val="restart"/>
          </w:tcPr>
          <w:p w:rsidR="0019124D" w:rsidRPr="00B9108E" w:rsidRDefault="0019124D" w:rsidP="008B0E37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19124D" w:rsidRPr="00B9108E" w:rsidRDefault="0019124D" w:rsidP="008B0E37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имеют несовершеннолетних детей</w:t>
            </w:r>
          </w:p>
          <w:p w:rsidR="0019124D" w:rsidRPr="00B9108E" w:rsidRDefault="0019124D" w:rsidP="008B0E3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из них: </w:t>
            </w:r>
          </w:p>
        </w:tc>
        <w:tc>
          <w:tcPr>
            <w:tcW w:w="986" w:type="dxa"/>
          </w:tcPr>
          <w:p w:rsidR="0019124D" w:rsidRPr="0056349F" w:rsidRDefault="0019124D" w:rsidP="00E201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19124D" w:rsidRPr="00B9108E" w:rsidTr="0056349F">
        <w:tc>
          <w:tcPr>
            <w:tcW w:w="562" w:type="dxa"/>
            <w:vMerge/>
          </w:tcPr>
          <w:p w:rsidR="0019124D" w:rsidRPr="00B9108E" w:rsidRDefault="0019124D" w:rsidP="008B0E37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19124D" w:rsidRPr="00B9108E" w:rsidRDefault="0019124D" w:rsidP="008B0E37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одного ребенка</w:t>
            </w:r>
          </w:p>
        </w:tc>
        <w:tc>
          <w:tcPr>
            <w:tcW w:w="986" w:type="dxa"/>
          </w:tcPr>
          <w:p w:rsidR="0019124D" w:rsidRPr="0056349F" w:rsidRDefault="0019124D" w:rsidP="001912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19124D" w:rsidRPr="00B9108E" w:rsidTr="0056349F">
        <w:tc>
          <w:tcPr>
            <w:tcW w:w="562" w:type="dxa"/>
            <w:vMerge/>
          </w:tcPr>
          <w:p w:rsidR="0019124D" w:rsidRPr="00B9108E" w:rsidRDefault="0019124D" w:rsidP="008B0E37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19124D" w:rsidRPr="00B9108E" w:rsidRDefault="0019124D" w:rsidP="008B0E37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двоих детей</w:t>
            </w:r>
          </w:p>
        </w:tc>
        <w:tc>
          <w:tcPr>
            <w:tcW w:w="986" w:type="dxa"/>
          </w:tcPr>
          <w:p w:rsidR="0019124D" w:rsidRPr="0056349F" w:rsidRDefault="0019124D" w:rsidP="00563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9124D" w:rsidRPr="00B9108E" w:rsidTr="0056349F">
        <w:tc>
          <w:tcPr>
            <w:tcW w:w="562" w:type="dxa"/>
            <w:vMerge/>
          </w:tcPr>
          <w:p w:rsidR="0019124D" w:rsidRPr="00B9108E" w:rsidRDefault="0019124D" w:rsidP="008B0E37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19124D" w:rsidRPr="00B9108E" w:rsidRDefault="0019124D" w:rsidP="008B0E37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троих детей</w:t>
            </w:r>
          </w:p>
        </w:tc>
        <w:tc>
          <w:tcPr>
            <w:tcW w:w="986" w:type="dxa"/>
          </w:tcPr>
          <w:p w:rsidR="0019124D" w:rsidRDefault="0019124D" w:rsidP="00563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официально состоят в браке </w:t>
            </w:r>
          </w:p>
        </w:tc>
        <w:tc>
          <w:tcPr>
            <w:tcW w:w="986" w:type="dxa"/>
          </w:tcPr>
          <w:p w:rsidR="005629CD" w:rsidRPr="0056349F" w:rsidRDefault="00080DED" w:rsidP="00E201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201A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имеют жилье по договору специализированного найма жилого помещения</w:t>
            </w:r>
          </w:p>
        </w:tc>
        <w:tc>
          <w:tcPr>
            <w:tcW w:w="986" w:type="dxa"/>
          </w:tcPr>
          <w:p w:rsidR="005629CD" w:rsidRPr="00B9108E" w:rsidRDefault="0083472A" w:rsidP="009257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080DE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 w:rsidP="0019124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имеют жилье в собственности</w:t>
            </w:r>
          </w:p>
        </w:tc>
        <w:tc>
          <w:tcPr>
            <w:tcW w:w="986" w:type="dxa"/>
          </w:tcPr>
          <w:p w:rsidR="005629CD" w:rsidRPr="00B9108E" w:rsidRDefault="00C056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</w:tr>
      <w:tr w:rsidR="00B9108E" w:rsidRPr="00B9108E" w:rsidTr="0056349F">
        <w:trPr>
          <w:trHeight w:val="369"/>
        </w:trPr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имеют закрепленное жилье </w:t>
            </w:r>
          </w:p>
        </w:tc>
        <w:tc>
          <w:tcPr>
            <w:tcW w:w="986" w:type="dxa"/>
          </w:tcPr>
          <w:p w:rsidR="005629CD" w:rsidRPr="00B9108E" w:rsidRDefault="00AB4D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08E" w:rsidRPr="00B9108E" w:rsidTr="0056349F">
        <w:trPr>
          <w:trHeight w:val="335"/>
        </w:trPr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имеют гарантию предоставления жилого помещения</w:t>
            </w:r>
          </w:p>
        </w:tc>
        <w:tc>
          <w:tcPr>
            <w:tcW w:w="986" w:type="dxa"/>
          </w:tcPr>
          <w:p w:rsidR="005629CD" w:rsidRPr="00B9108E" w:rsidRDefault="001912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получили жилье по договору специализированного найма жилого помещения за отчетный период</w:t>
            </w:r>
          </w:p>
        </w:tc>
        <w:tc>
          <w:tcPr>
            <w:tcW w:w="986" w:type="dxa"/>
          </w:tcPr>
          <w:p w:rsidR="005629CD" w:rsidRPr="00B9108E" w:rsidRDefault="00266039" w:rsidP="009257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 w:rsidP="000759C8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не реализовано право на жилье выпускникам 202</w:t>
            </w:r>
            <w:r w:rsidR="000759C8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5</w:t>
            </w: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года</w:t>
            </w:r>
          </w:p>
        </w:tc>
        <w:tc>
          <w:tcPr>
            <w:tcW w:w="986" w:type="dxa"/>
          </w:tcPr>
          <w:p w:rsidR="005629CD" w:rsidRPr="00B9108E" w:rsidRDefault="00E201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95795" w:rsidRPr="00B9108E" w:rsidTr="0056349F">
        <w:tc>
          <w:tcPr>
            <w:tcW w:w="562" w:type="dxa"/>
          </w:tcPr>
          <w:p w:rsidR="00595795" w:rsidRPr="00B9108E" w:rsidRDefault="00595795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95795" w:rsidRPr="00B9108E" w:rsidRDefault="00595795" w:rsidP="0092575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приобрели жильё по жилищному сертификату</w:t>
            </w:r>
          </w:p>
        </w:tc>
        <w:tc>
          <w:tcPr>
            <w:tcW w:w="986" w:type="dxa"/>
          </w:tcPr>
          <w:p w:rsidR="00595795" w:rsidRPr="00B9108E" w:rsidRDefault="00266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не реализовано право на жилье на отчетную дату, всего</w:t>
            </w:r>
          </w:p>
        </w:tc>
        <w:tc>
          <w:tcPr>
            <w:tcW w:w="986" w:type="dxa"/>
          </w:tcPr>
          <w:p w:rsidR="005629CD" w:rsidRPr="00B9108E" w:rsidRDefault="00F005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26410" w:rsidRPr="00B9108E" w:rsidTr="0056349F">
        <w:tc>
          <w:tcPr>
            <w:tcW w:w="562" w:type="dxa"/>
          </w:tcPr>
          <w:p w:rsidR="00826410" w:rsidRPr="00B9108E" w:rsidRDefault="00826410" w:rsidP="00826410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826410" w:rsidRPr="00A11483" w:rsidRDefault="00826410" w:rsidP="008264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483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приобрели жильё по социальной выплате</w:t>
            </w:r>
          </w:p>
        </w:tc>
        <w:tc>
          <w:tcPr>
            <w:tcW w:w="986" w:type="dxa"/>
          </w:tcPr>
          <w:p w:rsidR="00826410" w:rsidRDefault="000C6F71" w:rsidP="008264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оказана поддержка в решении жилищных вопросов </w:t>
            </w:r>
          </w:p>
        </w:tc>
        <w:tc>
          <w:tcPr>
            <w:tcW w:w="986" w:type="dxa"/>
          </w:tcPr>
          <w:p w:rsidR="005629CD" w:rsidRPr="00B9108E" w:rsidRDefault="00F00576" w:rsidP="009257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6603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получают пенсию по случаю утери кормильца</w:t>
            </w:r>
          </w:p>
        </w:tc>
        <w:tc>
          <w:tcPr>
            <w:tcW w:w="986" w:type="dxa"/>
          </w:tcPr>
          <w:p w:rsidR="005629CD" w:rsidRPr="00B9108E" w:rsidRDefault="00F005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6603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получают пенсию в связи с инвалидностью</w:t>
            </w:r>
          </w:p>
        </w:tc>
        <w:tc>
          <w:tcPr>
            <w:tcW w:w="986" w:type="dxa"/>
          </w:tcPr>
          <w:p w:rsidR="005629CD" w:rsidRPr="00B9108E" w:rsidRDefault="00060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оказана помощь в оформлении пенсий</w:t>
            </w:r>
          </w:p>
        </w:tc>
        <w:tc>
          <w:tcPr>
            <w:tcW w:w="986" w:type="dxa"/>
          </w:tcPr>
          <w:p w:rsidR="005629CD" w:rsidRPr="00B9108E" w:rsidRDefault="00F005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проходят/завершили срочную службу в вооруженных силах Российской Федерации</w:t>
            </w:r>
          </w:p>
        </w:tc>
        <w:tc>
          <w:tcPr>
            <w:tcW w:w="986" w:type="dxa"/>
          </w:tcPr>
          <w:p w:rsidR="005629CD" w:rsidRPr="00B9108E" w:rsidRDefault="00621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проходят службу в вооруженных силах Российской Федерации по контракту</w:t>
            </w:r>
          </w:p>
        </w:tc>
        <w:tc>
          <w:tcPr>
            <w:tcW w:w="986" w:type="dxa"/>
          </w:tcPr>
          <w:p w:rsidR="005629CD" w:rsidRPr="00B9108E" w:rsidRDefault="006A2A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8B6" w:rsidRPr="00B9108E" w:rsidTr="0056349F">
        <w:tc>
          <w:tcPr>
            <w:tcW w:w="562" w:type="dxa"/>
          </w:tcPr>
          <w:p w:rsidR="00B718B6" w:rsidRPr="00B9108E" w:rsidRDefault="00B718B6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B718B6" w:rsidRPr="00B9108E" w:rsidRDefault="00B718B6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718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участники СВО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/отправлены на СВО из МЛС</w:t>
            </w:r>
          </w:p>
        </w:tc>
        <w:tc>
          <w:tcPr>
            <w:tcW w:w="986" w:type="dxa"/>
          </w:tcPr>
          <w:p w:rsidR="00B718B6" w:rsidRDefault="00FF5CAD" w:rsidP="00F005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718B6" w:rsidRPr="006A2A6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F0057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находятся</w:t>
            </w:r>
            <w:r w:rsidR="00621A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/находились</w:t>
            </w:r>
            <w:r w:rsidRPr="00B9108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 местах лишения свободы </w:t>
            </w:r>
          </w:p>
        </w:tc>
        <w:tc>
          <w:tcPr>
            <w:tcW w:w="986" w:type="dxa"/>
          </w:tcPr>
          <w:p w:rsidR="005629CD" w:rsidRPr="00B9108E" w:rsidRDefault="006A2A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количество проведенных групповых мероприятий для выпускников </w:t>
            </w:r>
          </w:p>
        </w:tc>
        <w:tc>
          <w:tcPr>
            <w:tcW w:w="986" w:type="dxa"/>
          </w:tcPr>
          <w:p w:rsidR="005629CD" w:rsidRPr="00B9108E" w:rsidRDefault="00FF5CAD" w:rsidP="00F005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00576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</w:tr>
      <w:tr w:rsidR="00B9108E" w:rsidRPr="00B9108E" w:rsidTr="0056349F">
        <w:tc>
          <w:tcPr>
            <w:tcW w:w="562" w:type="dxa"/>
          </w:tcPr>
          <w:p w:rsidR="005629CD" w:rsidRPr="00B9108E" w:rsidRDefault="005629CD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5629CD" w:rsidRPr="00B9108E" w:rsidRDefault="005960D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108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количество проведенных мероприятий для специалистов</w:t>
            </w:r>
          </w:p>
        </w:tc>
        <w:tc>
          <w:tcPr>
            <w:tcW w:w="986" w:type="dxa"/>
          </w:tcPr>
          <w:p w:rsidR="005629CD" w:rsidRPr="00B9108E" w:rsidRDefault="00F005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5629CD" w:rsidRPr="00B9108E" w:rsidRDefault="005629CD">
      <w:pPr>
        <w:tabs>
          <w:tab w:val="left" w:pos="0"/>
          <w:tab w:val="left" w:pos="851"/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3358" w:rsidRDefault="000605B3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Таким образом, </w:t>
      </w:r>
      <w:r w:rsidRPr="000605B3">
        <w:rPr>
          <w:rFonts w:ascii="Times New Roman" w:hAnsi="Times New Roman" w:cs="Times New Roman"/>
          <w:bCs/>
          <w:sz w:val="26"/>
          <w:szCs w:val="26"/>
        </w:rPr>
        <w:t>4</w:t>
      </w:r>
      <w:r>
        <w:rPr>
          <w:rFonts w:ascii="Times New Roman" w:hAnsi="Times New Roman" w:cs="Times New Roman"/>
          <w:bCs/>
          <w:sz w:val="26"/>
          <w:szCs w:val="26"/>
        </w:rPr>
        <w:t>1%</w:t>
      </w:r>
      <w:r w:rsidR="005960D6" w:rsidRPr="00B9108E">
        <w:rPr>
          <w:rFonts w:ascii="Times New Roman" w:hAnsi="Times New Roman" w:cs="Times New Roman"/>
          <w:bCs/>
          <w:sz w:val="26"/>
          <w:szCs w:val="26"/>
        </w:rPr>
        <w:t>выпускников являются обучающим</w:t>
      </w:r>
      <w:r w:rsidR="002449E2">
        <w:rPr>
          <w:rFonts w:ascii="Times New Roman" w:hAnsi="Times New Roman" w:cs="Times New Roman"/>
          <w:bCs/>
          <w:sz w:val="26"/>
          <w:szCs w:val="26"/>
        </w:rPr>
        <w:t xml:space="preserve">ися </w:t>
      </w:r>
      <w:r w:rsidR="00D13358">
        <w:rPr>
          <w:rFonts w:ascii="Times New Roman" w:hAnsi="Times New Roman" w:cs="Times New Roman"/>
          <w:bCs/>
          <w:sz w:val="26"/>
          <w:szCs w:val="26"/>
        </w:rPr>
        <w:t xml:space="preserve">профессиональных </w:t>
      </w:r>
      <w:r w:rsidR="002449E2">
        <w:rPr>
          <w:rFonts w:ascii="Times New Roman" w:hAnsi="Times New Roman" w:cs="Times New Roman"/>
          <w:bCs/>
          <w:sz w:val="26"/>
          <w:szCs w:val="26"/>
        </w:rPr>
        <w:t>образовательных орг</w:t>
      </w:r>
      <w:r w:rsidR="009A7BA2">
        <w:rPr>
          <w:rFonts w:ascii="Times New Roman" w:hAnsi="Times New Roman" w:cs="Times New Roman"/>
          <w:bCs/>
          <w:sz w:val="26"/>
          <w:szCs w:val="26"/>
        </w:rPr>
        <w:t>анизаций</w:t>
      </w:r>
      <w:r w:rsidR="003F224B">
        <w:rPr>
          <w:rFonts w:ascii="Times New Roman" w:hAnsi="Times New Roman" w:cs="Times New Roman"/>
          <w:bCs/>
          <w:sz w:val="26"/>
          <w:szCs w:val="26"/>
        </w:rPr>
        <w:t>, что на 8% больше, чем в 2024 году</w:t>
      </w:r>
      <w:r w:rsidR="009A7BA2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3F224B">
        <w:rPr>
          <w:rFonts w:ascii="Times New Roman" w:hAnsi="Times New Roman" w:cs="Times New Roman"/>
          <w:bCs/>
          <w:sz w:val="26"/>
          <w:szCs w:val="26"/>
        </w:rPr>
        <w:t>У</w:t>
      </w:r>
      <w:r>
        <w:rPr>
          <w:rFonts w:ascii="Times New Roman" w:hAnsi="Times New Roman" w:cs="Times New Roman"/>
          <w:bCs/>
          <w:sz w:val="26"/>
          <w:szCs w:val="26"/>
        </w:rPr>
        <w:t>меньшилось</w:t>
      </w:r>
      <w:r w:rsidR="003F224B">
        <w:rPr>
          <w:rFonts w:ascii="Times New Roman" w:hAnsi="Times New Roman" w:cs="Times New Roman"/>
          <w:bCs/>
          <w:sz w:val="26"/>
          <w:szCs w:val="26"/>
        </w:rPr>
        <w:t xml:space="preserve">до </w:t>
      </w:r>
      <w:r w:rsidR="003F224B" w:rsidRPr="003F224B">
        <w:rPr>
          <w:rFonts w:ascii="Times New Roman" w:hAnsi="Times New Roman" w:cs="Times New Roman"/>
          <w:bCs/>
          <w:sz w:val="26"/>
          <w:szCs w:val="26"/>
        </w:rPr>
        <w:t>2%</w:t>
      </w:r>
      <w:r w:rsidR="009A7BA2">
        <w:rPr>
          <w:rFonts w:ascii="Times New Roman" w:hAnsi="Times New Roman" w:cs="Times New Roman"/>
          <w:bCs/>
          <w:sz w:val="26"/>
          <w:szCs w:val="26"/>
        </w:rPr>
        <w:t>количество</w:t>
      </w:r>
      <w:r w:rsidR="00D13358">
        <w:rPr>
          <w:rFonts w:ascii="Times New Roman" w:hAnsi="Times New Roman" w:cs="Times New Roman"/>
          <w:bCs/>
          <w:sz w:val="26"/>
          <w:szCs w:val="26"/>
        </w:rPr>
        <w:t xml:space="preserve"> сопровождаемых</w:t>
      </w:r>
      <w:r w:rsidR="009A7BA2">
        <w:rPr>
          <w:rFonts w:ascii="Times New Roman" w:hAnsi="Times New Roman" w:cs="Times New Roman"/>
          <w:bCs/>
          <w:sz w:val="26"/>
          <w:szCs w:val="26"/>
        </w:rPr>
        <w:t>, которые</w:t>
      </w:r>
      <w:r w:rsidR="00D13358">
        <w:rPr>
          <w:rFonts w:ascii="Times New Roman" w:hAnsi="Times New Roman" w:cs="Times New Roman"/>
          <w:bCs/>
          <w:sz w:val="26"/>
          <w:szCs w:val="26"/>
        </w:rPr>
        <w:t xml:space="preserve"> получают высшее профессиональное образование.</w:t>
      </w:r>
      <w:r w:rsidR="002C6D6C">
        <w:rPr>
          <w:rFonts w:ascii="Times New Roman" w:hAnsi="Times New Roman" w:cs="Times New Roman"/>
          <w:bCs/>
          <w:sz w:val="26"/>
          <w:szCs w:val="26"/>
        </w:rPr>
        <w:t>Растёт</w:t>
      </w:r>
      <w:r w:rsidR="00D13358">
        <w:rPr>
          <w:rFonts w:ascii="Times New Roman" w:hAnsi="Times New Roman" w:cs="Times New Roman"/>
          <w:bCs/>
          <w:sz w:val="26"/>
          <w:szCs w:val="26"/>
        </w:rPr>
        <w:t xml:space="preserve"> количество выпускников, не имеющих, на момент совершеннолетия, основного общего образования (9 классов).</w:t>
      </w:r>
    </w:p>
    <w:p w:rsidR="00D13358" w:rsidRDefault="00D13358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13358" w:rsidRDefault="00D13358" w:rsidP="00134DF9">
      <w:pPr>
        <w:tabs>
          <w:tab w:val="left" w:pos="0"/>
          <w:tab w:val="left" w:pos="851"/>
          <w:tab w:val="left" w:pos="127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>
            <wp:extent cx="5372100" cy="326707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D066A" w:rsidRDefault="001D066A" w:rsidP="00134DF9">
      <w:pPr>
        <w:tabs>
          <w:tab w:val="left" w:pos="0"/>
          <w:tab w:val="left" w:pos="851"/>
          <w:tab w:val="left" w:pos="127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9120A" w:rsidRDefault="002C6D6C" w:rsidP="0023165D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C6D6C">
        <w:rPr>
          <w:rFonts w:ascii="Times New Roman" w:hAnsi="Times New Roman" w:cs="Times New Roman"/>
          <w:bCs/>
          <w:sz w:val="26"/>
          <w:szCs w:val="26"/>
        </w:rPr>
        <w:t>Продолжает оставаться высоким количество выпускников</w:t>
      </w:r>
      <w:r w:rsidR="00134DF9">
        <w:rPr>
          <w:rFonts w:ascii="Times New Roman" w:hAnsi="Times New Roman" w:cs="Times New Roman"/>
          <w:bCs/>
          <w:sz w:val="26"/>
          <w:szCs w:val="26"/>
        </w:rPr>
        <w:t>, которые работают,</w:t>
      </w:r>
      <w:r>
        <w:rPr>
          <w:rFonts w:ascii="Times New Roman" w:hAnsi="Times New Roman" w:cs="Times New Roman"/>
          <w:bCs/>
          <w:sz w:val="26"/>
          <w:szCs w:val="26"/>
        </w:rPr>
        <w:t xml:space="preserve"> официально и по договорённости- </w:t>
      </w:r>
      <w:r w:rsidR="00134DF9">
        <w:rPr>
          <w:rFonts w:ascii="Times New Roman" w:hAnsi="Times New Roman" w:cs="Times New Roman"/>
          <w:bCs/>
          <w:sz w:val="26"/>
          <w:szCs w:val="26"/>
        </w:rPr>
        <w:t>4</w:t>
      </w:r>
      <w:r>
        <w:rPr>
          <w:rFonts w:ascii="Times New Roman" w:hAnsi="Times New Roman" w:cs="Times New Roman"/>
          <w:bCs/>
          <w:sz w:val="26"/>
          <w:szCs w:val="26"/>
        </w:rPr>
        <w:t>2</w:t>
      </w:r>
      <w:r w:rsidR="005960D6" w:rsidRPr="00B9108E">
        <w:rPr>
          <w:rFonts w:ascii="Times New Roman" w:hAnsi="Times New Roman" w:cs="Times New Roman"/>
          <w:bCs/>
          <w:sz w:val="26"/>
          <w:szCs w:val="26"/>
        </w:rPr>
        <w:t>%</w:t>
      </w:r>
      <w:r w:rsidR="00134DF9">
        <w:rPr>
          <w:rFonts w:ascii="Times New Roman" w:hAnsi="Times New Roman" w:cs="Times New Roman"/>
          <w:bCs/>
          <w:sz w:val="26"/>
          <w:szCs w:val="26"/>
        </w:rPr>
        <w:t xml:space="preserve"> в </w:t>
      </w:r>
      <w:r>
        <w:rPr>
          <w:rFonts w:ascii="Times New Roman" w:hAnsi="Times New Roman" w:cs="Times New Roman"/>
          <w:bCs/>
          <w:sz w:val="26"/>
          <w:szCs w:val="26"/>
        </w:rPr>
        <w:t>отчётном</w:t>
      </w:r>
      <w:r w:rsidR="00134DF9">
        <w:rPr>
          <w:rFonts w:ascii="Times New Roman" w:hAnsi="Times New Roman" w:cs="Times New Roman"/>
          <w:bCs/>
          <w:sz w:val="26"/>
          <w:szCs w:val="26"/>
        </w:rPr>
        <w:t xml:space="preserve"> году. </w:t>
      </w:r>
      <w:r w:rsidR="00BB5B63" w:rsidRPr="00BB5B63">
        <w:rPr>
          <w:rFonts w:ascii="Times New Roman" w:hAnsi="Times New Roman" w:cs="Times New Roman"/>
          <w:bCs/>
          <w:sz w:val="26"/>
          <w:szCs w:val="26"/>
        </w:rPr>
        <w:t xml:space="preserve">Отмечается </w:t>
      </w:r>
      <w:r w:rsidR="00BB5B63">
        <w:rPr>
          <w:rFonts w:ascii="Times New Roman" w:hAnsi="Times New Roman" w:cs="Times New Roman"/>
          <w:bCs/>
          <w:sz w:val="26"/>
          <w:szCs w:val="26"/>
        </w:rPr>
        <w:t>устойчивое планомерное</w:t>
      </w:r>
      <w:r w:rsidR="00BB5B63" w:rsidRPr="00BB5B63">
        <w:rPr>
          <w:rFonts w:ascii="Times New Roman" w:hAnsi="Times New Roman" w:cs="Times New Roman"/>
          <w:bCs/>
          <w:sz w:val="26"/>
          <w:szCs w:val="26"/>
        </w:rPr>
        <w:t xml:space="preserve"> изменение отношения выпускников к официальному трудоустройству в сторону приоритета. Что позволяет оформить социальные льготы и субсидии, своевременно оплачивать услуги жилищно-коммунального сектора.</w:t>
      </w:r>
      <w:r w:rsidR="00332723" w:rsidRPr="00332723">
        <w:rPr>
          <w:rFonts w:ascii="Times New Roman" w:hAnsi="Times New Roman" w:cs="Times New Roman"/>
          <w:bCs/>
          <w:sz w:val="26"/>
          <w:szCs w:val="26"/>
        </w:rPr>
        <w:t xml:space="preserve">Что </w:t>
      </w:r>
      <w:r w:rsidR="00332723">
        <w:rPr>
          <w:rFonts w:ascii="Times New Roman" w:hAnsi="Times New Roman" w:cs="Times New Roman"/>
          <w:bCs/>
          <w:sz w:val="26"/>
          <w:szCs w:val="26"/>
        </w:rPr>
        <w:t xml:space="preserve">также </w:t>
      </w:r>
      <w:r w:rsidR="00332723" w:rsidRPr="00332723">
        <w:rPr>
          <w:rFonts w:ascii="Times New Roman" w:hAnsi="Times New Roman" w:cs="Times New Roman"/>
          <w:bCs/>
          <w:sz w:val="26"/>
          <w:szCs w:val="26"/>
        </w:rPr>
        <w:t>является важным показателем качественной работы специалистов по данному направлению.</w:t>
      </w:r>
    </w:p>
    <w:p w:rsidR="005629CD" w:rsidRPr="00B9108E" w:rsidRDefault="005960D6" w:rsidP="0023165D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9108E">
        <w:rPr>
          <w:rFonts w:ascii="Times New Roman" w:hAnsi="Times New Roman" w:cs="Times New Roman"/>
          <w:bCs/>
          <w:sz w:val="26"/>
          <w:szCs w:val="26"/>
        </w:rPr>
        <w:t>В свою очередь, решение вопросов, связанных с жилищной сферой, вызывает наибольшие трудности в процессе постинтернатного сопровождения выпускников.</w:t>
      </w:r>
    </w:p>
    <w:p w:rsidR="005629CD" w:rsidRDefault="005960D6" w:rsidP="0023165D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9108E">
        <w:rPr>
          <w:rFonts w:ascii="Times New Roman" w:hAnsi="Times New Roman" w:cs="Times New Roman"/>
          <w:bCs/>
          <w:sz w:val="26"/>
          <w:szCs w:val="26"/>
        </w:rPr>
        <w:t xml:space="preserve">Около </w:t>
      </w:r>
      <w:r w:rsidR="00354907">
        <w:rPr>
          <w:rFonts w:ascii="Times New Roman" w:hAnsi="Times New Roman" w:cs="Times New Roman"/>
          <w:bCs/>
          <w:sz w:val="26"/>
          <w:szCs w:val="26"/>
        </w:rPr>
        <w:t>42</w:t>
      </w:r>
      <w:r w:rsidRPr="00B9108E">
        <w:rPr>
          <w:rFonts w:ascii="Times New Roman" w:hAnsi="Times New Roman" w:cs="Times New Roman"/>
          <w:bCs/>
          <w:sz w:val="26"/>
          <w:szCs w:val="26"/>
        </w:rPr>
        <w:t>% выпускников (</w:t>
      </w:r>
      <w:r w:rsidR="00354907">
        <w:rPr>
          <w:rFonts w:ascii="Times New Roman" w:hAnsi="Times New Roman" w:cs="Times New Roman"/>
          <w:bCs/>
          <w:sz w:val="26"/>
          <w:szCs w:val="26"/>
        </w:rPr>
        <w:t>7</w:t>
      </w:r>
      <w:r w:rsidR="00971C68">
        <w:rPr>
          <w:rFonts w:ascii="Times New Roman" w:hAnsi="Times New Roman" w:cs="Times New Roman"/>
          <w:bCs/>
          <w:sz w:val="26"/>
          <w:szCs w:val="26"/>
        </w:rPr>
        <w:t>2</w:t>
      </w:r>
      <w:r w:rsidR="00E4699A">
        <w:rPr>
          <w:rFonts w:ascii="Times New Roman" w:hAnsi="Times New Roman" w:cs="Times New Roman"/>
          <w:bCs/>
          <w:sz w:val="26"/>
          <w:szCs w:val="26"/>
        </w:rPr>
        <w:t xml:space="preserve"> человек</w:t>
      </w:r>
      <w:r w:rsidR="00971C68">
        <w:rPr>
          <w:rFonts w:ascii="Times New Roman" w:hAnsi="Times New Roman" w:cs="Times New Roman"/>
          <w:bCs/>
          <w:sz w:val="26"/>
          <w:szCs w:val="26"/>
        </w:rPr>
        <w:t>а</w:t>
      </w:r>
      <w:r w:rsidRPr="00B9108E">
        <w:rPr>
          <w:rFonts w:ascii="Times New Roman" w:hAnsi="Times New Roman" w:cs="Times New Roman"/>
          <w:bCs/>
          <w:sz w:val="26"/>
          <w:szCs w:val="26"/>
        </w:rPr>
        <w:t xml:space="preserve">), имеют квартиры по договору специализированного найма жилого помещения, вместе с тем, лишь небольшая часть из них ответственно относится к содержанию предоставленного им жилья, не </w:t>
      </w:r>
      <w:r w:rsidRPr="00B9108E">
        <w:rPr>
          <w:rFonts w:ascii="Times New Roman" w:hAnsi="Times New Roman" w:cs="Times New Roman"/>
          <w:bCs/>
          <w:sz w:val="26"/>
          <w:szCs w:val="26"/>
        </w:rPr>
        <w:lastRenderedPageBreak/>
        <w:t>имея задолженностей по оплате услуг жилищно-коммунального хозяйства в той или иной мере. Специалисты Координационного центра помогают выпускникам выстраивать контакты с ресурсоснабжающими организациями системы жилищно-коммунального хозяйства, осуществляют контроль и содействие в ликвидации задолженностей по оплате жилищно-коммунальных услуг, оказывают помощь в рациональном распределении доходов.</w:t>
      </w:r>
      <w:r w:rsidR="00971C68">
        <w:rPr>
          <w:rFonts w:ascii="Times New Roman" w:hAnsi="Times New Roman" w:cs="Times New Roman"/>
          <w:bCs/>
          <w:sz w:val="26"/>
          <w:szCs w:val="26"/>
        </w:rPr>
        <w:t xml:space="preserve"> В рамках программы «Медиаграмотность» и проекта «Цифровая грамотность» знакомят выпускников с возможностями сайтов, порталов и мобильных приложений в сфере жилищно-коммунального сервиса.</w:t>
      </w:r>
    </w:p>
    <w:p w:rsidR="007A7323" w:rsidRPr="007A7323" w:rsidRDefault="007674A0" w:rsidP="0023165D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П</w:t>
      </w:r>
      <w:r w:rsidR="007A7323" w:rsidRPr="007A7323">
        <w:rPr>
          <w:rFonts w:ascii="Times New Roman" w:hAnsi="Times New Roman" w:cs="Times New Roman"/>
          <w:bCs/>
          <w:iCs/>
          <w:sz w:val="26"/>
          <w:szCs w:val="26"/>
        </w:rPr>
        <w:t xml:space="preserve">рограмма </w:t>
      </w:r>
      <w:r w:rsidR="007A7323" w:rsidRPr="007674A0">
        <w:rPr>
          <w:rFonts w:ascii="Times New Roman" w:hAnsi="Times New Roman" w:cs="Times New Roman"/>
          <w:bCs/>
          <w:iCs/>
          <w:sz w:val="26"/>
          <w:szCs w:val="26"/>
        </w:rPr>
        <w:t>«Медиаграмотность»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(принята решением Педагогического совета</w:t>
      </w:r>
      <w:r w:rsidR="007A7323" w:rsidRPr="007A7323">
        <w:rPr>
          <w:rFonts w:ascii="Times New Roman" w:hAnsi="Times New Roman" w:cs="Times New Roman"/>
          <w:bCs/>
          <w:iCs/>
          <w:sz w:val="26"/>
          <w:szCs w:val="26"/>
        </w:rPr>
        <w:t xml:space="preserve"> № 2 от 15.0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5.2024).Цельпрограммы: </w:t>
      </w:r>
      <w:r w:rsidR="007A7323" w:rsidRPr="007A7323">
        <w:rPr>
          <w:rFonts w:ascii="Times New Roman" w:hAnsi="Times New Roman" w:cs="Times New Roman"/>
          <w:bCs/>
          <w:iCs/>
          <w:sz w:val="26"/>
          <w:szCs w:val="26"/>
        </w:rPr>
        <w:t>формирование у выпускников навыков использования современных цифровых технологий, при</w:t>
      </w:r>
      <w:r>
        <w:rPr>
          <w:rFonts w:ascii="Times New Roman" w:hAnsi="Times New Roman" w:cs="Times New Roman"/>
          <w:bCs/>
          <w:iCs/>
          <w:sz w:val="26"/>
          <w:szCs w:val="26"/>
        </w:rPr>
        <w:t>менения их в повседневной жизни;</w:t>
      </w:r>
      <w:r w:rsidR="007A7323" w:rsidRPr="007A7323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использовани</w:t>
      </w:r>
      <w:r>
        <w:rPr>
          <w:rFonts w:ascii="Times New Roman" w:hAnsi="Times New Roman" w:cs="Times New Roman"/>
          <w:bCs/>
          <w:iCs/>
          <w:sz w:val="26"/>
          <w:szCs w:val="26"/>
        </w:rPr>
        <w:t>е</w:t>
      </w:r>
      <w:r w:rsidR="007A7323" w:rsidRPr="007A7323">
        <w:rPr>
          <w:rFonts w:ascii="Times New Roman" w:hAnsi="Times New Roman" w:cs="Times New Roman"/>
          <w:bCs/>
          <w:iCs/>
          <w:sz w:val="26"/>
          <w:szCs w:val="26"/>
        </w:rPr>
        <w:t xml:space="preserve"> персональных компьютеров при работе по поиску информации, общении в сети интернет, отправке электронных сообщений, а также на выработку навыков использования мультимедийных возможностей сети и сервисов получения государственных и муниципальных услуг.</w:t>
      </w:r>
    </w:p>
    <w:p w:rsidR="00E43916" w:rsidRDefault="007A7323" w:rsidP="0023165D">
      <w:pPr>
        <w:tabs>
          <w:tab w:val="left" w:pos="0"/>
          <w:tab w:val="left" w:pos="851"/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A7323">
        <w:rPr>
          <w:rFonts w:ascii="Times New Roman" w:hAnsi="Times New Roman" w:cs="Times New Roman"/>
          <w:bCs/>
          <w:iCs/>
          <w:sz w:val="26"/>
          <w:szCs w:val="26"/>
        </w:rPr>
        <w:t>В течение года проведены практические занятия по работе с электронной почтой, с сайтами государственных учреждений.  Содержание практикума для каждого выпускника формируется с учетом имеющейся у него социальной проблемы и знаний</w:t>
      </w:r>
      <w:r w:rsidR="007674A0">
        <w:rPr>
          <w:rFonts w:ascii="Times New Roman" w:hAnsi="Times New Roman" w:cs="Times New Roman"/>
          <w:bCs/>
          <w:iCs/>
          <w:sz w:val="26"/>
          <w:szCs w:val="26"/>
        </w:rPr>
        <w:t>:</w:t>
      </w:r>
    </w:p>
    <w:p w:rsidR="007A7323" w:rsidRPr="00E43916" w:rsidRDefault="00E43916" w:rsidP="0023165D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43916">
        <w:rPr>
          <w:rFonts w:ascii="Times New Roman" w:hAnsi="Times New Roman" w:cs="Times New Roman"/>
          <w:b/>
          <w:bCs/>
          <w:iCs/>
          <w:sz w:val="26"/>
          <w:szCs w:val="26"/>
        </w:rPr>
        <w:t>Таблица №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4</w:t>
      </w:r>
    </w:p>
    <w:p w:rsidR="00E43916" w:rsidRPr="007A7323" w:rsidRDefault="00E43916" w:rsidP="00E43916">
      <w:pPr>
        <w:tabs>
          <w:tab w:val="left" w:pos="0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tbl>
      <w:tblPr>
        <w:tblStyle w:val="af6"/>
        <w:tblW w:w="9351" w:type="dxa"/>
        <w:tblLook w:val="04A0"/>
      </w:tblPr>
      <w:tblGrid>
        <w:gridCol w:w="1201"/>
        <w:gridCol w:w="6308"/>
        <w:gridCol w:w="1842"/>
      </w:tblGrid>
      <w:tr w:rsidR="007674A0" w:rsidRPr="007A7323" w:rsidTr="007674A0">
        <w:tc>
          <w:tcPr>
            <w:tcW w:w="1189" w:type="dxa"/>
          </w:tcPr>
          <w:p w:rsidR="007674A0" w:rsidRPr="007674A0" w:rsidRDefault="007674A0" w:rsidP="007674A0">
            <w:pPr>
              <w:tabs>
                <w:tab w:val="left" w:pos="0"/>
                <w:tab w:val="left" w:pos="851"/>
                <w:tab w:val="left" w:pos="1276"/>
              </w:tabs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674A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Дата</w:t>
            </w:r>
          </w:p>
        </w:tc>
        <w:tc>
          <w:tcPr>
            <w:tcW w:w="6319" w:type="dxa"/>
          </w:tcPr>
          <w:p w:rsidR="007674A0" w:rsidRPr="007674A0" w:rsidRDefault="007674A0" w:rsidP="007674A0">
            <w:pPr>
              <w:tabs>
                <w:tab w:val="left" w:pos="0"/>
                <w:tab w:val="left" w:pos="851"/>
                <w:tab w:val="left" w:pos="1276"/>
              </w:tabs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674A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Темы консультаций</w:t>
            </w:r>
          </w:p>
        </w:tc>
        <w:tc>
          <w:tcPr>
            <w:tcW w:w="1843" w:type="dxa"/>
          </w:tcPr>
          <w:p w:rsidR="007674A0" w:rsidRDefault="007674A0" w:rsidP="007674A0">
            <w:pPr>
              <w:tabs>
                <w:tab w:val="left" w:pos="232"/>
                <w:tab w:val="left" w:pos="851"/>
                <w:tab w:val="left" w:pos="1276"/>
              </w:tabs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674A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Количество</w:t>
            </w:r>
          </w:p>
          <w:p w:rsidR="008D5AB9" w:rsidRPr="007674A0" w:rsidRDefault="008D5AB9" w:rsidP="007674A0">
            <w:pPr>
              <w:tabs>
                <w:tab w:val="left" w:pos="232"/>
                <w:tab w:val="left" w:pos="851"/>
                <w:tab w:val="left" w:pos="1276"/>
              </w:tabs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7674A0" w:rsidRPr="007A7323" w:rsidTr="007674A0">
        <w:tc>
          <w:tcPr>
            <w:tcW w:w="1189" w:type="dxa"/>
          </w:tcPr>
          <w:p w:rsidR="007A7323" w:rsidRPr="007A7323" w:rsidRDefault="007674A0" w:rsidP="007674A0">
            <w:pPr>
              <w:tabs>
                <w:tab w:val="left" w:pos="0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я</w:t>
            </w:r>
            <w:r w:rsidR="007A7323"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нварь</w:t>
            </w:r>
          </w:p>
        </w:tc>
        <w:tc>
          <w:tcPr>
            <w:tcW w:w="6319" w:type="dxa"/>
          </w:tcPr>
          <w:p w:rsidR="007A7323" w:rsidRPr="007A7323" w:rsidRDefault="007A7323" w:rsidP="007674A0">
            <w:pPr>
              <w:tabs>
                <w:tab w:val="left" w:pos="0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Консультативная помощь при оформлении заявления на выплату пособия по постановке на учет в ранние сроки беременности на портале «Госуслуги».</w:t>
            </w:r>
          </w:p>
        </w:tc>
        <w:tc>
          <w:tcPr>
            <w:tcW w:w="1843" w:type="dxa"/>
          </w:tcPr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</w:tr>
      <w:tr w:rsidR="007674A0" w:rsidRPr="007A7323" w:rsidTr="007674A0">
        <w:tc>
          <w:tcPr>
            <w:tcW w:w="1189" w:type="dxa"/>
          </w:tcPr>
          <w:p w:rsidR="007A7323" w:rsidRPr="007A7323" w:rsidRDefault="007674A0" w:rsidP="007674A0">
            <w:pPr>
              <w:tabs>
                <w:tab w:val="left" w:pos="0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</w:t>
            </w:r>
            <w:r w:rsidR="007A7323"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евраль</w:t>
            </w:r>
          </w:p>
        </w:tc>
        <w:tc>
          <w:tcPr>
            <w:tcW w:w="6319" w:type="dxa"/>
          </w:tcPr>
          <w:p w:rsidR="007A7323" w:rsidRPr="007674A0" w:rsidRDefault="007A7323" w:rsidP="007674A0">
            <w:pPr>
              <w:pStyle w:val="af3"/>
              <w:numPr>
                <w:ilvl w:val="0"/>
                <w:numId w:val="43"/>
              </w:numPr>
              <w:tabs>
                <w:tab w:val="left" w:pos="0"/>
              </w:tabs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674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Консультативная помощь при оформлении заявления на выплату субсидии по оплате жилищно – коммунальных услуг на портале «Госуслуги».</w:t>
            </w:r>
          </w:p>
          <w:p w:rsidR="007A7323" w:rsidRPr="007674A0" w:rsidRDefault="007A7323" w:rsidP="007674A0">
            <w:pPr>
              <w:pStyle w:val="af3"/>
              <w:numPr>
                <w:ilvl w:val="0"/>
                <w:numId w:val="43"/>
              </w:numPr>
              <w:tabs>
                <w:tab w:val="left" w:pos="0"/>
                <w:tab w:val="left" w:pos="386"/>
                <w:tab w:val="left" w:pos="811"/>
              </w:tabs>
              <w:spacing w:after="0" w:line="240" w:lineRule="auto"/>
              <w:ind w:left="103" w:hanging="51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674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Консультативная помощь при оформлении заявления на оплату проезда беременным женщинам в медицинские учреждения на портале «Госуслуги».</w:t>
            </w:r>
          </w:p>
          <w:p w:rsidR="007A7323" w:rsidRPr="007674A0" w:rsidRDefault="007A7323" w:rsidP="007674A0">
            <w:pPr>
              <w:pStyle w:val="af3"/>
              <w:numPr>
                <w:ilvl w:val="0"/>
                <w:numId w:val="43"/>
              </w:numPr>
              <w:tabs>
                <w:tab w:val="left" w:pos="0"/>
                <w:tab w:val="left" w:pos="386"/>
                <w:tab w:val="left" w:pos="1662"/>
              </w:tabs>
              <w:spacing w:after="0" w:line="240" w:lineRule="auto"/>
              <w:ind w:left="103" w:hanging="51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674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Консультация по получению выписки из электронной трудовой книжки на портале «Госуслуги».</w:t>
            </w:r>
          </w:p>
          <w:p w:rsidR="007A7323" w:rsidRPr="007674A0" w:rsidRDefault="007A7323" w:rsidP="007674A0">
            <w:pPr>
              <w:pStyle w:val="af3"/>
              <w:numPr>
                <w:ilvl w:val="0"/>
                <w:numId w:val="43"/>
              </w:numPr>
              <w:tabs>
                <w:tab w:val="left" w:pos="0"/>
                <w:tab w:val="left" w:pos="386"/>
                <w:tab w:val="left" w:pos="1276"/>
              </w:tabs>
              <w:spacing w:after="0" w:line="240" w:lineRule="auto"/>
              <w:ind w:left="103" w:hanging="51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674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Консультативная помощь по записи на прием к врачу через электронную регистратуру «Полармед».</w:t>
            </w:r>
          </w:p>
          <w:p w:rsidR="007A7323" w:rsidRPr="007674A0" w:rsidRDefault="007A7323" w:rsidP="007674A0">
            <w:pPr>
              <w:pStyle w:val="af3"/>
              <w:numPr>
                <w:ilvl w:val="0"/>
                <w:numId w:val="43"/>
              </w:numPr>
              <w:tabs>
                <w:tab w:val="left" w:pos="0"/>
                <w:tab w:val="left" w:pos="386"/>
                <w:tab w:val="left" w:pos="1662"/>
              </w:tabs>
              <w:spacing w:after="0" w:line="240" w:lineRule="auto"/>
              <w:ind w:left="103" w:hanging="51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674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Консультация по использованию Пушкинской карты. Ознакомление с приложением «Госуслуги. Культура».</w:t>
            </w:r>
          </w:p>
          <w:p w:rsidR="007A7323" w:rsidRPr="007674A0" w:rsidRDefault="007A7323" w:rsidP="007674A0">
            <w:pPr>
              <w:pStyle w:val="af3"/>
              <w:numPr>
                <w:ilvl w:val="0"/>
                <w:numId w:val="43"/>
              </w:numPr>
              <w:tabs>
                <w:tab w:val="left" w:pos="0"/>
                <w:tab w:val="left" w:pos="386"/>
                <w:tab w:val="left" w:pos="1662"/>
              </w:tabs>
              <w:spacing w:after="0" w:line="240" w:lineRule="auto"/>
              <w:ind w:left="103" w:hanging="51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674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Консультация по активации Единой карты жителя Мурманской области. Регистрация на сайте карта.51.</w:t>
            </w:r>
          </w:p>
        </w:tc>
        <w:tc>
          <w:tcPr>
            <w:tcW w:w="1843" w:type="dxa"/>
          </w:tcPr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674A0" w:rsidRDefault="007674A0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674A0" w:rsidRDefault="007674A0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674A0" w:rsidRDefault="007674A0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</w:tr>
      <w:tr w:rsidR="007674A0" w:rsidRPr="007A7323" w:rsidTr="007674A0">
        <w:tc>
          <w:tcPr>
            <w:tcW w:w="1189" w:type="dxa"/>
          </w:tcPr>
          <w:p w:rsidR="007A7323" w:rsidRPr="007A7323" w:rsidRDefault="007674A0" w:rsidP="007674A0">
            <w:pPr>
              <w:tabs>
                <w:tab w:val="left" w:pos="0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</w:t>
            </w:r>
            <w:r w:rsidR="007A7323"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арт</w:t>
            </w:r>
          </w:p>
        </w:tc>
        <w:tc>
          <w:tcPr>
            <w:tcW w:w="6319" w:type="dxa"/>
          </w:tcPr>
          <w:p w:rsidR="007A7323" w:rsidRPr="00F1491E" w:rsidRDefault="007A7323" w:rsidP="00F1491E">
            <w:pPr>
              <w:pStyle w:val="af3"/>
              <w:numPr>
                <w:ilvl w:val="0"/>
                <w:numId w:val="44"/>
              </w:numPr>
              <w:tabs>
                <w:tab w:val="left" w:pos="0"/>
                <w:tab w:val="left" w:pos="382"/>
                <w:tab w:val="left" w:pos="1276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F1491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Ознакомление с личным кабинетом налогоплательщика, его навигацией.</w:t>
            </w:r>
          </w:p>
          <w:p w:rsidR="007A7323" w:rsidRPr="00F1491E" w:rsidRDefault="007A7323" w:rsidP="00F1491E">
            <w:pPr>
              <w:pStyle w:val="af3"/>
              <w:numPr>
                <w:ilvl w:val="0"/>
                <w:numId w:val="44"/>
              </w:numPr>
              <w:tabs>
                <w:tab w:val="left" w:pos="0"/>
                <w:tab w:val="left" w:pos="382"/>
                <w:tab w:val="left" w:pos="1800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F1491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Консультативная помощь по продлению универсального детского пособия через портал </w:t>
            </w:r>
            <w:r w:rsidRPr="00F1491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«Госуслуги».</w:t>
            </w:r>
          </w:p>
          <w:p w:rsidR="007A7323" w:rsidRPr="00F1491E" w:rsidRDefault="007A7323" w:rsidP="00F1491E">
            <w:pPr>
              <w:pStyle w:val="af3"/>
              <w:numPr>
                <w:ilvl w:val="0"/>
                <w:numId w:val="44"/>
              </w:numPr>
              <w:tabs>
                <w:tab w:val="left" w:pos="0"/>
                <w:tab w:val="left" w:pos="382"/>
                <w:tab w:val="left" w:pos="1276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F1491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Ознакомление с сайтом судебных приставов, с его разделами.</w:t>
            </w:r>
          </w:p>
        </w:tc>
        <w:tc>
          <w:tcPr>
            <w:tcW w:w="1843" w:type="dxa"/>
          </w:tcPr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2</w:t>
            </w:r>
          </w:p>
          <w:p w:rsidR="00F1491E" w:rsidRDefault="00F1491E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F1491E" w:rsidRDefault="00F1491E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</w:tr>
      <w:tr w:rsidR="007674A0" w:rsidRPr="007A7323" w:rsidTr="007674A0">
        <w:tc>
          <w:tcPr>
            <w:tcW w:w="1189" w:type="dxa"/>
          </w:tcPr>
          <w:p w:rsidR="007A7323" w:rsidRPr="007A7323" w:rsidRDefault="007674A0" w:rsidP="007674A0">
            <w:pPr>
              <w:tabs>
                <w:tab w:val="left" w:pos="0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а</w:t>
            </w:r>
            <w:r w:rsidR="007A7323"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прель</w:t>
            </w:r>
          </w:p>
        </w:tc>
        <w:tc>
          <w:tcPr>
            <w:tcW w:w="6319" w:type="dxa"/>
          </w:tcPr>
          <w:p w:rsidR="007A7323" w:rsidRPr="00F1491E" w:rsidRDefault="007A7323" w:rsidP="00E43916">
            <w:pPr>
              <w:pStyle w:val="af3"/>
              <w:numPr>
                <w:ilvl w:val="0"/>
                <w:numId w:val="45"/>
              </w:numPr>
              <w:tabs>
                <w:tab w:val="left" w:pos="0"/>
                <w:tab w:val="left" w:pos="382"/>
                <w:tab w:val="left" w:pos="1276"/>
              </w:tabs>
              <w:spacing w:after="0" w:line="240" w:lineRule="auto"/>
              <w:ind w:left="0" w:firstLine="99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F1491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Консультативная помощь при оформлении заявления для зачисления ребенка в детский сад.</w:t>
            </w:r>
          </w:p>
          <w:p w:rsidR="007A7323" w:rsidRPr="00F1491E" w:rsidRDefault="007A7323" w:rsidP="00E43916">
            <w:pPr>
              <w:pStyle w:val="af3"/>
              <w:numPr>
                <w:ilvl w:val="0"/>
                <w:numId w:val="45"/>
              </w:numPr>
              <w:tabs>
                <w:tab w:val="left" w:pos="382"/>
                <w:tab w:val="left" w:pos="1276"/>
              </w:tabs>
              <w:spacing w:after="0" w:line="240" w:lineRule="auto"/>
              <w:ind w:left="0" w:firstLine="99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F1491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Консультация «Знакомство с сайтами банков. Вклады».</w:t>
            </w:r>
          </w:p>
        </w:tc>
        <w:tc>
          <w:tcPr>
            <w:tcW w:w="1843" w:type="dxa"/>
          </w:tcPr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</w:t>
            </w:r>
          </w:p>
        </w:tc>
      </w:tr>
      <w:tr w:rsidR="007674A0" w:rsidRPr="007A7323" w:rsidTr="007674A0">
        <w:tc>
          <w:tcPr>
            <w:tcW w:w="1189" w:type="dxa"/>
          </w:tcPr>
          <w:p w:rsidR="007A7323" w:rsidRPr="007A7323" w:rsidRDefault="007674A0" w:rsidP="007674A0">
            <w:pPr>
              <w:tabs>
                <w:tab w:val="left" w:pos="0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</w:t>
            </w:r>
            <w:r w:rsidR="007A7323"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ай</w:t>
            </w:r>
          </w:p>
        </w:tc>
        <w:tc>
          <w:tcPr>
            <w:tcW w:w="6319" w:type="dxa"/>
          </w:tcPr>
          <w:p w:rsidR="007A7323" w:rsidRPr="00E43916" w:rsidRDefault="007A7323" w:rsidP="008D5AB9">
            <w:pPr>
              <w:pStyle w:val="af3"/>
              <w:numPr>
                <w:ilvl w:val="0"/>
                <w:numId w:val="45"/>
              </w:numPr>
              <w:tabs>
                <w:tab w:val="left" w:pos="0"/>
                <w:tab w:val="left" w:pos="382"/>
                <w:tab w:val="left" w:pos="1276"/>
              </w:tabs>
              <w:spacing w:after="0" w:line="240" w:lineRule="auto"/>
              <w:ind w:left="99"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Консультативная помощь по электронной регистрации на сдачу выпускного экзамена в колледже.</w:t>
            </w:r>
          </w:p>
          <w:p w:rsidR="007A7323" w:rsidRPr="00E43916" w:rsidRDefault="007A7323" w:rsidP="008D5AB9">
            <w:pPr>
              <w:pStyle w:val="af3"/>
              <w:numPr>
                <w:ilvl w:val="0"/>
                <w:numId w:val="45"/>
              </w:numPr>
              <w:tabs>
                <w:tab w:val="left" w:pos="0"/>
                <w:tab w:val="left" w:pos="382"/>
                <w:tab w:val="left" w:pos="1658"/>
              </w:tabs>
              <w:spacing w:after="0" w:line="240" w:lineRule="auto"/>
              <w:ind w:left="99"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Консультативная помощь при оформлении резюме в личном кабинете на портале «Работа в России».</w:t>
            </w:r>
          </w:p>
          <w:p w:rsidR="007A7323" w:rsidRPr="00E43916" w:rsidRDefault="007A7323" w:rsidP="008D5AB9">
            <w:pPr>
              <w:pStyle w:val="af3"/>
              <w:numPr>
                <w:ilvl w:val="0"/>
                <w:numId w:val="45"/>
              </w:numPr>
              <w:tabs>
                <w:tab w:val="left" w:pos="0"/>
                <w:tab w:val="left" w:pos="382"/>
                <w:tab w:val="left" w:pos="1658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Консультация на тему «Регистрация брака: подача заявление на портале «Госуслуги».</w:t>
            </w:r>
          </w:p>
          <w:p w:rsidR="007A7323" w:rsidRPr="00093DF9" w:rsidRDefault="007A7323" w:rsidP="008D5AB9">
            <w:pPr>
              <w:pStyle w:val="af3"/>
              <w:numPr>
                <w:ilvl w:val="0"/>
                <w:numId w:val="45"/>
              </w:numPr>
              <w:tabs>
                <w:tab w:val="left" w:pos="0"/>
                <w:tab w:val="left" w:pos="382"/>
                <w:tab w:val="left" w:pos="1276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Консультация «Электронная почта». Практическое занятие.</w:t>
            </w:r>
          </w:p>
          <w:p w:rsidR="007A7323" w:rsidRPr="00093DF9" w:rsidRDefault="007A7323" w:rsidP="008D5AB9">
            <w:pPr>
              <w:pStyle w:val="af3"/>
              <w:numPr>
                <w:ilvl w:val="0"/>
                <w:numId w:val="45"/>
              </w:numPr>
              <w:tabs>
                <w:tab w:val="left" w:pos="0"/>
                <w:tab w:val="left" w:pos="382"/>
                <w:tab w:val="left" w:pos="1276"/>
              </w:tabs>
              <w:spacing w:after="0" w:line="240" w:lineRule="auto"/>
              <w:ind w:left="0" w:firstLine="99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Содействие при покупке проездных билетов на поезд на сайте РЖД.</w:t>
            </w:r>
          </w:p>
        </w:tc>
        <w:tc>
          <w:tcPr>
            <w:tcW w:w="1843" w:type="dxa"/>
          </w:tcPr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11DF2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411DF2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11DF2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</w:tr>
      <w:tr w:rsidR="007674A0" w:rsidRPr="007A7323" w:rsidTr="007674A0">
        <w:tc>
          <w:tcPr>
            <w:tcW w:w="1189" w:type="dxa"/>
          </w:tcPr>
          <w:p w:rsidR="007A7323" w:rsidRPr="007A7323" w:rsidRDefault="007674A0" w:rsidP="007674A0">
            <w:pPr>
              <w:tabs>
                <w:tab w:val="left" w:pos="0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</w:t>
            </w:r>
            <w:r w:rsidR="007A7323"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юнь</w:t>
            </w:r>
          </w:p>
        </w:tc>
        <w:tc>
          <w:tcPr>
            <w:tcW w:w="6319" w:type="dxa"/>
          </w:tcPr>
          <w:p w:rsidR="007A7323" w:rsidRPr="00093DF9" w:rsidRDefault="007A7323" w:rsidP="00411DF2">
            <w:pPr>
              <w:pStyle w:val="af3"/>
              <w:numPr>
                <w:ilvl w:val="0"/>
                <w:numId w:val="46"/>
              </w:numPr>
              <w:tabs>
                <w:tab w:val="left" w:pos="0"/>
                <w:tab w:val="left" w:pos="382"/>
                <w:tab w:val="left" w:pos="1658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Консультация на тему «Единая региональная линия ЖКХ Мурманской области».</w:t>
            </w:r>
          </w:p>
          <w:p w:rsidR="007A7323" w:rsidRPr="00093DF9" w:rsidRDefault="00062285" w:rsidP="00411DF2">
            <w:pPr>
              <w:pStyle w:val="af3"/>
              <w:numPr>
                <w:ilvl w:val="0"/>
                <w:numId w:val="46"/>
              </w:numPr>
              <w:tabs>
                <w:tab w:val="left" w:pos="0"/>
                <w:tab w:val="left" w:pos="382"/>
                <w:tab w:val="left" w:pos="1276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Консультация на тему </w:t>
            </w:r>
            <w:r w:rsidR="007A7323"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«Электронная почта. Регистрация. Основные действия».</w:t>
            </w:r>
          </w:p>
          <w:p w:rsidR="007A7323" w:rsidRPr="00093DF9" w:rsidRDefault="007A7323" w:rsidP="00411DF2">
            <w:pPr>
              <w:pStyle w:val="af3"/>
              <w:numPr>
                <w:ilvl w:val="0"/>
                <w:numId w:val="46"/>
              </w:numPr>
              <w:tabs>
                <w:tab w:val="left" w:pos="0"/>
                <w:tab w:val="left" w:pos="382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Консультация выпускника на тему «Электронная трудовая книжка. Оформление выписки о трудовой деятельности».</w:t>
            </w:r>
          </w:p>
          <w:p w:rsidR="007A7323" w:rsidRPr="00093DF9" w:rsidRDefault="00062285" w:rsidP="00411DF2">
            <w:pPr>
              <w:pStyle w:val="af3"/>
              <w:numPr>
                <w:ilvl w:val="0"/>
                <w:numId w:val="46"/>
              </w:numPr>
              <w:tabs>
                <w:tab w:val="left" w:pos="0"/>
                <w:tab w:val="left" w:pos="382"/>
                <w:tab w:val="left" w:pos="1276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Консультация по заполнению заявления </w:t>
            </w:r>
            <w:r w:rsidR="007A7323"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 оформлению субсидии по оплате коммунальных платежей на портале «Госуслуги».</w:t>
            </w:r>
          </w:p>
          <w:p w:rsidR="007A7323" w:rsidRPr="00093DF9" w:rsidRDefault="007A7323" w:rsidP="00411DF2">
            <w:pPr>
              <w:pStyle w:val="af3"/>
              <w:numPr>
                <w:ilvl w:val="0"/>
                <w:numId w:val="46"/>
              </w:numPr>
              <w:tabs>
                <w:tab w:val="left" w:pos="241"/>
                <w:tab w:val="left" w:pos="1276"/>
              </w:tabs>
              <w:spacing w:after="0" w:line="240" w:lineRule="auto"/>
              <w:ind w:left="99"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Консультация по работе с услугами на портале «Работа в России»: регистрация, знакомство с навигацией портала. Прохождение профилирования.</w:t>
            </w:r>
          </w:p>
        </w:tc>
        <w:tc>
          <w:tcPr>
            <w:tcW w:w="1843" w:type="dxa"/>
          </w:tcPr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  <w:p w:rsidR="00411DF2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11DF2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11DF2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11DF2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</w:tr>
      <w:tr w:rsidR="007674A0" w:rsidRPr="007A7323" w:rsidTr="007674A0">
        <w:tc>
          <w:tcPr>
            <w:tcW w:w="1189" w:type="dxa"/>
          </w:tcPr>
          <w:p w:rsidR="007A7323" w:rsidRPr="007A7323" w:rsidRDefault="007674A0" w:rsidP="007674A0">
            <w:pPr>
              <w:tabs>
                <w:tab w:val="left" w:pos="0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</w:t>
            </w:r>
            <w:r w:rsidR="007A7323"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юль</w:t>
            </w:r>
          </w:p>
        </w:tc>
        <w:tc>
          <w:tcPr>
            <w:tcW w:w="6319" w:type="dxa"/>
          </w:tcPr>
          <w:p w:rsidR="007A7323" w:rsidRPr="00093DF9" w:rsidRDefault="007A7323" w:rsidP="00411DF2">
            <w:pPr>
              <w:pStyle w:val="af3"/>
              <w:numPr>
                <w:ilvl w:val="0"/>
                <w:numId w:val="47"/>
              </w:numPr>
              <w:tabs>
                <w:tab w:val="left" w:pos="0"/>
                <w:tab w:val="left" w:pos="382"/>
                <w:tab w:val="left" w:pos="1276"/>
              </w:tabs>
              <w:spacing w:after="0" w:line="240" w:lineRule="auto"/>
              <w:ind w:left="99"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Консультация на тему «Индивидуальный лицевой счет». Знакомство с навигацией и услугами портала «Госуслуги».</w:t>
            </w:r>
          </w:p>
          <w:p w:rsidR="007A7323" w:rsidRPr="00093DF9" w:rsidRDefault="007A7323" w:rsidP="00411DF2">
            <w:pPr>
              <w:pStyle w:val="af3"/>
              <w:numPr>
                <w:ilvl w:val="0"/>
                <w:numId w:val="47"/>
              </w:numPr>
              <w:tabs>
                <w:tab w:val="left" w:pos="0"/>
                <w:tab w:val="left" w:pos="382"/>
              </w:tabs>
              <w:spacing w:after="0" w:line="240" w:lineRule="auto"/>
              <w:ind w:left="99"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Консультативная помощь при подаче электронного за</w:t>
            </w:r>
            <w:r w:rsidR="00062285"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явления через портал Госуслуги </w:t>
            </w: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оформление свидетельства о рождении.</w:t>
            </w:r>
          </w:p>
          <w:p w:rsidR="007A7323" w:rsidRPr="00093DF9" w:rsidRDefault="007A7323" w:rsidP="00411DF2">
            <w:pPr>
              <w:pStyle w:val="af3"/>
              <w:numPr>
                <w:ilvl w:val="0"/>
                <w:numId w:val="47"/>
              </w:numPr>
              <w:tabs>
                <w:tab w:val="left" w:pos="0"/>
                <w:tab w:val="left" w:pos="382"/>
                <w:tab w:val="left" w:pos="1658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Содействие при оформлении гражданства на новорожденных.</w:t>
            </w:r>
          </w:p>
          <w:p w:rsidR="007A7323" w:rsidRPr="00093DF9" w:rsidRDefault="007A7323" w:rsidP="00411DF2">
            <w:pPr>
              <w:pStyle w:val="af3"/>
              <w:numPr>
                <w:ilvl w:val="0"/>
                <w:numId w:val="47"/>
              </w:numPr>
              <w:tabs>
                <w:tab w:val="left" w:pos="0"/>
                <w:tab w:val="left" w:pos="382"/>
                <w:tab w:val="left" w:pos="1276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Знакомство с «Социальным навигатором».</w:t>
            </w:r>
          </w:p>
        </w:tc>
        <w:tc>
          <w:tcPr>
            <w:tcW w:w="1843" w:type="dxa"/>
          </w:tcPr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11DF2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11DF2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  <w:p w:rsidR="00411DF2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</w:t>
            </w:r>
          </w:p>
        </w:tc>
      </w:tr>
      <w:tr w:rsidR="007674A0" w:rsidRPr="007A7323" w:rsidTr="007674A0">
        <w:tc>
          <w:tcPr>
            <w:tcW w:w="1189" w:type="dxa"/>
          </w:tcPr>
          <w:p w:rsidR="007A7323" w:rsidRPr="007A7323" w:rsidRDefault="007674A0" w:rsidP="007674A0">
            <w:pPr>
              <w:tabs>
                <w:tab w:val="left" w:pos="0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</w:t>
            </w:r>
            <w:r w:rsidR="007A7323"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ентябрь</w:t>
            </w:r>
          </w:p>
        </w:tc>
        <w:tc>
          <w:tcPr>
            <w:tcW w:w="6319" w:type="dxa"/>
          </w:tcPr>
          <w:p w:rsidR="007A7323" w:rsidRPr="00093DF9" w:rsidRDefault="007A7323" w:rsidP="00411DF2">
            <w:pPr>
              <w:pStyle w:val="af3"/>
              <w:numPr>
                <w:ilvl w:val="0"/>
                <w:numId w:val="48"/>
              </w:numPr>
              <w:tabs>
                <w:tab w:val="left" w:pos="0"/>
                <w:tab w:val="left" w:pos="382"/>
                <w:tab w:val="left" w:pos="1276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Консультация выпускницы «СНИЛС для новорожденного».</w:t>
            </w:r>
          </w:p>
          <w:p w:rsidR="007A7323" w:rsidRPr="00093DF9" w:rsidRDefault="007A7323" w:rsidP="00411DF2">
            <w:pPr>
              <w:pStyle w:val="af3"/>
              <w:numPr>
                <w:ilvl w:val="0"/>
                <w:numId w:val="48"/>
              </w:numPr>
              <w:tabs>
                <w:tab w:val="left" w:pos="0"/>
                <w:tab w:val="left" w:pos="382"/>
                <w:tab w:val="left" w:pos="1276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Консультативная помощь при заказе справки о мерах социальной поддержки на портале «Госуслуги»</w:t>
            </w:r>
          </w:p>
          <w:p w:rsidR="007A7323" w:rsidRPr="00093DF9" w:rsidRDefault="007A7323" w:rsidP="00411DF2">
            <w:pPr>
              <w:pStyle w:val="af3"/>
              <w:numPr>
                <w:ilvl w:val="0"/>
                <w:numId w:val="48"/>
              </w:numPr>
              <w:tabs>
                <w:tab w:val="left" w:pos="382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Консультативная помощь при прохождении тестов </w:t>
            </w: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на портале «Работа в России».</w:t>
            </w:r>
          </w:p>
        </w:tc>
        <w:tc>
          <w:tcPr>
            <w:tcW w:w="1843" w:type="dxa"/>
          </w:tcPr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2</w:t>
            </w:r>
          </w:p>
          <w:p w:rsidR="00411DF2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11DF2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  <w:p w:rsidR="00411DF2" w:rsidRPr="007A7323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</w:tr>
      <w:tr w:rsidR="007674A0" w:rsidRPr="007A7323" w:rsidTr="007674A0">
        <w:tc>
          <w:tcPr>
            <w:tcW w:w="1189" w:type="dxa"/>
          </w:tcPr>
          <w:p w:rsidR="007A7323" w:rsidRPr="007A7323" w:rsidRDefault="007674A0" w:rsidP="007674A0">
            <w:pPr>
              <w:tabs>
                <w:tab w:val="left" w:pos="0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о</w:t>
            </w:r>
            <w:r w:rsidR="007A7323"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ктябрь</w:t>
            </w:r>
          </w:p>
        </w:tc>
        <w:tc>
          <w:tcPr>
            <w:tcW w:w="6319" w:type="dxa"/>
          </w:tcPr>
          <w:p w:rsidR="007A7323" w:rsidRPr="00093DF9" w:rsidRDefault="007A7323" w:rsidP="00411DF2">
            <w:pPr>
              <w:pStyle w:val="af3"/>
              <w:numPr>
                <w:ilvl w:val="0"/>
                <w:numId w:val="49"/>
              </w:numPr>
              <w:tabs>
                <w:tab w:val="left" w:pos="0"/>
                <w:tab w:val="left" w:pos="382"/>
                <w:tab w:val="left" w:pos="1276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Консультация по оформлению Пушкинской карты. Ознакомление с приложением «Госуслуги. Культура».</w:t>
            </w:r>
          </w:p>
          <w:p w:rsidR="007A7323" w:rsidRPr="00093DF9" w:rsidRDefault="007A7323" w:rsidP="00411DF2">
            <w:pPr>
              <w:pStyle w:val="af3"/>
              <w:numPr>
                <w:ilvl w:val="0"/>
                <w:numId w:val="49"/>
              </w:numPr>
              <w:tabs>
                <w:tab w:val="left" w:pos="0"/>
                <w:tab w:val="left" w:pos="382"/>
                <w:tab w:val="left" w:pos="1276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Консультация и практическое занятие по ознакомлению с электронной регистратурой «Полармед». Ознакомление с личным кабинетом.</w:t>
            </w:r>
          </w:p>
        </w:tc>
        <w:tc>
          <w:tcPr>
            <w:tcW w:w="1843" w:type="dxa"/>
          </w:tcPr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7674A0" w:rsidRPr="007A7323" w:rsidTr="007674A0">
        <w:tc>
          <w:tcPr>
            <w:tcW w:w="1189" w:type="dxa"/>
          </w:tcPr>
          <w:p w:rsidR="007A7323" w:rsidRPr="007A7323" w:rsidRDefault="007674A0" w:rsidP="007674A0">
            <w:pPr>
              <w:tabs>
                <w:tab w:val="left" w:pos="0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</w:t>
            </w:r>
            <w:r w:rsidR="007A7323"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оябрь</w:t>
            </w:r>
          </w:p>
        </w:tc>
        <w:tc>
          <w:tcPr>
            <w:tcW w:w="6319" w:type="dxa"/>
          </w:tcPr>
          <w:p w:rsidR="007A7323" w:rsidRPr="00093DF9" w:rsidRDefault="007A7323" w:rsidP="00411DF2">
            <w:pPr>
              <w:pStyle w:val="af3"/>
              <w:numPr>
                <w:ilvl w:val="0"/>
                <w:numId w:val="50"/>
              </w:numPr>
              <w:tabs>
                <w:tab w:val="left" w:pos="0"/>
              </w:tabs>
              <w:spacing w:after="0" w:line="240" w:lineRule="auto"/>
              <w:ind w:left="99"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Консультация по расписанию и маршруту городского транспорта. Ознакомление с приложением «Route 51».</w:t>
            </w:r>
          </w:p>
          <w:p w:rsidR="007A7323" w:rsidRPr="00093DF9" w:rsidRDefault="007A7323" w:rsidP="00411DF2">
            <w:pPr>
              <w:pStyle w:val="af3"/>
              <w:numPr>
                <w:ilvl w:val="0"/>
                <w:numId w:val="50"/>
              </w:numPr>
              <w:tabs>
                <w:tab w:val="left" w:pos="0"/>
                <w:tab w:val="left" w:pos="382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Консультация по оплате имущественного налога. Ознакомление с личным кабинетом налогоплательщика.</w:t>
            </w:r>
          </w:p>
          <w:p w:rsidR="007A7323" w:rsidRPr="00093DF9" w:rsidRDefault="007A7323" w:rsidP="00411DF2">
            <w:pPr>
              <w:pStyle w:val="af3"/>
              <w:numPr>
                <w:ilvl w:val="0"/>
                <w:numId w:val="50"/>
              </w:numPr>
              <w:tabs>
                <w:tab w:val="left" w:pos="0"/>
                <w:tab w:val="left" w:pos="382"/>
                <w:tab w:val="left" w:pos="1276"/>
              </w:tabs>
              <w:spacing w:after="0" w:line="240" w:lineRule="auto"/>
              <w:ind w:left="99"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Консультация по оформлению и использованию Пушкинской карты. Ознакомление с приложением «Госуслуги. Культура».</w:t>
            </w:r>
          </w:p>
          <w:p w:rsidR="007A7323" w:rsidRPr="00093DF9" w:rsidRDefault="007A7323" w:rsidP="00411DF2">
            <w:pPr>
              <w:pStyle w:val="af3"/>
              <w:numPr>
                <w:ilvl w:val="0"/>
                <w:numId w:val="50"/>
              </w:numPr>
              <w:tabs>
                <w:tab w:val="left" w:pos="0"/>
                <w:tab w:val="left" w:pos="382"/>
              </w:tabs>
              <w:spacing w:after="0" w:line="240" w:lineRule="auto"/>
              <w:ind w:left="99"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Консультация по регистрации на портале «Работа в России». Консультативная помощь при прохождении профилирования, заполнения резюме.</w:t>
            </w:r>
          </w:p>
          <w:p w:rsidR="007A7323" w:rsidRPr="00093DF9" w:rsidRDefault="007A7323" w:rsidP="00411DF2">
            <w:pPr>
              <w:pStyle w:val="af3"/>
              <w:numPr>
                <w:ilvl w:val="0"/>
                <w:numId w:val="50"/>
              </w:numPr>
              <w:tabs>
                <w:tab w:val="left" w:pos="0"/>
              </w:tabs>
              <w:spacing w:after="0" w:line="240" w:lineRule="auto"/>
              <w:ind w:left="99" w:hanging="5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Консультативная помощь при получении адресной справки на портале «Госуслуги».</w:t>
            </w:r>
          </w:p>
        </w:tc>
        <w:tc>
          <w:tcPr>
            <w:tcW w:w="1843" w:type="dxa"/>
          </w:tcPr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11DF2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11DF2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11DF2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11DF2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11DF2" w:rsidRDefault="00411DF2" w:rsidP="00411DF2">
            <w:pPr>
              <w:tabs>
                <w:tab w:val="left" w:pos="0"/>
                <w:tab w:val="left" w:pos="851"/>
                <w:tab w:val="left" w:pos="1276"/>
              </w:tabs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A7323" w:rsidRPr="007A7323" w:rsidRDefault="007A7323" w:rsidP="00411DF2">
            <w:pPr>
              <w:tabs>
                <w:tab w:val="left" w:pos="0"/>
                <w:tab w:val="left" w:pos="851"/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73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</w:tr>
    </w:tbl>
    <w:p w:rsidR="007A7323" w:rsidRPr="007A7323" w:rsidRDefault="007A7323" w:rsidP="007A7323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7A7323" w:rsidRDefault="007A7323" w:rsidP="007A7323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A7323">
        <w:rPr>
          <w:rFonts w:ascii="Times New Roman" w:hAnsi="Times New Roman" w:cs="Times New Roman"/>
          <w:bCs/>
          <w:iCs/>
          <w:sz w:val="26"/>
          <w:szCs w:val="26"/>
        </w:rPr>
        <w:t xml:space="preserve">   В сентябре, в рамках в рамках V этапа эстафеты «Финансовая безопасность для всей семьи: защити свои деньги», были проведены мероприятия: информационный час «Финансовая безопасность» и ситуативный практикум «Осторожно! Мошенники!» (актуальные схемы интернет – мошенников). Цель мероприятий - повысить финансовую грамотность выпускников и уровень знаний по вопросам защиты своих средств от мошенников.</w:t>
      </w:r>
    </w:p>
    <w:p w:rsidR="00124607" w:rsidRPr="00B9108E" w:rsidRDefault="00124607" w:rsidP="007A7323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4607">
        <w:rPr>
          <w:rFonts w:ascii="Times New Roman" w:hAnsi="Times New Roman" w:cs="Times New Roman"/>
          <w:bCs/>
          <w:iCs/>
          <w:sz w:val="26"/>
          <w:szCs w:val="26"/>
        </w:rPr>
        <w:t>Специалистами в системе проводятся мероприятия по налаживанию благоприятного и психологически комфортного проживания в закреплённом жилье совместно с другими родственниками, в том числе – по урегулированию вопросов долевой оплаты жилищно-коммунальных услуг.</w:t>
      </w:r>
    </w:p>
    <w:p w:rsidR="00476199" w:rsidRPr="00B9108E" w:rsidRDefault="00124607" w:rsidP="00971C68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Существенная часть</w:t>
      </w:r>
      <w:r w:rsidR="005960D6" w:rsidRPr="00B9108E">
        <w:rPr>
          <w:rFonts w:ascii="Times New Roman" w:hAnsi="Times New Roman" w:cs="Times New Roman"/>
          <w:bCs/>
          <w:sz w:val="26"/>
          <w:szCs w:val="26"/>
        </w:rPr>
        <w:t xml:space="preserve"> выпускников (</w:t>
      </w:r>
      <w:r w:rsidR="00862642">
        <w:rPr>
          <w:rFonts w:ascii="Times New Roman" w:hAnsi="Times New Roman" w:cs="Times New Roman"/>
          <w:bCs/>
          <w:sz w:val="26"/>
          <w:szCs w:val="26"/>
        </w:rPr>
        <w:t>2</w:t>
      </w:r>
      <w:r w:rsidR="007A7323">
        <w:rPr>
          <w:rFonts w:ascii="Times New Roman" w:hAnsi="Times New Roman" w:cs="Times New Roman"/>
          <w:bCs/>
          <w:sz w:val="26"/>
          <w:szCs w:val="26"/>
        </w:rPr>
        <w:t>5</w:t>
      </w:r>
      <w:r w:rsidR="005960D6" w:rsidRPr="00B9108E">
        <w:rPr>
          <w:rFonts w:ascii="Times New Roman" w:hAnsi="Times New Roman" w:cs="Times New Roman"/>
          <w:bCs/>
          <w:sz w:val="26"/>
          <w:szCs w:val="26"/>
        </w:rPr>
        <w:t>%) имеют жилые помещения в собственности. Как правило, это жилье, полученное в результате наследовани</w:t>
      </w:r>
      <w:r w:rsidR="00971C68">
        <w:rPr>
          <w:rFonts w:ascii="Times New Roman" w:hAnsi="Times New Roman" w:cs="Times New Roman"/>
          <w:bCs/>
          <w:sz w:val="26"/>
          <w:szCs w:val="26"/>
        </w:rPr>
        <w:t>я</w:t>
      </w:r>
      <w:r w:rsidR="00862642">
        <w:rPr>
          <w:rFonts w:ascii="Times New Roman" w:hAnsi="Times New Roman" w:cs="Times New Roman"/>
          <w:bCs/>
          <w:sz w:val="26"/>
          <w:szCs w:val="26"/>
        </w:rPr>
        <w:t>,</w:t>
      </w:r>
      <w:r w:rsidR="005960D6" w:rsidRPr="00B9108E">
        <w:rPr>
          <w:rFonts w:ascii="Times New Roman" w:hAnsi="Times New Roman" w:cs="Times New Roman"/>
          <w:bCs/>
          <w:sz w:val="26"/>
          <w:szCs w:val="26"/>
        </w:rPr>
        <w:t xml:space="preserve"> долевого участия в приватизации</w:t>
      </w:r>
      <w:r w:rsidR="00971C68">
        <w:rPr>
          <w:rFonts w:ascii="Times New Roman" w:hAnsi="Times New Roman" w:cs="Times New Roman"/>
          <w:bCs/>
          <w:sz w:val="26"/>
          <w:szCs w:val="26"/>
        </w:rPr>
        <w:t>, приобретения жилья по жилищным сертификатам</w:t>
      </w:r>
      <w:r w:rsidR="00332723">
        <w:rPr>
          <w:rFonts w:ascii="Times New Roman" w:hAnsi="Times New Roman" w:cs="Times New Roman"/>
          <w:bCs/>
          <w:sz w:val="26"/>
          <w:szCs w:val="26"/>
        </w:rPr>
        <w:t xml:space="preserve"> и социальным выплатам</w:t>
      </w:r>
      <w:r w:rsidR="005960D6" w:rsidRPr="00B9108E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5629CD" w:rsidRPr="00B9108E" w:rsidRDefault="00894F8D">
      <w:pPr>
        <w:pStyle w:val="af3"/>
        <w:tabs>
          <w:tab w:val="left" w:pos="0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Существенным </w:t>
      </w:r>
      <w:r w:rsidRPr="00894F8D">
        <w:rPr>
          <w:rFonts w:ascii="Times New Roman" w:hAnsi="Times New Roman" w:cs="Times New Roman"/>
          <w:bCs/>
          <w:sz w:val="26"/>
          <w:szCs w:val="26"/>
        </w:rPr>
        <w:t>(1</w:t>
      </w:r>
      <w:r w:rsidR="007A7323">
        <w:rPr>
          <w:rFonts w:ascii="Times New Roman" w:hAnsi="Times New Roman" w:cs="Times New Roman"/>
          <w:bCs/>
          <w:sz w:val="26"/>
          <w:szCs w:val="26"/>
        </w:rPr>
        <w:t>6</w:t>
      </w:r>
      <w:r w:rsidRPr="00894F8D">
        <w:rPr>
          <w:rFonts w:ascii="Times New Roman" w:hAnsi="Times New Roman" w:cs="Times New Roman"/>
          <w:bCs/>
          <w:sz w:val="26"/>
          <w:szCs w:val="26"/>
        </w:rPr>
        <w:t xml:space="preserve">%) </w:t>
      </w:r>
      <w:r>
        <w:rPr>
          <w:rFonts w:ascii="Times New Roman" w:hAnsi="Times New Roman" w:cs="Times New Roman"/>
          <w:bCs/>
          <w:sz w:val="26"/>
          <w:szCs w:val="26"/>
        </w:rPr>
        <w:t xml:space="preserve">остаётся </w:t>
      </w:r>
      <w:r w:rsidR="00862642">
        <w:rPr>
          <w:rFonts w:ascii="Times New Roman" w:hAnsi="Times New Roman" w:cs="Times New Roman"/>
          <w:bCs/>
          <w:sz w:val="26"/>
          <w:szCs w:val="26"/>
        </w:rPr>
        <w:t>количество</w:t>
      </w:r>
      <w:r w:rsidR="005960D6" w:rsidRPr="00B9108E">
        <w:rPr>
          <w:rFonts w:ascii="Times New Roman" w:hAnsi="Times New Roman" w:cs="Times New Roman"/>
          <w:bCs/>
          <w:sz w:val="26"/>
          <w:szCs w:val="26"/>
        </w:rPr>
        <w:t xml:space="preserve"> выпускников отдельных категорий, для которых процесс адаптации в социуме проходит особенно тяжело. Это, как правило, выпускники с низкой мотивацией и способностью к обучению, слабо развитой волевой сферой, а также, выпускники, имеющие</w:t>
      </w:r>
      <w:r>
        <w:rPr>
          <w:rFonts w:ascii="Times New Roman" w:hAnsi="Times New Roman" w:cs="Times New Roman"/>
          <w:bCs/>
          <w:sz w:val="26"/>
          <w:szCs w:val="26"/>
        </w:rPr>
        <w:t xml:space="preserve"> умственную отсталость, ограниченные возможности здоровья и </w:t>
      </w:r>
      <w:r w:rsidR="005960D6" w:rsidRPr="00B9108E">
        <w:rPr>
          <w:rFonts w:ascii="Times New Roman" w:hAnsi="Times New Roman" w:cs="Times New Roman"/>
          <w:bCs/>
          <w:sz w:val="26"/>
          <w:szCs w:val="26"/>
        </w:rPr>
        <w:t>различные группы инвалидности. Им сложно</w:t>
      </w:r>
      <w:r>
        <w:rPr>
          <w:rFonts w:ascii="Times New Roman" w:hAnsi="Times New Roman" w:cs="Times New Roman"/>
          <w:bCs/>
          <w:sz w:val="26"/>
          <w:szCs w:val="26"/>
        </w:rPr>
        <w:t xml:space="preserve"> осваивать программы профессионального обучения,</w:t>
      </w:r>
      <w:r w:rsidR="005960D6" w:rsidRPr="00B9108E">
        <w:rPr>
          <w:rFonts w:ascii="Times New Roman" w:hAnsi="Times New Roman" w:cs="Times New Roman"/>
          <w:bCs/>
          <w:sz w:val="26"/>
          <w:szCs w:val="26"/>
        </w:rPr>
        <w:t xml:space="preserve"> вписываться в трудовые графики, контролировать свою деятельность и поступки, выстраивать взаимоотношения в трудовом коллективе, решать финансовые и правовые вопросы. Эти факторы привод</w:t>
      </w:r>
      <w:r>
        <w:rPr>
          <w:rFonts w:ascii="Times New Roman" w:hAnsi="Times New Roman" w:cs="Times New Roman"/>
          <w:bCs/>
          <w:sz w:val="26"/>
          <w:szCs w:val="26"/>
        </w:rPr>
        <w:t>я</w:t>
      </w:r>
      <w:r w:rsidR="005960D6" w:rsidRPr="00B9108E">
        <w:rPr>
          <w:rFonts w:ascii="Times New Roman" w:hAnsi="Times New Roman" w:cs="Times New Roman"/>
          <w:bCs/>
          <w:sz w:val="26"/>
          <w:szCs w:val="26"/>
        </w:rPr>
        <w:t xml:space="preserve">т к безработице, к отсутствию материальных средств и возможности жить полноценной жизнью. </w:t>
      </w:r>
    </w:p>
    <w:p w:rsidR="00AD7923" w:rsidRDefault="005960D6">
      <w:pPr>
        <w:pStyle w:val="af3"/>
        <w:tabs>
          <w:tab w:val="left" w:pos="0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9108E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По-прежнему остается актуальным и значимым вопрос профилактики социального сиротства. Около </w:t>
      </w:r>
      <w:r w:rsidR="00862642">
        <w:rPr>
          <w:rFonts w:ascii="Times New Roman" w:hAnsi="Times New Roman" w:cs="Times New Roman"/>
          <w:bCs/>
          <w:sz w:val="26"/>
          <w:szCs w:val="26"/>
        </w:rPr>
        <w:t>1</w:t>
      </w:r>
      <w:r w:rsidR="00332723">
        <w:rPr>
          <w:rFonts w:ascii="Times New Roman" w:hAnsi="Times New Roman" w:cs="Times New Roman"/>
          <w:bCs/>
          <w:sz w:val="26"/>
          <w:szCs w:val="26"/>
        </w:rPr>
        <w:t>5</w:t>
      </w:r>
      <w:r w:rsidRPr="00B9108E">
        <w:rPr>
          <w:rFonts w:ascii="Times New Roman" w:hAnsi="Times New Roman" w:cs="Times New Roman"/>
          <w:bCs/>
          <w:sz w:val="26"/>
          <w:szCs w:val="26"/>
        </w:rPr>
        <w:t xml:space="preserve">% от числа сопровождаемых выпускников, составляют молодые семьи с несовершеннолетними детьми, в том числе - около </w:t>
      </w:r>
      <w:r w:rsidR="00332723">
        <w:rPr>
          <w:rFonts w:ascii="Times New Roman" w:hAnsi="Times New Roman" w:cs="Times New Roman"/>
          <w:bCs/>
          <w:sz w:val="26"/>
          <w:szCs w:val="26"/>
        </w:rPr>
        <w:t>2</w:t>
      </w:r>
      <w:r w:rsidRPr="00B9108E">
        <w:rPr>
          <w:rFonts w:ascii="Times New Roman" w:hAnsi="Times New Roman" w:cs="Times New Roman"/>
          <w:bCs/>
          <w:sz w:val="26"/>
          <w:szCs w:val="26"/>
        </w:rPr>
        <w:t xml:space="preserve">%, имеющих двух детей и более. </w:t>
      </w:r>
      <w:r w:rsidR="00AA2522">
        <w:rPr>
          <w:rFonts w:ascii="Times New Roman" w:hAnsi="Times New Roman" w:cs="Times New Roman"/>
          <w:bCs/>
          <w:sz w:val="26"/>
          <w:szCs w:val="26"/>
        </w:rPr>
        <w:t xml:space="preserve">Примерно </w:t>
      </w:r>
      <w:r w:rsidR="008F75F6">
        <w:rPr>
          <w:rFonts w:ascii="Times New Roman" w:hAnsi="Times New Roman" w:cs="Times New Roman"/>
          <w:bCs/>
          <w:sz w:val="26"/>
          <w:szCs w:val="26"/>
        </w:rPr>
        <w:t>10</w:t>
      </w:r>
      <w:r w:rsidRPr="00B9108E">
        <w:rPr>
          <w:rFonts w:ascii="Times New Roman" w:hAnsi="Times New Roman" w:cs="Times New Roman"/>
          <w:bCs/>
          <w:sz w:val="26"/>
          <w:szCs w:val="26"/>
        </w:rPr>
        <w:t xml:space="preserve">% </w:t>
      </w:r>
      <w:r w:rsidR="00AA2522">
        <w:rPr>
          <w:rFonts w:ascii="Times New Roman" w:hAnsi="Times New Roman" w:cs="Times New Roman"/>
          <w:bCs/>
          <w:sz w:val="26"/>
          <w:szCs w:val="26"/>
        </w:rPr>
        <w:t>выпускников</w:t>
      </w:r>
      <w:r w:rsidRPr="00B9108E">
        <w:rPr>
          <w:rFonts w:ascii="Times New Roman" w:hAnsi="Times New Roman" w:cs="Times New Roman"/>
          <w:bCs/>
          <w:sz w:val="26"/>
          <w:szCs w:val="26"/>
        </w:rPr>
        <w:t xml:space="preserve">зарегистрировали свои отношения официально. </w:t>
      </w:r>
      <w:r w:rsidR="008F75F6">
        <w:rPr>
          <w:rFonts w:ascii="Times New Roman" w:hAnsi="Times New Roman" w:cs="Times New Roman"/>
          <w:bCs/>
          <w:sz w:val="26"/>
          <w:szCs w:val="26"/>
        </w:rPr>
        <w:t xml:space="preserve">Этот показатель </w:t>
      </w:r>
      <w:r w:rsidR="00332723">
        <w:rPr>
          <w:rFonts w:ascii="Times New Roman" w:hAnsi="Times New Roman" w:cs="Times New Roman"/>
          <w:bCs/>
          <w:sz w:val="26"/>
          <w:szCs w:val="26"/>
        </w:rPr>
        <w:t>соответствует уровню</w:t>
      </w:r>
      <w:r w:rsidR="008F75F6">
        <w:rPr>
          <w:rFonts w:ascii="Times New Roman" w:hAnsi="Times New Roman" w:cs="Times New Roman"/>
          <w:bCs/>
          <w:sz w:val="26"/>
          <w:szCs w:val="26"/>
        </w:rPr>
        <w:t xml:space="preserve"> 202</w:t>
      </w:r>
      <w:r w:rsidR="000759C8">
        <w:rPr>
          <w:rFonts w:ascii="Times New Roman" w:hAnsi="Times New Roman" w:cs="Times New Roman"/>
          <w:bCs/>
          <w:sz w:val="26"/>
          <w:szCs w:val="26"/>
        </w:rPr>
        <w:t>4</w:t>
      </w:r>
      <w:r w:rsidR="008F75F6">
        <w:rPr>
          <w:rFonts w:ascii="Times New Roman" w:hAnsi="Times New Roman" w:cs="Times New Roman"/>
          <w:bCs/>
          <w:sz w:val="26"/>
          <w:szCs w:val="26"/>
        </w:rPr>
        <w:t xml:space="preserve"> года. Что показывает </w:t>
      </w:r>
      <w:r w:rsidR="00332723">
        <w:rPr>
          <w:rFonts w:ascii="Times New Roman" w:hAnsi="Times New Roman" w:cs="Times New Roman"/>
          <w:bCs/>
          <w:sz w:val="26"/>
          <w:szCs w:val="26"/>
        </w:rPr>
        <w:t xml:space="preserve">оценкувыпускниками </w:t>
      </w:r>
      <w:r w:rsidR="008F75F6">
        <w:rPr>
          <w:rFonts w:ascii="Times New Roman" w:hAnsi="Times New Roman" w:cs="Times New Roman"/>
          <w:bCs/>
          <w:sz w:val="26"/>
          <w:szCs w:val="26"/>
        </w:rPr>
        <w:t>институт</w:t>
      </w:r>
      <w:r w:rsidR="00332723">
        <w:rPr>
          <w:rFonts w:ascii="Times New Roman" w:hAnsi="Times New Roman" w:cs="Times New Roman"/>
          <w:bCs/>
          <w:sz w:val="26"/>
          <w:szCs w:val="26"/>
        </w:rPr>
        <w:t>а</w:t>
      </w:r>
      <w:r w:rsidR="008F75F6">
        <w:rPr>
          <w:rFonts w:ascii="Times New Roman" w:hAnsi="Times New Roman" w:cs="Times New Roman"/>
          <w:bCs/>
          <w:sz w:val="26"/>
          <w:szCs w:val="26"/>
        </w:rPr>
        <w:t xml:space="preserve"> семьи и б</w:t>
      </w:r>
      <w:r w:rsidR="00AD7923">
        <w:rPr>
          <w:rFonts w:ascii="Times New Roman" w:hAnsi="Times New Roman" w:cs="Times New Roman"/>
          <w:bCs/>
          <w:sz w:val="26"/>
          <w:szCs w:val="26"/>
        </w:rPr>
        <w:t>ракастабильно</w:t>
      </w:r>
      <w:r w:rsidR="00332723">
        <w:rPr>
          <w:rFonts w:ascii="Times New Roman" w:hAnsi="Times New Roman" w:cs="Times New Roman"/>
          <w:bCs/>
          <w:sz w:val="26"/>
          <w:szCs w:val="26"/>
        </w:rPr>
        <w:t xml:space="preserve"> важн</w:t>
      </w:r>
      <w:r w:rsidR="00AD7923">
        <w:rPr>
          <w:rFonts w:ascii="Times New Roman" w:hAnsi="Times New Roman" w:cs="Times New Roman"/>
          <w:bCs/>
          <w:sz w:val="26"/>
          <w:szCs w:val="26"/>
        </w:rPr>
        <w:t xml:space="preserve">ой </w:t>
      </w:r>
      <w:r w:rsidR="00332723">
        <w:rPr>
          <w:rFonts w:ascii="Times New Roman" w:hAnsi="Times New Roman" w:cs="Times New Roman"/>
          <w:bCs/>
          <w:sz w:val="26"/>
          <w:szCs w:val="26"/>
        </w:rPr>
        <w:t>составляющ</w:t>
      </w:r>
      <w:r w:rsidR="00AD7923">
        <w:rPr>
          <w:rFonts w:ascii="Times New Roman" w:hAnsi="Times New Roman" w:cs="Times New Roman"/>
          <w:bCs/>
          <w:sz w:val="26"/>
          <w:szCs w:val="26"/>
        </w:rPr>
        <w:t>ей</w:t>
      </w:r>
      <w:r w:rsidR="00332723">
        <w:rPr>
          <w:rFonts w:ascii="Times New Roman" w:hAnsi="Times New Roman" w:cs="Times New Roman"/>
          <w:bCs/>
          <w:sz w:val="26"/>
          <w:szCs w:val="26"/>
        </w:rPr>
        <w:t xml:space="preserve"> социальной адаптации,</w:t>
      </w:r>
      <w:r w:rsidR="008F75F6">
        <w:rPr>
          <w:rFonts w:ascii="Times New Roman" w:hAnsi="Times New Roman" w:cs="Times New Roman"/>
          <w:bCs/>
          <w:sz w:val="26"/>
          <w:szCs w:val="26"/>
        </w:rPr>
        <w:t xml:space="preserve"> а также</w:t>
      </w:r>
      <w:r w:rsidR="00AD7923">
        <w:rPr>
          <w:rFonts w:ascii="Times New Roman" w:hAnsi="Times New Roman" w:cs="Times New Roman"/>
          <w:bCs/>
          <w:sz w:val="26"/>
          <w:szCs w:val="26"/>
        </w:rPr>
        <w:t xml:space="preserve"> наглядно демонстрируетформирование </w:t>
      </w:r>
      <w:r w:rsidR="008F75F6">
        <w:rPr>
          <w:rFonts w:ascii="Times New Roman" w:hAnsi="Times New Roman" w:cs="Times New Roman"/>
          <w:bCs/>
          <w:sz w:val="26"/>
          <w:szCs w:val="26"/>
        </w:rPr>
        <w:t>уровня ответственности в благоприятную сторону</w:t>
      </w:r>
      <w:r w:rsidR="00F57A8B">
        <w:rPr>
          <w:rFonts w:ascii="Times New Roman" w:hAnsi="Times New Roman" w:cs="Times New Roman"/>
          <w:bCs/>
          <w:sz w:val="26"/>
          <w:szCs w:val="26"/>
        </w:rPr>
        <w:t xml:space="preserve"> – как результат успешной коррекционной работы специалистов с семьями выпускников</w:t>
      </w:r>
      <w:r w:rsidR="008F75F6">
        <w:rPr>
          <w:rFonts w:ascii="Times New Roman" w:hAnsi="Times New Roman" w:cs="Times New Roman"/>
          <w:bCs/>
          <w:sz w:val="26"/>
          <w:szCs w:val="26"/>
        </w:rPr>
        <w:t>.</w:t>
      </w:r>
      <w:r w:rsidR="00827FBF">
        <w:rPr>
          <w:rFonts w:ascii="Times New Roman" w:hAnsi="Times New Roman" w:cs="Times New Roman"/>
          <w:bCs/>
          <w:sz w:val="26"/>
          <w:szCs w:val="26"/>
        </w:rPr>
        <w:t>И</w:t>
      </w:r>
      <w:r w:rsidR="008F75F6">
        <w:rPr>
          <w:rFonts w:ascii="Times New Roman" w:hAnsi="Times New Roman" w:cs="Times New Roman"/>
          <w:bCs/>
          <w:sz w:val="26"/>
          <w:szCs w:val="26"/>
        </w:rPr>
        <w:t xml:space="preserve">, в свою очередь, служит дополнительной защитой и гарантией соблюдения прав </w:t>
      </w:r>
      <w:r w:rsidR="00827FBF">
        <w:rPr>
          <w:rFonts w:ascii="Times New Roman" w:hAnsi="Times New Roman" w:cs="Times New Roman"/>
          <w:bCs/>
          <w:sz w:val="26"/>
          <w:szCs w:val="26"/>
        </w:rPr>
        <w:t xml:space="preserve">их </w:t>
      </w:r>
      <w:r w:rsidR="008F75F6">
        <w:rPr>
          <w:rFonts w:ascii="Times New Roman" w:hAnsi="Times New Roman" w:cs="Times New Roman"/>
          <w:bCs/>
          <w:sz w:val="26"/>
          <w:szCs w:val="26"/>
        </w:rPr>
        <w:t>несовершеннолетних детей.</w:t>
      </w:r>
    </w:p>
    <w:p w:rsidR="005629CD" w:rsidRDefault="005960D6">
      <w:pPr>
        <w:pStyle w:val="af3"/>
        <w:tabs>
          <w:tab w:val="left" w:pos="0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9108E">
        <w:rPr>
          <w:rFonts w:ascii="Times New Roman" w:hAnsi="Times New Roman" w:cs="Times New Roman"/>
          <w:bCs/>
          <w:sz w:val="26"/>
          <w:szCs w:val="26"/>
        </w:rPr>
        <w:t>С целью оказания поддержки выпускникам с детьми</w:t>
      </w:r>
      <w:r w:rsidR="00827FBF">
        <w:rPr>
          <w:rFonts w:ascii="Times New Roman" w:hAnsi="Times New Roman" w:cs="Times New Roman"/>
          <w:bCs/>
          <w:sz w:val="26"/>
          <w:szCs w:val="26"/>
        </w:rPr>
        <w:t>,</w:t>
      </w:r>
      <w:r w:rsidRPr="00B9108E">
        <w:rPr>
          <w:rFonts w:ascii="Times New Roman" w:hAnsi="Times New Roman" w:cs="Times New Roman"/>
          <w:bCs/>
          <w:sz w:val="26"/>
          <w:szCs w:val="26"/>
        </w:rPr>
        <w:t xml:space="preserve"> специалистами Координационного центра</w:t>
      </w:r>
      <w:r w:rsidR="00827FBF">
        <w:rPr>
          <w:rFonts w:ascii="Times New Roman" w:hAnsi="Times New Roman" w:cs="Times New Roman"/>
          <w:bCs/>
          <w:sz w:val="26"/>
          <w:szCs w:val="26"/>
        </w:rPr>
        <w:t>,</w:t>
      </w:r>
      <w:r w:rsidRPr="00B9108E">
        <w:rPr>
          <w:rFonts w:ascii="Times New Roman" w:hAnsi="Times New Roman" w:cs="Times New Roman"/>
          <w:bCs/>
          <w:sz w:val="26"/>
          <w:szCs w:val="26"/>
        </w:rPr>
        <w:t xml:space="preserve"> уже не первый год, реализуется проект «Растем вместе с мамой», в рамках которого проводятся индивидуальные консультации по актуальным темам, а также обучающие занятия. </w:t>
      </w:r>
    </w:p>
    <w:p w:rsidR="00B06CA0" w:rsidRDefault="00211232" w:rsidP="00B06CA0">
      <w:pPr>
        <w:pStyle w:val="af3"/>
        <w:tabs>
          <w:tab w:val="left" w:pos="0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11232">
        <w:rPr>
          <w:rFonts w:ascii="Times New Roman" w:hAnsi="Times New Roman" w:cs="Times New Roman"/>
          <w:bCs/>
          <w:sz w:val="26"/>
          <w:szCs w:val="26"/>
        </w:rPr>
        <w:t>Важное направлен</w:t>
      </w:r>
      <w:r>
        <w:rPr>
          <w:rFonts w:ascii="Times New Roman" w:hAnsi="Times New Roman" w:cs="Times New Roman"/>
          <w:bCs/>
          <w:sz w:val="26"/>
          <w:szCs w:val="26"/>
        </w:rPr>
        <w:t>ие работы – это развитие детско-</w:t>
      </w:r>
      <w:r w:rsidRPr="00211232">
        <w:rPr>
          <w:rFonts w:ascii="Times New Roman" w:hAnsi="Times New Roman" w:cs="Times New Roman"/>
          <w:bCs/>
          <w:sz w:val="26"/>
          <w:szCs w:val="26"/>
        </w:rPr>
        <w:t>родительских отношений в семьях выпускни</w:t>
      </w:r>
      <w:r>
        <w:rPr>
          <w:rFonts w:ascii="Times New Roman" w:hAnsi="Times New Roman" w:cs="Times New Roman"/>
          <w:bCs/>
          <w:sz w:val="26"/>
          <w:szCs w:val="26"/>
        </w:rPr>
        <w:t>ков</w:t>
      </w:r>
      <w:r w:rsidRPr="00211232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B06CA0">
        <w:rPr>
          <w:rFonts w:ascii="Times New Roman" w:hAnsi="Times New Roman" w:cs="Times New Roman"/>
          <w:bCs/>
          <w:sz w:val="26"/>
          <w:szCs w:val="26"/>
        </w:rPr>
        <w:t>Г</w:t>
      </w:r>
      <w:r w:rsidRPr="00211232">
        <w:rPr>
          <w:rFonts w:ascii="Times New Roman" w:hAnsi="Times New Roman" w:cs="Times New Roman"/>
          <w:bCs/>
          <w:sz w:val="26"/>
          <w:szCs w:val="26"/>
        </w:rPr>
        <w:t>лавны</w:t>
      </w:r>
      <w:r w:rsidR="00B06CA0">
        <w:rPr>
          <w:rFonts w:ascii="Times New Roman" w:hAnsi="Times New Roman" w:cs="Times New Roman"/>
          <w:bCs/>
          <w:sz w:val="26"/>
          <w:szCs w:val="26"/>
        </w:rPr>
        <w:t>ми</w:t>
      </w:r>
      <w:r w:rsidRPr="00211232">
        <w:rPr>
          <w:rFonts w:ascii="Times New Roman" w:hAnsi="Times New Roman" w:cs="Times New Roman"/>
          <w:bCs/>
          <w:sz w:val="26"/>
          <w:szCs w:val="26"/>
        </w:rPr>
        <w:t xml:space="preserve"> причин</w:t>
      </w:r>
      <w:r w:rsidR="00B06CA0">
        <w:rPr>
          <w:rFonts w:ascii="Times New Roman" w:hAnsi="Times New Roman" w:cs="Times New Roman"/>
          <w:bCs/>
          <w:sz w:val="26"/>
          <w:szCs w:val="26"/>
        </w:rPr>
        <w:t>ами</w:t>
      </w:r>
      <w:r w:rsidRPr="00211232">
        <w:rPr>
          <w:rFonts w:ascii="Times New Roman" w:hAnsi="Times New Roman" w:cs="Times New Roman"/>
          <w:bCs/>
          <w:sz w:val="26"/>
          <w:szCs w:val="26"/>
        </w:rPr>
        <w:t xml:space="preserve"> т</w:t>
      </w:r>
      <w:r>
        <w:rPr>
          <w:rFonts w:ascii="Times New Roman" w:hAnsi="Times New Roman" w:cs="Times New Roman"/>
          <w:bCs/>
          <w:sz w:val="26"/>
          <w:szCs w:val="26"/>
        </w:rPr>
        <w:t>рудностей в выполнении родитель</w:t>
      </w:r>
      <w:r w:rsidRPr="00211232">
        <w:rPr>
          <w:rFonts w:ascii="Times New Roman" w:hAnsi="Times New Roman" w:cs="Times New Roman"/>
          <w:bCs/>
          <w:sz w:val="26"/>
          <w:szCs w:val="26"/>
        </w:rPr>
        <w:t>ских функций явля</w:t>
      </w:r>
      <w:r w:rsidR="00B06CA0">
        <w:rPr>
          <w:rFonts w:ascii="Times New Roman" w:hAnsi="Times New Roman" w:cs="Times New Roman"/>
          <w:bCs/>
          <w:sz w:val="26"/>
          <w:szCs w:val="26"/>
        </w:rPr>
        <w:t>ю</w:t>
      </w:r>
      <w:r w:rsidRPr="00211232">
        <w:rPr>
          <w:rFonts w:ascii="Times New Roman" w:hAnsi="Times New Roman" w:cs="Times New Roman"/>
          <w:bCs/>
          <w:sz w:val="26"/>
          <w:szCs w:val="26"/>
        </w:rPr>
        <w:t>тся</w:t>
      </w:r>
      <w:r w:rsidR="00B06CA0">
        <w:rPr>
          <w:rFonts w:ascii="Times New Roman" w:hAnsi="Times New Roman" w:cs="Times New Roman"/>
          <w:bCs/>
          <w:sz w:val="26"/>
          <w:szCs w:val="26"/>
        </w:rPr>
        <w:t>:</w:t>
      </w:r>
      <w:r w:rsidRPr="00211232">
        <w:rPr>
          <w:rFonts w:ascii="Times New Roman" w:hAnsi="Times New Roman" w:cs="Times New Roman"/>
          <w:bCs/>
          <w:sz w:val="26"/>
          <w:szCs w:val="26"/>
        </w:rPr>
        <w:t xml:space="preserve"> отсутствие модели родител</w:t>
      </w:r>
      <w:r>
        <w:rPr>
          <w:rFonts w:ascii="Times New Roman" w:hAnsi="Times New Roman" w:cs="Times New Roman"/>
          <w:bCs/>
          <w:sz w:val="26"/>
          <w:szCs w:val="26"/>
        </w:rPr>
        <w:t xml:space="preserve">ьского поведения, детский опыт </w:t>
      </w:r>
      <w:r w:rsidRPr="00211232">
        <w:rPr>
          <w:rFonts w:ascii="Times New Roman" w:hAnsi="Times New Roman" w:cs="Times New Roman"/>
          <w:bCs/>
          <w:sz w:val="26"/>
          <w:szCs w:val="26"/>
        </w:rPr>
        <w:t>отрицательного вза</w:t>
      </w:r>
      <w:r>
        <w:rPr>
          <w:rFonts w:ascii="Times New Roman" w:hAnsi="Times New Roman" w:cs="Times New Roman"/>
          <w:bCs/>
          <w:sz w:val="26"/>
          <w:szCs w:val="26"/>
        </w:rPr>
        <w:t>имодействия с собственными роди</w:t>
      </w:r>
      <w:r w:rsidRPr="00211232">
        <w:rPr>
          <w:rFonts w:ascii="Times New Roman" w:hAnsi="Times New Roman" w:cs="Times New Roman"/>
          <w:bCs/>
          <w:sz w:val="26"/>
          <w:szCs w:val="26"/>
        </w:rPr>
        <w:t>телями</w:t>
      </w:r>
      <w:r w:rsidR="00B06CA0">
        <w:rPr>
          <w:rFonts w:ascii="Times New Roman" w:hAnsi="Times New Roman" w:cs="Times New Roman"/>
          <w:bCs/>
          <w:sz w:val="26"/>
          <w:szCs w:val="26"/>
        </w:rPr>
        <w:t>, неумение и неж</w:t>
      </w:r>
      <w:r w:rsidR="008638D0">
        <w:rPr>
          <w:rFonts w:ascii="Times New Roman" w:hAnsi="Times New Roman" w:cs="Times New Roman"/>
          <w:bCs/>
          <w:sz w:val="26"/>
          <w:szCs w:val="26"/>
        </w:rPr>
        <w:t>елание брать на себя ответствен</w:t>
      </w:r>
      <w:r w:rsidR="00B06CA0">
        <w:rPr>
          <w:rFonts w:ascii="Times New Roman" w:hAnsi="Times New Roman" w:cs="Times New Roman"/>
          <w:bCs/>
          <w:sz w:val="26"/>
          <w:szCs w:val="26"/>
        </w:rPr>
        <w:t>ность</w:t>
      </w:r>
      <w:r w:rsidR="00AD7923">
        <w:rPr>
          <w:rFonts w:ascii="Times New Roman" w:hAnsi="Times New Roman" w:cs="Times New Roman"/>
          <w:bCs/>
          <w:sz w:val="26"/>
          <w:szCs w:val="26"/>
        </w:rPr>
        <w:t>, особенности формирования личности в условиях иституциональн</w:t>
      </w:r>
      <w:r w:rsidR="00350D35">
        <w:rPr>
          <w:rFonts w:ascii="Times New Roman" w:hAnsi="Times New Roman" w:cs="Times New Roman"/>
          <w:bCs/>
          <w:sz w:val="26"/>
          <w:szCs w:val="26"/>
        </w:rPr>
        <w:t>огопопечения</w:t>
      </w:r>
      <w:r w:rsidRPr="00211232">
        <w:rPr>
          <w:rFonts w:ascii="Times New Roman" w:hAnsi="Times New Roman" w:cs="Times New Roman"/>
          <w:bCs/>
          <w:sz w:val="26"/>
          <w:szCs w:val="26"/>
        </w:rPr>
        <w:t>. Поэтому важно вовремя оказать поддержку молодым мамам и сформировать навыки позитивного, гармоничного взаимодействия мам и детей.</w:t>
      </w:r>
    </w:p>
    <w:p w:rsidR="00B06CA0" w:rsidRPr="00B06CA0" w:rsidRDefault="00B06CA0" w:rsidP="00B06CA0">
      <w:pPr>
        <w:pStyle w:val="af3"/>
        <w:tabs>
          <w:tab w:val="left" w:pos="0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06CA0">
        <w:rPr>
          <w:rFonts w:ascii="Times New Roman" w:hAnsi="Times New Roman" w:cs="Times New Roman"/>
          <w:bCs/>
          <w:iCs/>
          <w:sz w:val="26"/>
          <w:szCs w:val="26"/>
        </w:rPr>
        <w:t>В течение 202</w:t>
      </w:r>
      <w:r w:rsidR="000759C8">
        <w:rPr>
          <w:rFonts w:ascii="Times New Roman" w:hAnsi="Times New Roman" w:cs="Times New Roman"/>
          <w:bCs/>
          <w:iCs/>
          <w:sz w:val="26"/>
          <w:szCs w:val="26"/>
        </w:rPr>
        <w:t>5</w:t>
      </w:r>
      <w:r w:rsidRPr="00B06CA0">
        <w:rPr>
          <w:rFonts w:ascii="Times New Roman" w:hAnsi="Times New Roman" w:cs="Times New Roman"/>
          <w:bCs/>
          <w:iCs/>
          <w:sz w:val="26"/>
          <w:szCs w:val="26"/>
        </w:rPr>
        <w:t xml:space="preserve"> года молодым родител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ям была оказана необходимая им </w:t>
      </w:r>
      <w:r w:rsidRPr="00B06CA0">
        <w:rPr>
          <w:rFonts w:ascii="Times New Roman" w:hAnsi="Times New Roman" w:cs="Times New Roman"/>
          <w:bCs/>
          <w:iCs/>
          <w:sz w:val="26"/>
          <w:szCs w:val="26"/>
        </w:rPr>
        <w:t>профессиональная комплексная помощь, направленная на развитие эмоционального общения и формировани</w:t>
      </w:r>
      <w:r>
        <w:rPr>
          <w:rFonts w:ascii="Times New Roman" w:hAnsi="Times New Roman" w:cs="Times New Roman"/>
          <w:bCs/>
          <w:iCs/>
          <w:sz w:val="26"/>
          <w:szCs w:val="26"/>
        </w:rPr>
        <w:t>е</w:t>
      </w:r>
      <w:r w:rsidRPr="00B06CA0">
        <w:rPr>
          <w:rFonts w:ascii="Times New Roman" w:hAnsi="Times New Roman" w:cs="Times New Roman"/>
          <w:bCs/>
          <w:iCs/>
          <w:sz w:val="26"/>
          <w:szCs w:val="26"/>
        </w:rPr>
        <w:t xml:space="preserve"> привязанности между родителями и детьми.   </w:t>
      </w:r>
    </w:p>
    <w:p w:rsidR="00093DF9" w:rsidRDefault="00B06CA0" w:rsidP="00093DF9">
      <w:pPr>
        <w:tabs>
          <w:tab w:val="left" w:pos="0"/>
          <w:tab w:val="left" w:pos="851"/>
          <w:tab w:val="left" w:pos="1276"/>
        </w:tabs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06CA0">
        <w:rPr>
          <w:rFonts w:ascii="Times New Roman" w:hAnsi="Times New Roman" w:cs="Times New Roman"/>
          <w:bCs/>
          <w:sz w:val="26"/>
          <w:szCs w:val="26"/>
        </w:rPr>
        <w:t>В отчетный период в рамках реализации проекта «Растем вместе с мамой» были проведены следующие групповые занятия:</w:t>
      </w:r>
    </w:p>
    <w:p w:rsidR="00B06CA0" w:rsidRPr="00093DF9" w:rsidRDefault="00093DF9" w:rsidP="00093DF9">
      <w:pPr>
        <w:tabs>
          <w:tab w:val="left" w:pos="0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93DF9">
        <w:rPr>
          <w:rFonts w:ascii="Times New Roman" w:hAnsi="Times New Roman" w:cs="Times New Roman"/>
          <w:b/>
          <w:bCs/>
          <w:sz w:val="26"/>
          <w:szCs w:val="26"/>
        </w:rPr>
        <w:t>Таблица №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5</w:t>
      </w:r>
    </w:p>
    <w:p w:rsidR="00B06CA0" w:rsidRPr="00B06CA0" w:rsidRDefault="00B06CA0" w:rsidP="00B06CA0">
      <w:pPr>
        <w:tabs>
          <w:tab w:val="left" w:pos="0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f6"/>
        <w:tblW w:w="9351" w:type="dxa"/>
        <w:tblLayout w:type="fixed"/>
        <w:tblLook w:val="04A0"/>
      </w:tblPr>
      <w:tblGrid>
        <w:gridCol w:w="1413"/>
        <w:gridCol w:w="5670"/>
        <w:gridCol w:w="2268"/>
      </w:tblGrid>
      <w:tr w:rsidR="00B06CA0" w:rsidRPr="00B06CA0" w:rsidTr="00B036FE">
        <w:tc>
          <w:tcPr>
            <w:tcW w:w="1413" w:type="dxa"/>
          </w:tcPr>
          <w:p w:rsidR="00B06CA0" w:rsidRPr="00B06CA0" w:rsidRDefault="00B06CA0" w:rsidP="00B06CA0">
            <w:pPr>
              <w:tabs>
                <w:tab w:val="left" w:pos="0"/>
                <w:tab w:val="left" w:pos="851"/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06CA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5670" w:type="dxa"/>
          </w:tcPr>
          <w:p w:rsidR="00B06CA0" w:rsidRPr="00B06CA0" w:rsidRDefault="00B06CA0" w:rsidP="00B06CA0">
            <w:pPr>
              <w:pStyle w:val="af3"/>
              <w:tabs>
                <w:tab w:val="left" w:pos="0"/>
                <w:tab w:val="left" w:pos="851"/>
                <w:tab w:val="left" w:pos="1276"/>
              </w:tabs>
              <w:spacing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06CA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занятия</w:t>
            </w:r>
          </w:p>
        </w:tc>
        <w:tc>
          <w:tcPr>
            <w:tcW w:w="2268" w:type="dxa"/>
          </w:tcPr>
          <w:p w:rsidR="00B06CA0" w:rsidRPr="00B06CA0" w:rsidRDefault="00062285" w:rsidP="00062285">
            <w:pPr>
              <w:tabs>
                <w:tab w:val="left" w:pos="0"/>
                <w:tab w:val="left" w:pos="851"/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Количество</w:t>
            </w:r>
            <w:r w:rsidR="00B06CA0" w:rsidRPr="00B06CA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участников</w:t>
            </w:r>
          </w:p>
        </w:tc>
      </w:tr>
      <w:tr w:rsidR="001818C2" w:rsidRPr="00B06CA0" w:rsidTr="00B036FE">
        <w:tc>
          <w:tcPr>
            <w:tcW w:w="1413" w:type="dxa"/>
          </w:tcPr>
          <w:p w:rsidR="001818C2" w:rsidRPr="001818C2" w:rsidRDefault="00124607" w:rsidP="001818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1818C2" w:rsidRPr="001818C2">
              <w:rPr>
                <w:rFonts w:ascii="Times New Roman" w:hAnsi="Times New Roman" w:cs="Times New Roman"/>
                <w:sz w:val="26"/>
                <w:szCs w:val="26"/>
              </w:rPr>
              <w:t xml:space="preserve">юль  </w:t>
            </w:r>
          </w:p>
        </w:tc>
        <w:tc>
          <w:tcPr>
            <w:tcW w:w="5670" w:type="dxa"/>
          </w:tcPr>
          <w:p w:rsidR="001818C2" w:rsidRPr="001818C2" w:rsidRDefault="001818C2" w:rsidP="001818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8C2">
              <w:rPr>
                <w:rFonts w:ascii="Times New Roman" w:hAnsi="Times New Roman" w:cs="Times New Roman"/>
                <w:sz w:val="26"/>
                <w:szCs w:val="26"/>
              </w:rPr>
              <w:t>Посещение выставки русских куколок «Продолжение традиций». Беседа о роли кукол в воспитании девочек.</w:t>
            </w:r>
          </w:p>
        </w:tc>
        <w:tc>
          <w:tcPr>
            <w:tcW w:w="2268" w:type="dxa"/>
          </w:tcPr>
          <w:p w:rsidR="001818C2" w:rsidRPr="001818C2" w:rsidRDefault="001818C2" w:rsidP="001818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8C2">
              <w:rPr>
                <w:rFonts w:ascii="Times New Roman" w:hAnsi="Times New Roman" w:cs="Times New Roman"/>
                <w:sz w:val="26"/>
                <w:szCs w:val="26"/>
              </w:rPr>
              <w:t>3 взрослых и 3 ребенка</w:t>
            </w:r>
          </w:p>
        </w:tc>
      </w:tr>
      <w:tr w:rsidR="00B06CA0" w:rsidRPr="00B06CA0" w:rsidTr="00B036FE">
        <w:tc>
          <w:tcPr>
            <w:tcW w:w="1413" w:type="dxa"/>
          </w:tcPr>
          <w:p w:rsidR="00B06CA0" w:rsidRPr="00B06CA0" w:rsidRDefault="001818C2" w:rsidP="001818C2">
            <w:pPr>
              <w:tabs>
                <w:tab w:val="left" w:pos="0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09.12</w:t>
            </w:r>
            <w:r w:rsidR="002A5D1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2025</w:t>
            </w:r>
          </w:p>
        </w:tc>
        <w:tc>
          <w:tcPr>
            <w:tcW w:w="5670" w:type="dxa"/>
          </w:tcPr>
          <w:p w:rsidR="00B06CA0" w:rsidRPr="00B06CA0" w:rsidRDefault="0084797E" w:rsidP="0084797E">
            <w:pPr>
              <w:tabs>
                <w:tab w:val="left" w:pos="0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Занятие в «Школе молодых родителей», организованное в рамках проекта «Цветы жизни» Кольским медицинским колледжем в городе Апатиты.</w:t>
            </w:r>
          </w:p>
        </w:tc>
        <w:tc>
          <w:tcPr>
            <w:tcW w:w="2268" w:type="dxa"/>
          </w:tcPr>
          <w:p w:rsidR="00B06CA0" w:rsidRPr="00B06CA0" w:rsidRDefault="00B06CA0" w:rsidP="00B06CA0">
            <w:pPr>
              <w:tabs>
                <w:tab w:val="left" w:pos="0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06CA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Взрослые – </w:t>
            </w:r>
            <w:r w:rsidR="0084797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06CA0" w:rsidRPr="00B06CA0" w:rsidRDefault="00B06CA0" w:rsidP="001818C2">
            <w:pPr>
              <w:tabs>
                <w:tab w:val="left" w:pos="0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06CA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Дети - </w:t>
            </w:r>
            <w:r w:rsidR="001818C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</w:tbl>
    <w:p w:rsidR="00B06CA0" w:rsidRPr="00B06CA0" w:rsidRDefault="00B06CA0" w:rsidP="00B06CA0">
      <w:pPr>
        <w:pStyle w:val="af3"/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93DF9" w:rsidRDefault="00B06CA0" w:rsidP="0023165D">
      <w:pPr>
        <w:pStyle w:val="af3"/>
        <w:tabs>
          <w:tab w:val="left" w:pos="0"/>
          <w:tab w:val="left" w:pos="851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06CA0">
        <w:rPr>
          <w:rFonts w:ascii="Times New Roman" w:hAnsi="Times New Roman" w:cs="Times New Roman"/>
          <w:bCs/>
          <w:sz w:val="26"/>
          <w:szCs w:val="26"/>
        </w:rPr>
        <w:t>В рамках проекта были организован</w:t>
      </w:r>
      <w:r w:rsidR="00B036FE">
        <w:rPr>
          <w:rFonts w:ascii="Times New Roman" w:hAnsi="Times New Roman" w:cs="Times New Roman"/>
          <w:bCs/>
          <w:sz w:val="26"/>
          <w:szCs w:val="26"/>
        </w:rPr>
        <w:t>ы</w:t>
      </w:r>
      <w:r w:rsidRPr="00B06CA0">
        <w:rPr>
          <w:rFonts w:ascii="Times New Roman" w:hAnsi="Times New Roman" w:cs="Times New Roman"/>
          <w:bCs/>
          <w:sz w:val="26"/>
          <w:szCs w:val="26"/>
        </w:rPr>
        <w:t xml:space="preserve"> и проведен</w:t>
      </w:r>
      <w:r w:rsidR="00B036FE">
        <w:rPr>
          <w:rFonts w:ascii="Times New Roman" w:hAnsi="Times New Roman" w:cs="Times New Roman"/>
          <w:bCs/>
          <w:sz w:val="26"/>
          <w:szCs w:val="26"/>
        </w:rPr>
        <w:t>ы</w:t>
      </w:r>
      <w:r>
        <w:rPr>
          <w:rFonts w:ascii="Times New Roman" w:hAnsi="Times New Roman" w:cs="Times New Roman"/>
          <w:bCs/>
          <w:sz w:val="26"/>
          <w:szCs w:val="26"/>
        </w:rPr>
        <w:t>консультаци</w:t>
      </w:r>
      <w:r w:rsidR="00B036FE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на </w:t>
      </w:r>
      <w:r w:rsidRPr="00B06CA0">
        <w:rPr>
          <w:rFonts w:ascii="Times New Roman" w:hAnsi="Times New Roman" w:cs="Times New Roman"/>
          <w:bCs/>
          <w:sz w:val="26"/>
          <w:szCs w:val="26"/>
        </w:rPr>
        <w:t>следующие темы</w:t>
      </w:r>
      <w:r>
        <w:rPr>
          <w:rFonts w:ascii="Times New Roman" w:hAnsi="Times New Roman" w:cs="Times New Roman"/>
          <w:bCs/>
          <w:sz w:val="26"/>
          <w:szCs w:val="26"/>
        </w:rPr>
        <w:t>:</w:t>
      </w:r>
    </w:p>
    <w:p w:rsidR="00B06CA0" w:rsidRPr="00093DF9" w:rsidRDefault="00093DF9" w:rsidP="0023165D">
      <w:pPr>
        <w:pStyle w:val="af3"/>
        <w:tabs>
          <w:tab w:val="left" w:pos="0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93DF9">
        <w:rPr>
          <w:rFonts w:ascii="Times New Roman" w:hAnsi="Times New Roman" w:cs="Times New Roman"/>
          <w:b/>
          <w:bCs/>
          <w:sz w:val="26"/>
          <w:szCs w:val="26"/>
        </w:rPr>
        <w:t>Таблица №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6</w:t>
      </w:r>
    </w:p>
    <w:p w:rsidR="00B036FE" w:rsidRPr="00B06CA0" w:rsidRDefault="00B036FE" w:rsidP="00252431">
      <w:pPr>
        <w:pStyle w:val="af3"/>
        <w:tabs>
          <w:tab w:val="left" w:pos="0"/>
          <w:tab w:val="left" w:pos="851"/>
          <w:tab w:val="left" w:pos="1276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f6"/>
        <w:tblW w:w="9379" w:type="dxa"/>
        <w:tblInd w:w="-34" w:type="dxa"/>
        <w:tblLook w:val="04A0"/>
      </w:tblPr>
      <w:tblGrid>
        <w:gridCol w:w="1201"/>
        <w:gridCol w:w="6643"/>
        <w:gridCol w:w="1535"/>
      </w:tblGrid>
      <w:tr w:rsidR="00062285" w:rsidRPr="00B06CA0" w:rsidTr="00D42ACC">
        <w:tc>
          <w:tcPr>
            <w:tcW w:w="1163" w:type="dxa"/>
          </w:tcPr>
          <w:p w:rsidR="0084797E" w:rsidRDefault="0084797E" w:rsidP="00072D67">
            <w:pPr>
              <w:pStyle w:val="af3"/>
              <w:tabs>
                <w:tab w:val="left" w:pos="0"/>
                <w:tab w:val="left" w:pos="851"/>
                <w:tab w:val="left" w:pos="1276"/>
              </w:tabs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06CA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  <w:p w:rsidR="0084797E" w:rsidRPr="00B06CA0" w:rsidRDefault="0084797E" w:rsidP="00B06CA0">
            <w:pPr>
              <w:pStyle w:val="af3"/>
              <w:tabs>
                <w:tab w:val="left" w:pos="0"/>
                <w:tab w:val="left" w:pos="851"/>
                <w:tab w:val="left" w:pos="1276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681" w:type="dxa"/>
          </w:tcPr>
          <w:p w:rsidR="0084797E" w:rsidRPr="00B06CA0" w:rsidRDefault="0084797E" w:rsidP="00072D67">
            <w:pPr>
              <w:pStyle w:val="af3"/>
              <w:tabs>
                <w:tab w:val="left" w:pos="0"/>
                <w:tab w:val="left" w:pos="851"/>
                <w:tab w:val="left" w:pos="1276"/>
              </w:tabs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06CA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Темы консультаций</w:t>
            </w:r>
          </w:p>
        </w:tc>
        <w:tc>
          <w:tcPr>
            <w:tcW w:w="1535" w:type="dxa"/>
          </w:tcPr>
          <w:p w:rsidR="00062285" w:rsidRDefault="00062285" w:rsidP="00D42ACC">
            <w:pPr>
              <w:pStyle w:val="af3"/>
              <w:tabs>
                <w:tab w:val="left" w:pos="71"/>
                <w:tab w:val="left" w:pos="851"/>
                <w:tab w:val="left" w:pos="1276"/>
              </w:tabs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6228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Количество</w:t>
            </w:r>
          </w:p>
          <w:p w:rsidR="0084797E" w:rsidRPr="00B06CA0" w:rsidRDefault="0084797E" w:rsidP="00062285">
            <w:pPr>
              <w:pStyle w:val="af3"/>
              <w:tabs>
                <w:tab w:val="left" w:pos="0"/>
                <w:tab w:val="left" w:pos="851"/>
                <w:tab w:val="left" w:pos="1276"/>
              </w:tabs>
              <w:spacing w:after="0" w:line="240" w:lineRule="auto"/>
              <w:ind w:left="283" w:hanging="10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62285" w:rsidRPr="00B06CA0" w:rsidTr="00D42ACC">
        <w:trPr>
          <w:trHeight w:val="887"/>
        </w:trPr>
        <w:tc>
          <w:tcPr>
            <w:tcW w:w="1163" w:type="dxa"/>
          </w:tcPr>
          <w:p w:rsidR="0084797E" w:rsidRPr="0084797E" w:rsidRDefault="00062285" w:rsidP="0084797E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я</w:t>
            </w:r>
            <w:r w:rsidR="0084797E"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нварь</w:t>
            </w:r>
          </w:p>
        </w:tc>
        <w:tc>
          <w:tcPr>
            <w:tcW w:w="6681" w:type="dxa"/>
          </w:tcPr>
          <w:p w:rsidR="0084797E" w:rsidRPr="0084797E" w:rsidRDefault="0084797E" w:rsidP="0084797E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Консультативная помощь при оформлении заявления на выплату пособия по постановке на учет в ранние сроки беременности на портале «Госуслуги».</w:t>
            </w:r>
          </w:p>
        </w:tc>
        <w:tc>
          <w:tcPr>
            <w:tcW w:w="1535" w:type="dxa"/>
          </w:tcPr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062285" w:rsidRPr="00B06CA0" w:rsidTr="00D42ACC">
        <w:tc>
          <w:tcPr>
            <w:tcW w:w="1163" w:type="dxa"/>
          </w:tcPr>
          <w:p w:rsidR="0084797E" w:rsidRPr="0084797E" w:rsidRDefault="00062285" w:rsidP="0084797E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</w:t>
            </w:r>
            <w:r w:rsidR="0084797E"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евраль</w:t>
            </w:r>
          </w:p>
        </w:tc>
        <w:tc>
          <w:tcPr>
            <w:tcW w:w="6681" w:type="dxa"/>
          </w:tcPr>
          <w:p w:rsidR="0084797E" w:rsidRPr="0084797E" w:rsidRDefault="0084797E" w:rsidP="0084797E">
            <w:pPr>
              <w:pStyle w:val="af3"/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Консультативная помощь при оформлении заявления на выплату субсидии по оплате жилищно – коммунальных услуг на портале «Госуслуги».</w:t>
            </w:r>
          </w:p>
          <w:p w:rsidR="0084797E" w:rsidRPr="0084797E" w:rsidRDefault="0084797E" w:rsidP="0084797E">
            <w:pPr>
              <w:pStyle w:val="af3"/>
              <w:numPr>
                <w:ilvl w:val="0"/>
                <w:numId w:val="34"/>
              </w:numPr>
              <w:spacing w:after="0" w:line="240" w:lineRule="auto"/>
              <w:ind w:left="91" w:hanging="6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Консультативная помощь при оформлении заявления на оплату проезда беременным женщинам в медицинские учреждения на портале «Госуслуги».</w:t>
            </w:r>
          </w:p>
          <w:p w:rsidR="0084797E" w:rsidRPr="0084797E" w:rsidRDefault="0084797E" w:rsidP="0084797E">
            <w:pPr>
              <w:pStyle w:val="af3"/>
              <w:numPr>
                <w:ilvl w:val="0"/>
                <w:numId w:val="34"/>
              </w:numPr>
              <w:spacing w:after="0" w:line="240" w:lineRule="auto"/>
              <w:ind w:left="91" w:hanging="6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по получению выписки из электронной трудовой книжки на портале «Госуслуги».</w:t>
            </w:r>
          </w:p>
          <w:p w:rsidR="0084797E" w:rsidRPr="0084797E" w:rsidRDefault="0084797E" w:rsidP="0084797E">
            <w:pPr>
              <w:pStyle w:val="af3"/>
              <w:numPr>
                <w:ilvl w:val="0"/>
                <w:numId w:val="34"/>
              </w:numPr>
              <w:spacing w:after="0" w:line="240" w:lineRule="auto"/>
              <w:ind w:left="91" w:hanging="6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Консультативная помощь по записи на прием к врачу через электронную регистратуру «Полармед».</w:t>
            </w:r>
          </w:p>
          <w:p w:rsidR="0084797E" w:rsidRPr="0084797E" w:rsidRDefault="0084797E" w:rsidP="0084797E">
            <w:pPr>
              <w:pStyle w:val="af3"/>
              <w:numPr>
                <w:ilvl w:val="0"/>
                <w:numId w:val="34"/>
              </w:numPr>
              <w:spacing w:after="0" w:line="240" w:lineRule="auto"/>
              <w:ind w:left="91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по использованию Пушкинской карты. Ознакомление с приложением «Госуслуги. Культура».</w:t>
            </w:r>
          </w:p>
          <w:p w:rsidR="0084797E" w:rsidRPr="0084797E" w:rsidRDefault="0084797E" w:rsidP="0084797E">
            <w:pPr>
              <w:pStyle w:val="af3"/>
              <w:numPr>
                <w:ilvl w:val="0"/>
                <w:numId w:val="34"/>
              </w:numPr>
              <w:spacing w:after="0" w:line="240" w:lineRule="auto"/>
              <w:ind w:left="91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по активации Единой карты жителя Мурманской области. Регистрация на сайте карта.51.</w:t>
            </w:r>
          </w:p>
        </w:tc>
        <w:tc>
          <w:tcPr>
            <w:tcW w:w="1535" w:type="dxa"/>
          </w:tcPr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062285" w:rsidRDefault="00062285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4797E" w:rsidRPr="0084797E" w:rsidRDefault="0084797E" w:rsidP="00D42ACC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D42ACC" w:rsidRDefault="00D42ACC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D42ACC" w:rsidRDefault="00D42ACC" w:rsidP="00D42ACC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84797E" w:rsidRPr="0084797E" w:rsidRDefault="0084797E" w:rsidP="00D42ACC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062285" w:rsidRPr="00B06CA0" w:rsidTr="00D42ACC">
        <w:tc>
          <w:tcPr>
            <w:tcW w:w="1163" w:type="dxa"/>
          </w:tcPr>
          <w:p w:rsidR="0084797E" w:rsidRPr="0084797E" w:rsidRDefault="00062285" w:rsidP="0084797E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</w:t>
            </w:r>
            <w:r w:rsidR="0084797E"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арт</w:t>
            </w:r>
          </w:p>
        </w:tc>
        <w:tc>
          <w:tcPr>
            <w:tcW w:w="6681" w:type="dxa"/>
          </w:tcPr>
          <w:p w:rsidR="0084797E" w:rsidRPr="0084797E" w:rsidRDefault="0084797E" w:rsidP="0084797E">
            <w:pPr>
              <w:pStyle w:val="af3"/>
              <w:numPr>
                <w:ilvl w:val="0"/>
                <w:numId w:val="35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Ознакомление с личным кабинетом налогоплательщика, его навигацией.</w:t>
            </w:r>
          </w:p>
          <w:p w:rsidR="0084797E" w:rsidRPr="0084797E" w:rsidRDefault="0084797E" w:rsidP="0084797E">
            <w:pPr>
              <w:pStyle w:val="af3"/>
              <w:numPr>
                <w:ilvl w:val="0"/>
                <w:numId w:val="35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Консультативная помощь по продлению универсального детского пособия через портал «Госуслуги».</w:t>
            </w:r>
          </w:p>
          <w:p w:rsidR="0084797E" w:rsidRPr="0084797E" w:rsidRDefault="0084797E" w:rsidP="0084797E">
            <w:pPr>
              <w:pStyle w:val="af3"/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Ознакомление с сайтом судебных приставов, с его разделами.</w:t>
            </w:r>
          </w:p>
        </w:tc>
        <w:tc>
          <w:tcPr>
            <w:tcW w:w="1535" w:type="dxa"/>
          </w:tcPr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093DF9" w:rsidRDefault="00093DF9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</w:tr>
      <w:tr w:rsidR="00062285" w:rsidRPr="00B06CA0" w:rsidTr="00D42ACC">
        <w:tc>
          <w:tcPr>
            <w:tcW w:w="1163" w:type="dxa"/>
          </w:tcPr>
          <w:p w:rsidR="0084797E" w:rsidRPr="0084797E" w:rsidRDefault="00062285" w:rsidP="0084797E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="0084797E"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прель</w:t>
            </w:r>
          </w:p>
        </w:tc>
        <w:tc>
          <w:tcPr>
            <w:tcW w:w="6681" w:type="dxa"/>
          </w:tcPr>
          <w:p w:rsidR="0084797E" w:rsidRPr="0084797E" w:rsidRDefault="0084797E" w:rsidP="0084797E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Консультативная помощь при оформлении заявления для зачисления ребенка в детский сад.</w:t>
            </w:r>
          </w:p>
        </w:tc>
        <w:tc>
          <w:tcPr>
            <w:tcW w:w="1535" w:type="dxa"/>
          </w:tcPr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</w:tr>
      <w:tr w:rsidR="00062285" w:rsidRPr="00B06CA0" w:rsidTr="00D42ACC">
        <w:trPr>
          <w:trHeight w:val="2329"/>
        </w:trPr>
        <w:tc>
          <w:tcPr>
            <w:tcW w:w="1163" w:type="dxa"/>
          </w:tcPr>
          <w:p w:rsidR="0084797E" w:rsidRPr="0084797E" w:rsidRDefault="00062285" w:rsidP="0084797E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</w:t>
            </w:r>
            <w:r w:rsidR="0084797E"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ай</w:t>
            </w:r>
          </w:p>
        </w:tc>
        <w:tc>
          <w:tcPr>
            <w:tcW w:w="6681" w:type="dxa"/>
          </w:tcPr>
          <w:p w:rsidR="0084797E" w:rsidRPr="0068214E" w:rsidRDefault="0084797E" w:rsidP="0068214E">
            <w:pPr>
              <w:pStyle w:val="af3"/>
              <w:numPr>
                <w:ilvl w:val="0"/>
                <w:numId w:val="35"/>
              </w:numPr>
              <w:spacing w:line="240" w:lineRule="auto"/>
              <w:ind w:left="91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Консультативная помощь по электронной регистрации на сдачу выпускного экзамена в колледже.</w:t>
            </w:r>
          </w:p>
          <w:p w:rsidR="0084797E" w:rsidRPr="0068214E" w:rsidRDefault="0084797E" w:rsidP="0068214E">
            <w:pPr>
              <w:pStyle w:val="af3"/>
              <w:numPr>
                <w:ilvl w:val="0"/>
                <w:numId w:val="35"/>
              </w:numPr>
              <w:spacing w:line="240" w:lineRule="auto"/>
              <w:ind w:left="91" w:hanging="6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Консультативная помощь при оформлении резюме в личном кабинете на портале «Работа в России».</w:t>
            </w:r>
          </w:p>
          <w:p w:rsidR="0084797E" w:rsidRPr="0068214E" w:rsidRDefault="0084797E" w:rsidP="0068214E">
            <w:pPr>
              <w:pStyle w:val="af3"/>
              <w:numPr>
                <w:ilvl w:val="0"/>
                <w:numId w:val="35"/>
              </w:numPr>
              <w:spacing w:line="240" w:lineRule="auto"/>
              <w:ind w:left="91" w:hanging="6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на тему «Регистрация брака: подача заявление на портале «Госуслуги».</w:t>
            </w:r>
          </w:p>
          <w:p w:rsidR="0084797E" w:rsidRPr="0068214E" w:rsidRDefault="0084797E" w:rsidP="0068214E">
            <w:pPr>
              <w:pStyle w:val="af3"/>
              <w:numPr>
                <w:ilvl w:val="0"/>
                <w:numId w:val="35"/>
              </w:numPr>
              <w:spacing w:after="0" w:line="240" w:lineRule="auto"/>
              <w:ind w:left="91" w:hanging="6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«Электронная почта». Практическое занятие.</w:t>
            </w:r>
          </w:p>
        </w:tc>
        <w:tc>
          <w:tcPr>
            <w:tcW w:w="1535" w:type="dxa"/>
          </w:tcPr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D42ACC" w:rsidRDefault="00D42ACC" w:rsidP="00D42ACC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4797E" w:rsidRPr="0084797E" w:rsidRDefault="0084797E" w:rsidP="00D42ACC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  <w:p w:rsidR="0084797E" w:rsidRPr="0084797E" w:rsidRDefault="0084797E" w:rsidP="00D42ACC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84797E" w:rsidRPr="0084797E" w:rsidRDefault="0068214E" w:rsidP="00B44D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</w:tr>
      <w:tr w:rsidR="00062285" w:rsidRPr="00B06CA0" w:rsidTr="00D42ACC">
        <w:tc>
          <w:tcPr>
            <w:tcW w:w="1163" w:type="dxa"/>
          </w:tcPr>
          <w:p w:rsidR="0084797E" w:rsidRPr="0084797E" w:rsidRDefault="00062285" w:rsidP="0084797E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84797E"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юнь</w:t>
            </w:r>
          </w:p>
        </w:tc>
        <w:tc>
          <w:tcPr>
            <w:tcW w:w="6681" w:type="dxa"/>
          </w:tcPr>
          <w:p w:rsidR="0084797E" w:rsidRPr="0068214E" w:rsidRDefault="0084797E" w:rsidP="0068214E">
            <w:pPr>
              <w:pStyle w:val="af3"/>
              <w:numPr>
                <w:ilvl w:val="0"/>
                <w:numId w:val="36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на тему «Единая региональная линия ЖКХ Мурманской области».</w:t>
            </w:r>
          </w:p>
          <w:p w:rsidR="0084797E" w:rsidRPr="0068214E" w:rsidRDefault="0068214E" w:rsidP="0068214E">
            <w:pPr>
              <w:pStyle w:val="af3"/>
              <w:numPr>
                <w:ilvl w:val="0"/>
                <w:numId w:val="36"/>
              </w:numPr>
              <w:spacing w:line="240" w:lineRule="auto"/>
              <w:ind w:left="91" w:hanging="6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Консультация на тему </w:t>
            </w:r>
            <w:r w:rsidR="0084797E"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«Электронная почта. Регистрация. Основные действия».</w:t>
            </w:r>
          </w:p>
          <w:p w:rsidR="0084797E" w:rsidRPr="0068214E" w:rsidRDefault="0084797E" w:rsidP="0068214E">
            <w:pPr>
              <w:pStyle w:val="af3"/>
              <w:numPr>
                <w:ilvl w:val="0"/>
                <w:numId w:val="36"/>
              </w:numPr>
              <w:spacing w:line="240" w:lineRule="auto"/>
              <w:ind w:left="91" w:hanging="6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выпускника на тему «Электронная трудовая книжка. Оформление выписки о трудовой деятельности».</w:t>
            </w:r>
          </w:p>
          <w:p w:rsidR="0084797E" w:rsidRPr="0068214E" w:rsidRDefault="0068214E" w:rsidP="0068214E">
            <w:pPr>
              <w:pStyle w:val="af3"/>
              <w:numPr>
                <w:ilvl w:val="0"/>
                <w:numId w:val="36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Консультация по заполнению заявления </w:t>
            </w:r>
            <w:r w:rsidR="0084797E"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оформлению субсидии по оплате коммунальных платежей на портале «Госуслуги».</w:t>
            </w:r>
          </w:p>
          <w:p w:rsidR="0084797E" w:rsidRPr="0068214E" w:rsidRDefault="0084797E" w:rsidP="0068214E">
            <w:pPr>
              <w:pStyle w:val="af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по работе с услугами на портале «Работа в России»: регистрация, знакомство с навигацией портала. Прохождение профилирования.</w:t>
            </w:r>
          </w:p>
        </w:tc>
        <w:tc>
          <w:tcPr>
            <w:tcW w:w="1535" w:type="dxa"/>
          </w:tcPr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  <w:p w:rsidR="0068214E" w:rsidRDefault="0068214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062285" w:rsidRPr="00B06CA0" w:rsidTr="00D42ACC">
        <w:trPr>
          <w:trHeight w:val="840"/>
        </w:trPr>
        <w:tc>
          <w:tcPr>
            <w:tcW w:w="1163" w:type="dxa"/>
          </w:tcPr>
          <w:p w:rsidR="0084797E" w:rsidRPr="0084797E" w:rsidRDefault="00062285" w:rsidP="0084797E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и</w:t>
            </w:r>
            <w:r w:rsidR="0084797E"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юль</w:t>
            </w:r>
          </w:p>
        </w:tc>
        <w:tc>
          <w:tcPr>
            <w:tcW w:w="6681" w:type="dxa"/>
          </w:tcPr>
          <w:p w:rsidR="0084797E" w:rsidRPr="0068214E" w:rsidRDefault="0084797E" w:rsidP="0068214E">
            <w:pPr>
              <w:pStyle w:val="af3"/>
              <w:numPr>
                <w:ilvl w:val="0"/>
                <w:numId w:val="36"/>
              </w:numPr>
              <w:spacing w:line="240" w:lineRule="auto"/>
              <w:ind w:left="91" w:hanging="6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на тему «Индивидуальный лицевой счет». Знакомство с навигацией и услугами портала «Госуслуги».</w:t>
            </w:r>
          </w:p>
          <w:p w:rsidR="0084797E" w:rsidRDefault="0084797E" w:rsidP="0068214E">
            <w:pPr>
              <w:pStyle w:val="af3"/>
              <w:numPr>
                <w:ilvl w:val="0"/>
                <w:numId w:val="36"/>
              </w:numPr>
              <w:spacing w:after="0" w:line="240" w:lineRule="auto"/>
              <w:ind w:left="91" w:hanging="9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Содействие при оформлении гражданства на новорожденных.</w:t>
            </w:r>
          </w:p>
          <w:p w:rsidR="00D42ACC" w:rsidRPr="00D42ACC" w:rsidRDefault="00D42ACC" w:rsidP="00D42ACC">
            <w:pPr>
              <w:pStyle w:val="af3"/>
              <w:numPr>
                <w:ilvl w:val="0"/>
                <w:numId w:val="36"/>
              </w:numPr>
              <w:spacing w:after="0"/>
              <w:ind w:left="2" w:hanging="9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42AC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Консультативная помощь при подаче электронного заявления через портал Госуслуги на оформление свидетельства о рождении.</w:t>
            </w:r>
          </w:p>
        </w:tc>
        <w:tc>
          <w:tcPr>
            <w:tcW w:w="1535" w:type="dxa"/>
          </w:tcPr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4797E" w:rsidRPr="0084797E" w:rsidRDefault="0084797E" w:rsidP="00D42ACC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062285" w:rsidRPr="00B06CA0" w:rsidTr="00D42ACC">
        <w:tc>
          <w:tcPr>
            <w:tcW w:w="1163" w:type="dxa"/>
          </w:tcPr>
          <w:p w:rsidR="0084797E" w:rsidRPr="0084797E" w:rsidRDefault="00062285" w:rsidP="0084797E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сентябрь</w:t>
            </w:r>
          </w:p>
        </w:tc>
        <w:tc>
          <w:tcPr>
            <w:tcW w:w="6681" w:type="dxa"/>
          </w:tcPr>
          <w:p w:rsidR="0084797E" w:rsidRPr="0068214E" w:rsidRDefault="0084797E" w:rsidP="0068214E">
            <w:pPr>
              <w:pStyle w:val="af3"/>
              <w:numPr>
                <w:ilvl w:val="0"/>
                <w:numId w:val="37"/>
              </w:numPr>
              <w:spacing w:line="240" w:lineRule="auto"/>
              <w:ind w:left="91" w:hanging="6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выпускницы «СНИЛС для новорожденного».</w:t>
            </w:r>
          </w:p>
          <w:p w:rsidR="0084797E" w:rsidRPr="0068214E" w:rsidRDefault="0084797E" w:rsidP="0068214E">
            <w:pPr>
              <w:pStyle w:val="af3"/>
              <w:numPr>
                <w:ilvl w:val="0"/>
                <w:numId w:val="37"/>
              </w:numPr>
              <w:spacing w:line="240" w:lineRule="auto"/>
              <w:ind w:left="91" w:hanging="6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Консультативная помощь при заказе справки о мерах социальной поддержки на портале «Госуслуги»</w:t>
            </w:r>
          </w:p>
          <w:p w:rsidR="0084797E" w:rsidRPr="0068214E" w:rsidRDefault="0084797E" w:rsidP="0068214E">
            <w:pPr>
              <w:pStyle w:val="af3"/>
              <w:numPr>
                <w:ilvl w:val="0"/>
                <w:numId w:val="37"/>
              </w:numPr>
              <w:spacing w:after="0" w:line="240" w:lineRule="auto"/>
              <w:ind w:left="91" w:hanging="6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Консультативная помощь при прохождении тестов на портале «Работа в России».</w:t>
            </w:r>
          </w:p>
        </w:tc>
        <w:tc>
          <w:tcPr>
            <w:tcW w:w="1535" w:type="dxa"/>
          </w:tcPr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  <w:p w:rsidR="00D42ACC" w:rsidRDefault="00D42ACC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  <w:p w:rsidR="0084797E" w:rsidRPr="0084797E" w:rsidRDefault="0084797E" w:rsidP="00D42ACC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</w:tr>
      <w:tr w:rsidR="00062285" w:rsidRPr="00B06CA0" w:rsidTr="00D42ACC">
        <w:trPr>
          <w:trHeight w:val="1156"/>
        </w:trPr>
        <w:tc>
          <w:tcPr>
            <w:tcW w:w="1163" w:type="dxa"/>
          </w:tcPr>
          <w:p w:rsidR="0084797E" w:rsidRPr="0084797E" w:rsidRDefault="00062285" w:rsidP="0084797E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октябрь</w:t>
            </w:r>
          </w:p>
        </w:tc>
        <w:tc>
          <w:tcPr>
            <w:tcW w:w="6681" w:type="dxa"/>
          </w:tcPr>
          <w:p w:rsidR="0084797E" w:rsidRPr="0068214E" w:rsidRDefault="0084797E" w:rsidP="0068214E">
            <w:pPr>
              <w:pStyle w:val="af3"/>
              <w:numPr>
                <w:ilvl w:val="0"/>
                <w:numId w:val="38"/>
              </w:numPr>
              <w:spacing w:after="0" w:line="240" w:lineRule="auto"/>
              <w:ind w:left="91" w:hanging="6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по оформлению Пушкинской карты. Ознакомление с приложением «Госуслуги. Культура».</w:t>
            </w:r>
          </w:p>
          <w:p w:rsidR="0084797E" w:rsidRPr="0068214E" w:rsidRDefault="0084797E" w:rsidP="0068214E">
            <w:pPr>
              <w:pStyle w:val="af3"/>
              <w:numPr>
                <w:ilvl w:val="0"/>
                <w:numId w:val="38"/>
              </w:numPr>
              <w:spacing w:after="0" w:line="240" w:lineRule="auto"/>
              <w:ind w:left="91" w:hanging="6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и практическое занятие по ознакомлению с электронной регистратурой «Полармед». Ознакомление с личным кабинетом.</w:t>
            </w:r>
          </w:p>
        </w:tc>
        <w:tc>
          <w:tcPr>
            <w:tcW w:w="1535" w:type="dxa"/>
          </w:tcPr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</w:tr>
      <w:tr w:rsidR="00062285" w:rsidRPr="00B06CA0" w:rsidTr="00D42ACC">
        <w:trPr>
          <w:trHeight w:val="3609"/>
        </w:trPr>
        <w:tc>
          <w:tcPr>
            <w:tcW w:w="1163" w:type="dxa"/>
          </w:tcPr>
          <w:p w:rsidR="0084797E" w:rsidRPr="0084797E" w:rsidRDefault="00062285" w:rsidP="0084797E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ноябрь</w:t>
            </w:r>
          </w:p>
        </w:tc>
        <w:tc>
          <w:tcPr>
            <w:tcW w:w="6681" w:type="dxa"/>
          </w:tcPr>
          <w:p w:rsidR="0084797E" w:rsidRPr="0068214E" w:rsidRDefault="0084797E" w:rsidP="0068214E">
            <w:pPr>
              <w:pStyle w:val="af3"/>
              <w:numPr>
                <w:ilvl w:val="0"/>
                <w:numId w:val="4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по расписанию и маршруту городского транспорта. Ознакомление с приложением «Route 51».</w:t>
            </w:r>
          </w:p>
          <w:p w:rsidR="0084797E" w:rsidRPr="0068214E" w:rsidRDefault="0084797E" w:rsidP="0068214E">
            <w:pPr>
              <w:pStyle w:val="af3"/>
              <w:numPr>
                <w:ilvl w:val="0"/>
                <w:numId w:val="39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по оплате имущественного налога. Ознакомление с личным кабинетом налогоплательщика.</w:t>
            </w:r>
          </w:p>
          <w:p w:rsidR="0084797E" w:rsidRPr="0068214E" w:rsidRDefault="0084797E" w:rsidP="0068214E">
            <w:pPr>
              <w:pStyle w:val="af3"/>
              <w:numPr>
                <w:ilvl w:val="0"/>
                <w:numId w:val="39"/>
              </w:numPr>
              <w:spacing w:line="240" w:lineRule="auto"/>
              <w:ind w:left="91" w:hanging="9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по оформлению и использованию Пушкинской карты. Ознакомление с приложением «Госуслуги. Культура».</w:t>
            </w:r>
          </w:p>
          <w:p w:rsidR="0084797E" w:rsidRPr="0068214E" w:rsidRDefault="0084797E" w:rsidP="0068214E">
            <w:pPr>
              <w:pStyle w:val="af3"/>
              <w:numPr>
                <w:ilvl w:val="0"/>
                <w:numId w:val="39"/>
              </w:numPr>
              <w:spacing w:line="240" w:lineRule="auto"/>
              <w:ind w:left="91" w:hanging="6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по регистрации на портале «Работа в России». Консультативная помощь при прохождении профилирования, заполнения резюме.</w:t>
            </w:r>
          </w:p>
          <w:p w:rsidR="0084797E" w:rsidRPr="0068214E" w:rsidRDefault="0084797E" w:rsidP="0068214E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1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Консультативная помощь при получении адресной справки на портале «Госуслуги».</w:t>
            </w:r>
          </w:p>
        </w:tc>
        <w:tc>
          <w:tcPr>
            <w:tcW w:w="1535" w:type="dxa"/>
          </w:tcPr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84797E" w:rsidRPr="0084797E" w:rsidRDefault="0084797E" w:rsidP="00B44D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4797E" w:rsidRPr="0084797E" w:rsidRDefault="0084797E" w:rsidP="00D42ACC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84797E" w:rsidRPr="0084797E" w:rsidRDefault="0084797E" w:rsidP="00D42ACC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4797E" w:rsidRPr="0084797E" w:rsidRDefault="0084797E" w:rsidP="00B44D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</w:tr>
      <w:tr w:rsidR="00062285" w:rsidRPr="00B06CA0" w:rsidTr="00D42ACC">
        <w:tc>
          <w:tcPr>
            <w:tcW w:w="1163" w:type="dxa"/>
          </w:tcPr>
          <w:p w:rsidR="0084797E" w:rsidRPr="0084797E" w:rsidRDefault="00062285" w:rsidP="0084797E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6681" w:type="dxa"/>
          </w:tcPr>
          <w:p w:rsidR="0084797E" w:rsidRPr="0084797E" w:rsidRDefault="0084797E" w:rsidP="0068214E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Консультативная помощь при оформлении заявления на выплату пособия по постановке на учет в ранние сроки беременности на портале «Госуслуги».</w:t>
            </w:r>
          </w:p>
        </w:tc>
        <w:tc>
          <w:tcPr>
            <w:tcW w:w="1535" w:type="dxa"/>
          </w:tcPr>
          <w:p w:rsidR="0084797E" w:rsidRPr="0084797E" w:rsidRDefault="0084797E" w:rsidP="00B44D80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79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</w:tbl>
    <w:p w:rsidR="00B06CA0" w:rsidRPr="00B06CA0" w:rsidRDefault="00B06CA0" w:rsidP="00B06CA0">
      <w:pPr>
        <w:pStyle w:val="af3"/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06CA0" w:rsidRPr="00B06CA0" w:rsidRDefault="00B06CA0" w:rsidP="0023165D">
      <w:pPr>
        <w:pStyle w:val="af3"/>
        <w:tabs>
          <w:tab w:val="left" w:pos="0"/>
          <w:tab w:val="left" w:pos="851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06CA0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="00252431">
        <w:rPr>
          <w:rFonts w:ascii="Times New Roman" w:hAnsi="Times New Roman" w:cs="Times New Roman"/>
          <w:bCs/>
          <w:sz w:val="26"/>
          <w:szCs w:val="26"/>
        </w:rPr>
        <w:t xml:space="preserve">проекте участвовали </w:t>
      </w:r>
      <w:r w:rsidR="0068214E" w:rsidRPr="0068214E">
        <w:rPr>
          <w:rFonts w:ascii="Times New Roman" w:hAnsi="Times New Roman" w:cs="Times New Roman"/>
          <w:bCs/>
          <w:sz w:val="26"/>
          <w:szCs w:val="26"/>
        </w:rPr>
        <w:t>4 семьи, 7 детей и 2 папы (совместное проживание без брака</w:t>
      </w:r>
      <w:r w:rsidR="0068214E">
        <w:rPr>
          <w:rFonts w:ascii="Times New Roman" w:hAnsi="Times New Roman" w:cs="Times New Roman"/>
          <w:bCs/>
          <w:sz w:val="26"/>
          <w:szCs w:val="26"/>
        </w:rPr>
        <w:t>)</w:t>
      </w:r>
      <w:r w:rsidR="00252431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1029FD" w:rsidRPr="001029FD">
        <w:rPr>
          <w:rFonts w:ascii="Times New Roman" w:hAnsi="Times New Roman" w:cs="Times New Roman"/>
          <w:bCs/>
          <w:sz w:val="26"/>
          <w:szCs w:val="26"/>
        </w:rPr>
        <w:t>Из них 2 семьи имеют по 1 ребёнку, 1</w:t>
      </w:r>
      <w:r w:rsidR="001029FD">
        <w:rPr>
          <w:rFonts w:ascii="Times New Roman" w:hAnsi="Times New Roman" w:cs="Times New Roman"/>
          <w:bCs/>
          <w:sz w:val="26"/>
          <w:szCs w:val="26"/>
        </w:rPr>
        <w:t xml:space="preserve"> семья – 3 детей и</w:t>
      </w:r>
      <w:r w:rsidR="001029FD" w:rsidRPr="001029FD">
        <w:rPr>
          <w:rFonts w:ascii="Times New Roman" w:hAnsi="Times New Roman" w:cs="Times New Roman"/>
          <w:bCs/>
          <w:sz w:val="26"/>
          <w:szCs w:val="26"/>
        </w:rPr>
        <w:t xml:space="preserve"> 1</w:t>
      </w:r>
      <w:r w:rsidR="001029FD">
        <w:rPr>
          <w:rFonts w:ascii="Times New Roman" w:hAnsi="Times New Roman" w:cs="Times New Roman"/>
          <w:bCs/>
          <w:sz w:val="26"/>
          <w:szCs w:val="26"/>
        </w:rPr>
        <w:t>семья</w:t>
      </w:r>
      <w:r w:rsidR="001029FD" w:rsidRPr="001029FD">
        <w:rPr>
          <w:rFonts w:ascii="Times New Roman" w:hAnsi="Times New Roman" w:cs="Times New Roman"/>
          <w:bCs/>
          <w:sz w:val="26"/>
          <w:szCs w:val="26"/>
        </w:rPr>
        <w:t xml:space="preserve"> – 2 детей. Возраст детей от 0 до 3-х лет -  5 детей, от 4-х до 7 лет - 2 ребенка. Нет семей, лишённых/ограниченных в правах в отношении н</w:t>
      </w:r>
      <w:r w:rsidR="001029FD">
        <w:rPr>
          <w:rFonts w:ascii="Times New Roman" w:hAnsi="Times New Roman" w:cs="Times New Roman"/>
          <w:bCs/>
          <w:sz w:val="26"/>
          <w:szCs w:val="26"/>
        </w:rPr>
        <w:t>есовершеннолетних</w:t>
      </w:r>
      <w:r w:rsidR="001029FD" w:rsidRPr="001029FD">
        <w:rPr>
          <w:rFonts w:ascii="Times New Roman" w:hAnsi="Times New Roman" w:cs="Times New Roman"/>
          <w:bCs/>
          <w:sz w:val="26"/>
          <w:szCs w:val="26"/>
        </w:rPr>
        <w:t>.</w:t>
      </w:r>
    </w:p>
    <w:p w:rsidR="00B06CA0" w:rsidRPr="00B06CA0" w:rsidRDefault="00B06CA0" w:rsidP="0023165D">
      <w:pPr>
        <w:pStyle w:val="af3"/>
        <w:tabs>
          <w:tab w:val="left" w:pos="0"/>
          <w:tab w:val="left" w:pos="851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06CA0">
        <w:rPr>
          <w:rFonts w:ascii="Times New Roman" w:hAnsi="Times New Roman" w:cs="Times New Roman"/>
          <w:bCs/>
          <w:sz w:val="26"/>
          <w:szCs w:val="26"/>
        </w:rPr>
        <w:t xml:space="preserve">  Можно выделить </w:t>
      </w:r>
      <w:r w:rsidR="00764AB7">
        <w:rPr>
          <w:rFonts w:ascii="Times New Roman" w:hAnsi="Times New Roman" w:cs="Times New Roman"/>
          <w:bCs/>
          <w:sz w:val="26"/>
          <w:szCs w:val="26"/>
        </w:rPr>
        <w:t>несколько</w:t>
      </w:r>
      <w:r w:rsidRPr="00B06CA0">
        <w:rPr>
          <w:rFonts w:ascii="Times New Roman" w:hAnsi="Times New Roman" w:cs="Times New Roman"/>
          <w:bCs/>
          <w:sz w:val="26"/>
          <w:szCs w:val="26"/>
        </w:rPr>
        <w:t xml:space="preserve"> основных </w:t>
      </w:r>
      <w:r w:rsidR="003A3C73">
        <w:rPr>
          <w:rFonts w:ascii="Times New Roman" w:hAnsi="Times New Roman" w:cs="Times New Roman"/>
          <w:bCs/>
          <w:sz w:val="26"/>
          <w:szCs w:val="26"/>
        </w:rPr>
        <w:t>направлени</w:t>
      </w:r>
      <w:r w:rsidR="0068214E">
        <w:rPr>
          <w:rFonts w:ascii="Times New Roman" w:hAnsi="Times New Roman" w:cs="Times New Roman"/>
          <w:bCs/>
          <w:sz w:val="26"/>
          <w:szCs w:val="26"/>
        </w:rPr>
        <w:t>й</w:t>
      </w:r>
      <w:r w:rsidRPr="00B06CA0">
        <w:rPr>
          <w:rFonts w:ascii="Times New Roman" w:hAnsi="Times New Roman" w:cs="Times New Roman"/>
          <w:bCs/>
          <w:sz w:val="26"/>
          <w:szCs w:val="26"/>
        </w:rPr>
        <w:t>, по которым велась работа</w:t>
      </w:r>
      <w:r w:rsidR="003A3C73">
        <w:rPr>
          <w:rFonts w:ascii="Times New Roman" w:hAnsi="Times New Roman" w:cs="Times New Roman"/>
          <w:bCs/>
          <w:sz w:val="26"/>
          <w:szCs w:val="26"/>
        </w:rPr>
        <w:t xml:space="preserve"> с родителями</w:t>
      </w:r>
      <w:r w:rsidRPr="00B06CA0">
        <w:rPr>
          <w:rFonts w:ascii="Times New Roman" w:hAnsi="Times New Roman" w:cs="Times New Roman"/>
          <w:bCs/>
          <w:sz w:val="26"/>
          <w:szCs w:val="26"/>
        </w:rPr>
        <w:t>:</w:t>
      </w:r>
    </w:p>
    <w:p w:rsidR="00764AB7" w:rsidRPr="00764AB7" w:rsidRDefault="00764AB7" w:rsidP="0023165D">
      <w:pPr>
        <w:pStyle w:val="af3"/>
        <w:tabs>
          <w:tab w:val="left" w:pos="0"/>
          <w:tab w:val="left" w:pos="851"/>
          <w:tab w:val="left" w:pos="1276"/>
        </w:tabs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764AB7">
        <w:rPr>
          <w:rFonts w:ascii="Times New Roman" w:hAnsi="Times New Roman" w:cs="Times New Roman"/>
          <w:bCs/>
          <w:sz w:val="26"/>
          <w:szCs w:val="26"/>
        </w:rPr>
        <w:t>• Помощь в решении жилищных проблем.</w:t>
      </w:r>
    </w:p>
    <w:p w:rsidR="00764AB7" w:rsidRPr="00764AB7" w:rsidRDefault="00764AB7" w:rsidP="0023165D">
      <w:pPr>
        <w:pStyle w:val="af3"/>
        <w:tabs>
          <w:tab w:val="left" w:pos="0"/>
          <w:tab w:val="left" w:pos="851"/>
          <w:tab w:val="left" w:pos="1276"/>
        </w:tabs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764AB7">
        <w:rPr>
          <w:rFonts w:ascii="Times New Roman" w:hAnsi="Times New Roman" w:cs="Times New Roman"/>
          <w:bCs/>
          <w:sz w:val="26"/>
          <w:szCs w:val="26"/>
        </w:rPr>
        <w:t>• Поддержка в получении образования.</w:t>
      </w:r>
    </w:p>
    <w:p w:rsidR="00764AB7" w:rsidRPr="00764AB7" w:rsidRDefault="00764AB7" w:rsidP="0023165D">
      <w:pPr>
        <w:pStyle w:val="af3"/>
        <w:tabs>
          <w:tab w:val="left" w:pos="0"/>
          <w:tab w:val="left" w:pos="851"/>
          <w:tab w:val="left" w:pos="1276"/>
        </w:tabs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764AB7">
        <w:rPr>
          <w:rFonts w:ascii="Times New Roman" w:hAnsi="Times New Roman" w:cs="Times New Roman"/>
          <w:bCs/>
          <w:sz w:val="26"/>
          <w:szCs w:val="26"/>
        </w:rPr>
        <w:t>• Содействие повышению доходов.</w:t>
      </w:r>
    </w:p>
    <w:p w:rsidR="00764AB7" w:rsidRPr="00764AB7" w:rsidRDefault="00764AB7" w:rsidP="0023165D">
      <w:pPr>
        <w:pStyle w:val="af3"/>
        <w:tabs>
          <w:tab w:val="left" w:pos="0"/>
          <w:tab w:val="left" w:pos="851"/>
          <w:tab w:val="left" w:pos="1276"/>
        </w:tabs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764AB7">
        <w:rPr>
          <w:rFonts w:ascii="Times New Roman" w:hAnsi="Times New Roman" w:cs="Times New Roman"/>
          <w:bCs/>
          <w:sz w:val="26"/>
          <w:szCs w:val="26"/>
        </w:rPr>
        <w:t>• Развитие детско-родительских отношений.</w:t>
      </w:r>
    </w:p>
    <w:p w:rsidR="00764AB7" w:rsidRPr="00764AB7" w:rsidRDefault="00764AB7" w:rsidP="0023165D">
      <w:pPr>
        <w:pStyle w:val="af3"/>
        <w:tabs>
          <w:tab w:val="left" w:pos="0"/>
          <w:tab w:val="left" w:pos="851"/>
          <w:tab w:val="left" w:pos="1276"/>
        </w:tabs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764AB7">
        <w:rPr>
          <w:rFonts w:ascii="Times New Roman" w:hAnsi="Times New Roman" w:cs="Times New Roman"/>
          <w:bCs/>
          <w:sz w:val="26"/>
          <w:szCs w:val="26"/>
        </w:rPr>
        <w:t>• Организация семейного развивающего досуга.</w:t>
      </w:r>
    </w:p>
    <w:p w:rsidR="001029FD" w:rsidRDefault="00B06CA0" w:rsidP="0023165D">
      <w:pPr>
        <w:pStyle w:val="af3"/>
        <w:tabs>
          <w:tab w:val="left" w:pos="0"/>
          <w:tab w:val="left" w:pos="851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06CA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  Основным направлением оптимизации детско – родительских отношений является со</w:t>
      </w:r>
      <w:r w:rsidR="00252431">
        <w:rPr>
          <w:rFonts w:ascii="Times New Roman" w:hAnsi="Times New Roman" w:cs="Times New Roman"/>
          <w:bCs/>
          <w:sz w:val="26"/>
          <w:szCs w:val="26"/>
        </w:rPr>
        <w:t xml:space="preserve">вместная детско – родительская </w:t>
      </w:r>
      <w:r w:rsidRPr="00B06CA0">
        <w:rPr>
          <w:rFonts w:ascii="Times New Roman" w:hAnsi="Times New Roman" w:cs="Times New Roman"/>
          <w:bCs/>
          <w:sz w:val="26"/>
          <w:szCs w:val="26"/>
        </w:rPr>
        <w:t>игровая деятельность. В течение года проводились игровые практикумы и консультации, на которых родители знакомились с</w:t>
      </w:r>
      <w:r w:rsidR="00252431">
        <w:rPr>
          <w:rFonts w:ascii="Times New Roman" w:hAnsi="Times New Roman" w:cs="Times New Roman"/>
          <w:bCs/>
          <w:sz w:val="26"/>
          <w:szCs w:val="26"/>
        </w:rPr>
        <w:t xml:space="preserve"> развивающими играми. В семьях </w:t>
      </w:r>
      <w:r w:rsidRPr="00B06CA0">
        <w:rPr>
          <w:rFonts w:ascii="Times New Roman" w:hAnsi="Times New Roman" w:cs="Times New Roman"/>
          <w:bCs/>
          <w:sz w:val="26"/>
          <w:szCs w:val="26"/>
        </w:rPr>
        <w:t>выпускников, находящихся на постинтернатном сопровождении, растут дети</w:t>
      </w:r>
      <w:r w:rsidR="003A3C73">
        <w:rPr>
          <w:rFonts w:ascii="Times New Roman" w:hAnsi="Times New Roman" w:cs="Times New Roman"/>
          <w:bCs/>
          <w:sz w:val="26"/>
          <w:szCs w:val="26"/>
        </w:rPr>
        <w:t>, в основном,</w:t>
      </w:r>
      <w:r w:rsidRPr="00B06CA0">
        <w:rPr>
          <w:rFonts w:ascii="Times New Roman" w:hAnsi="Times New Roman" w:cs="Times New Roman"/>
          <w:bCs/>
          <w:sz w:val="26"/>
          <w:szCs w:val="26"/>
        </w:rPr>
        <w:t xml:space="preserve"> дошкольного возраста, поэтому акцент был сделан на знакомств</w:t>
      </w:r>
      <w:r w:rsidR="003A3C73">
        <w:rPr>
          <w:rFonts w:ascii="Times New Roman" w:hAnsi="Times New Roman" w:cs="Times New Roman"/>
          <w:bCs/>
          <w:sz w:val="26"/>
          <w:szCs w:val="26"/>
        </w:rPr>
        <w:t>е</w:t>
      </w:r>
      <w:r w:rsidRPr="00B06CA0">
        <w:rPr>
          <w:rFonts w:ascii="Times New Roman" w:hAnsi="Times New Roman" w:cs="Times New Roman"/>
          <w:bCs/>
          <w:sz w:val="26"/>
          <w:szCs w:val="26"/>
        </w:rPr>
        <w:t xml:space="preserve"> с играми на развитие мелкой моторики, двигательной координации, здоровья</w:t>
      </w:r>
      <w:r w:rsidR="003A3C73">
        <w:rPr>
          <w:rFonts w:ascii="Times New Roman" w:hAnsi="Times New Roman" w:cs="Times New Roman"/>
          <w:bCs/>
          <w:sz w:val="26"/>
          <w:szCs w:val="26"/>
        </w:rPr>
        <w:t xml:space="preserve"> в целом</w:t>
      </w:r>
      <w:r w:rsidRPr="00B06CA0">
        <w:rPr>
          <w:rFonts w:ascii="Times New Roman" w:hAnsi="Times New Roman" w:cs="Times New Roman"/>
          <w:bCs/>
          <w:sz w:val="26"/>
          <w:szCs w:val="26"/>
        </w:rPr>
        <w:t>.</w:t>
      </w:r>
    </w:p>
    <w:p w:rsidR="001029FD" w:rsidRPr="001029FD" w:rsidRDefault="001029FD" w:rsidP="0023165D">
      <w:pPr>
        <w:pStyle w:val="af3"/>
        <w:tabs>
          <w:tab w:val="left" w:pos="0"/>
          <w:tab w:val="left" w:pos="567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29FD">
        <w:rPr>
          <w:rFonts w:ascii="Times New Roman" w:hAnsi="Times New Roman" w:cs="Times New Roman"/>
          <w:bCs/>
          <w:sz w:val="26"/>
          <w:szCs w:val="26"/>
        </w:rPr>
        <w:t xml:space="preserve">На индивидуальных консультациях обсуждали сложившиеся ситуации в семьях и выходы из них. Много вопросов было задано на тему кризисов дошкольного возраста. В эти переломные периоды, когда ребёнок переходит с одного этапа развития на другой, происходит качественное изменение личности и начинаются первые недопонимания и конфликты между ребенком и родителями.  </w:t>
      </w:r>
    </w:p>
    <w:p w:rsidR="001029FD" w:rsidRPr="001029FD" w:rsidRDefault="001029FD" w:rsidP="0023165D">
      <w:pPr>
        <w:pStyle w:val="af3"/>
        <w:tabs>
          <w:tab w:val="left" w:pos="0"/>
          <w:tab w:val="left" w:pos="567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29FD">
        <w:rPr>
          <w:rFonts w:ascii="Times New Roman" w:hAnsi="Times New Roman" w:cs="Times New Roman"/>
          <w:bCs/>
          <w:sz w:val="26"/>
          <w:szCs w:val="26"/>
        </w:rPr>
        <w:t xml:space="preserve">Молодым родителям на протяжении </w:t>
      </w:r>
      <w:r>
        <w:rPr>
          <w:rFonts w:ascii="Times New Roman" w:hAnsi="Times New Roman" w:cs="Times New Roman"/>
          <w:bCs/>
          <w:sz w:val="26"/>
          <w:szCs w:val="26"/>
        </w:rPr>
        <w:t>года </w:t>
      </w:r>
      <w:r w:rsidRPr="001029FD">
        <w:rPr>
          <w:rFonts w:ascii="Times New Roman" w:hAnsi="Times New Roman" w:cs="Times New Roman"/>
          <w:bCs/>
          <w:sz w:val="26"/>
          <w:szCs w:val="26"/>
        </w:rPr>
        <w:t>неоднократно оказывалась помощь в виде одежды</w:t>
      </w:r>
      <w:r>
        <w:rPr>
          <w:rFonts w:ascii="Times New Roman" w:hAnsi="Times New Roman" w:cs="Times New Roman"/>
          <w:bCs/>
          <w:sz w:val="26"/>
          <w:szCs w:val="26"/>
        </w:rPr>
        <w:t xml:space="preserve"> и</w:t>
      </w:r>
      <w:r w:rsidRPr="001029FD">
        <w:rPr>
          <w:rFonts w:ascii="Times New Roman" w:hAnsi="Times New Roman" w:cs="Times New Roman"/>
          <w:bCs/>
          <w:sz w:val="26"/>
          <w:szCs w:val="26"/>
        </w:rPr>
        <w:t xml:space="preserve"> игрушек для детей.</w:t>
      </w:r>
      <w:r w:rsidRPr="001029FD">
        <w:rPr>
          <w:rFonts w:ascii="Times New Roman" w:hAnsi="Times New Roman" w:cs="Times New Roman"/>
          <w:bCs/>
          <w:sz w:val="26"/>
          <w:szCs w:val="26"/>
        </w:rPr>
        <w:tab/>
        <w:t>В июне и октябре была оказана помощь двум молодым мамам в виде продуктового набора.</w:t>
      </w:r>
      <w:r w:rsidRPr="001029FD">
        <w:rPr>
          <w:rFonts w:ascii="Times New Roman" w:hAnsi="Times New Roman" w:cs="Times New Roman"/>
          <w:bCs/>
          <w:sz w:val="26"/>
          <w:szCs w:val="26"/>
        </w:rPr>
        <w:tab/>
      </w:r>
    </w:p>
    <w:p w:rsidR="001029FD" w:rsidRPr="001029FD" w:rsidRDefault="001029FD" w:rsidP="0023165D">
      <w:pPr>
        <w:pStyle w:val="af3"/>
        <w:tabs>
          <w:tab w:val="left" w:pos="0"/>
          <w:tab w:val="left" w:pos="567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Три</w:t>
      </w:r>
      <w:r w:rsidRPr="001029FD">
        <w:rPr>
          <w:rFonts w:ascii="Times New Roman" w:hAnsi="Times New Roman" w:cs="Times New Roman"/>
          <w:bCs/>
          <w:sz w:val="26"/>
          <w:szCs w:val="26"/>
        </w:rPr>
        <w:t xml:space="preserve"> молодые мамы обучались (2 – завершили обучение) в ГАПОУ МО «Апатитский политехнический колледж имени Голованова Г.А.». Одна из них – на дистанционном обучении. В течение учебного года </w:t>
      </w:r>
      <w:r>
        <w:rPr>
          <w:rFonts w:ascii="Times New Roman" w:hAnsi="Times New Roman" w:cs="Times New Roman"/>
          <w:bCs/>
          <w:sz w:val="26"/>
          <w:szCs w:val="26"/>
        </w:rPr>
        <w:t xml:space="preserve">им </w:t>
      </w:r>
      <w:r w:rsidRPr="001029FD">
        <w:rPr>
          <w:rFonts w:ascii="Times New Roman" w:hAnsi="Times New Roman" w:cs="Times New Roman"/>
          <w:bCs/>
          <w:sz w:val="26"/>
          <w:szCs w:val="26"/>
        </w:rPr>
        <w:t xml:space="preserve">оказывалась поддержка и помощь при организации учебного процесса. </w:t>
      </w:r>
    </w:p>
    <w:p w:rsidR="00B06CA0" w:rsidRPr="002A5D1A" w:rsidRDefault="00B06CA0" w:rsidP="0023165D">
      <w:pPr>
        <w:pStyle w:val="af3"/>
        <w:tabs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06CA0">
        <w:rPr>
          <w:rFonts w:ascii="Times New Roman" w:hAnsi="Times New Roman" w:cs="Times New Roman"/>
          <w:bCs/>
          <w:sz w:val="26"/>
          <w:szCs w:val="26"/>
        </w:rPr>
        <w:t>При проведении итогового обследования семей</w:t>
      </w:r>
      <w:r w:rsidR="00E30F8D">
        <w:rPr>
          <w:rFonts w:ascii="Times New Roman" w:hAnsi="Times New Roman" w:cs="Times New Roman"/>
          <w:bCs/>
          <w:sz w:val="26"/>
          <w:szCs w:val="26"/>
        </w:rPr>
        <w:t>,</w:t>
      </w:r>
      <w:r w:rsidRPr="00B06CA0">
        <w:rPr>
          <w:rFonts w:ascii="Times New Roman" w:hAnsi="Times New Roman" w:cs="Times New Roman"/>
          <w:bCs/>
          <w:sz w:val="26"/>
          <w:szCs w:val="26"/>
        </w:rPr>
        <w:t xml:space="preserve"> хочется отметить по</w:t>
      </w:r>
      <w:r w:rsidR="002A5D1A">
        <w:rPr>
          <w:rFonts w:ascii="Times New Roman" w:hAnsi="Times New Roman" w:cs="Times New Roman"/>
          <w:bCs/>
          <w:sz w:val="26"/>
          <w:szCs w:val="26"/>
        </w:rPr>
        <w:t xml:space="preserve">ложительный результат: во всех </w:t>
      </w:r>
      <w:r w:rsidRPr="00B06CA0">
        <w:rPr>
          <w:rFonts w:ascii="Times New Roman" w:hAnsi="Times New Roman" w:cs="Times New Roman"/>
          <w:bCs/>
          <w:sz w:val="26"/>
          <w:szCs w:val="26"/>
        </w:rPr>
        <w:t>семьях удовлетворяются основные потребности детей, сформированы детско – родительские от</w:t>
      </w:r>
      <w:r w:rsidR="002A5D1A">
        <w:rPr>
          <w:rFonts w:ascii="Times New Roman" w:hAnsi="Times New Roman" w:cs="Times New Roman"/>
          <w:bCs/>
          <w:sz w:val="26"/>
          <w:szCs w:val="26"/>
        </w:rPr>
        <w:t xml:space="preserve">ношения. </w:t>
      </w:r>
      <w:r w:rsidRPr="002A5D1A">
        <w:rPr>
          <w:rFonts w:ascii="Times New Roman" w:hAnsi="Times New Roman" w:cs="Times New Roman"/>
          <w:bCs/>
          <w:sz w:val="26"/>
          <w:szCs w:val="26"/>
        </w:rPr>
        <w:t>Участие в проекте помогает молодым родителямсозда</w:t>
      </w:r>
      <w:r w:rsidR="002A5D1A">
        <w:rPr>
          <w:rFonts w:ascii="Times New Roman" w:hAnsi="Times New Roman" w:cs="Times New Roman"/>
          <w:bCs/>
          <w:sz w:val="26"/>
          <w:szCs w:val="26"/>
        </w:rPr>
        <w:t>ва</w:t>
      </w:r>
      <w:r w:rsidRPr="002A5D1A">
        <w:rPr>
          <w:rFonts w:ascii="Times New Roman" w:hAnsi="Times New Roman" w:cs="Times New Roman"/>
          <w:bCs/>
          <w:sz w:val="26"/>
          <w:szCs w:val="26"/>
        </w:rPr>
        <w:t>ть условия для ус</w:t>
      </w:r>
      <w:r w:rsidR="002A5D1A">
        <w:rPr>
          <w:rFonts w:ascii="Times New Roman" w:hAnsi="Times New Roman" w:cs="Times New Roman"/>
          <w:bCs/>
          <w:sz w:val="26"/>
          <w:szCs w:val="26"/>
        </w:rPr>
        <w:t xml:space="preserve">пешного развития своего ребенка, </w:t>
      </w:r>
      <w:r w:rsidRPr="002A5D1A">
        <w:rPr>
          <w:rFonts w:ascii="Times New Roman" w:hAnsi="Times New Roman" w:cs="Times New Roman"/>
          <w:bCs/>
          <w:sz w:val="26"/>
          <w:szCs w:val="26"/>
        </w:rPr>
        <w:t>учиться находить выхо</w:t>
      </w:r>
      <w:r w:rsidR="002A5D1A">
        <w:rPr>
          <w:rFonts w:ascii="Times New Roman" w:hAnsi="Times New Roman" w:cs="Times New Roman"/>
          <w:bCs/>
          <w:sz w:val="26"/>
          <w:szCs w:val="26"/>
        </w:rPr>
        <w:t xml:space="preserve">д из сложных жизненных ситуаций, </w:t>
      </w:r>
      <w:r w:rsidRPr="002A5D1A">
        <w:rPr>
          <w:rFonts w:ascii="Times New Roman" w:hAnsi="Times New Roman" w:cs="Times New Roman"/>
          <w:bCs/>
          <w:sz w:val="26"/>
          <w:szCs w:val="26"/>
        </w:rPr>
        <w:t>получ</w:t>
      </w:r>
      <w:r w:rsidR="002A5D1A">
        <w:rPr>
          <w:rFonts w:ascii="Times New Roman" w:hAnsi="Times New Roman" w:cs="Times New Roman"/>
          <w:bCs/>
          <w:sz w:val="26"/>
          <w:szCs w:val="26"/>
        </w:rPr>
        <w:t>ать новые знания и навыки, поддерж</w:t>
      </w:r>
      <w:r w:rsidR="00F17450">
        <w:rPr>
          <w:rFonts w:ascii="Times New Roman" w:hAnsi="Times New Roman" w:cs="Times New Roman"/>
          <w:bCs/>
          <w:sz w:val="26"/>
          <w:szCs w:val="26"/>
        </w:rPr>
        <w:t>ив</w:t>
      </w:r>
      <w:r w:rsidR="002A5D1A">
        <w:rPr>
          <w:rFonts w:ascii="Times New Roman" w:hAnsi="Times New Roman" w:cs="Times New Roman"/>
          <w:bCs/>
          <w:sz w:val="26"/>
          <w:szCs w:val="26"/>
        </w:rPr>
        <w:t xml:space="preserve">ать других и </w:t>
      </w:r>
      <w:r w:rsidRPr="002A5D1A">
        <w:rPr>
          <w:rFonts w:ascii="Times New Roman" w:hAnsi="Times New Roman" w:cs="Times New Roman"/>
          <w:bCs/>
          <w:sz w:val="26"/>
          <w:szCs w:val="26"/>
        </w:rPr>
        <w:t xml:space="preserve">делиться </w:t>
      </w:r>
      <w:r w:rsidR="002A5D1A">
        <w:rPr>
          <w:rFonts w:ascii="Times New Roman" w:hAnsi="Times New Roman" w:cs="Times New Roman"/>
          <w:bCs/>
          <w:sz w:val="26"/>
          <w:szCs w:val="26"/>
        </w:rPr>
        <w:t xml:space="preserve">собственным </w:t>
      </w:r>
      <w:r w:rsidRPr="002A5D1A">
        <w:rPr>
          <w:rFonts w:ascii="Times New Roman" w:hAnsi="Times New Roman" w:cs="Times New Roman"/>
          <w:bCs/>
          <w:sz w:val="26"/>
          <w:szCs w:val="26"/>
        </w:rPr>
        <w:t>опытом.</w:t>
      </w:r>
    </w:p>
    <w:p w:rsidR="005629CD" w:rsidRPr="00D42ACC" w:rsidRDefault="005960D6" w:rsidP="0023165D">
      <w:pPr>
        <w:pStyle w:val="af3"/>
        <w:tabs>
          <w:tab w:val="left" w:pos="0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56349F">
        <w:rPr>
          <w:rFonts w:ascii="Times New Roman" w:hAnsi="Times New Roman" w:cs="Times New Roman"/>
          <w:bCs/>
          <w:sz w:val="26"/>
          <w:szCs w:val="26"/>
        </w:rPr>
        <w:t xml:space="preserve">В текущем году </w:t>
      </w:r>
      <w:r w:rsidR="00F17450">
        <w:rPr>
          <w:rFonts w:ascii="Times New Roman" w:hAnsi="Times New Roman" w:cs="Times New Roman"/>
          <w:bCs/>
          <w:sz w:val="26"/>
          <w:szCs w:val="26"/>
        </w:rPr>
        <w:t>были заключены соглашения о</w:t>
      </w:r>
      <w:r w:rsidRPr="0056349F">
        <w:rPr>
          <w:rFonts w:ascii="Times New Roman" w:hAnsi="Times New Roman" w:cs="Times New Roman"/>
          <w:bCs/>
          <w:sz w:val="26"/>
          <w:szCs w:val="26"/>
        </w:rPr>
        <w:t xml:space="preserve"> сотрудничеств</w:t>
      </w:r>
      <w:r w:rsidR="00F17450">
        <w:rPr>
          <w:rFonts w:ascii="Times New Roman" w:hAnsi="Times New Roman" w:cs="Times New Roman"/>
          <w:bCs/>
          <w:sz w:val="26"/>
          <w:szCs w:val="26"/>
        </w:rPr>
        <w:t>е</w:t>
      </w:r>
      <w:r w:rsidRPr="0056349F">
        <w:rPr>
          <w:rFonts w:ascii="Times New Roman" w:hAnsi="Times New Roman" w:cs="Times New Roman"/>
          <w:bCs/>
          <w:sz w:val="26"/>
          <w:szCs w:val="26"/>
        </w:rPr>
        <w:t xml:space="preserve"> с </w:t>
      </w:r>
      <w:r w:rsidR="00D42ACC" w:rsidRPr="00D42ACC">
        <w:rPr>
          <w:rFonts w:ascii="Times New Roman" w:hAnsi="Times New Roman" w:cs="Times New Roman"/>
          <w:bCs/>
          <w:iCs/>
          <w:sz w:val="26"/>
          <w:szCs w:val="26"/>
        </w:rPr>
        <w:t>Центральн</w:t>
      </w:r>
      <w:r w:rsidR="00D42ACC">
        <w:rPr>
          <w:rFonts w:ascii="Times New Roman" w:hAnsi="Times New Roman" w:cs="Times New Roman"/>
          <w:bCs/>
          <w:iCs/>
          <w:sz w:val="26"/>
          <w:szCs w:val="26"/>
        </w:rPr>
        <w:t xml:space="preserve">ой </w:t>
      </w:r>
      <w:r w:rsidR="00D42ACC" w:rsidRPr="00D42ACC">
        <w:rPr>
          <w:rFonts w:ascii="Times New Roman" w:hAnsi="Times New Roman" w:cs="Times New Roman"/>
          <w:bCs/>
          <w:iCs/>
          <w:sz w:val="26"/>
          <w:szCs w:val="26"/>
        </w:rPr>
        <w:t>библиотек</w:t>
      </w:r>
      <w:r w:rsidR="00D42ACC">
        <w:rPr>
          <w:rFonts w:ascii="Times New Roman" w:hAnsi="Times New Roman" w:cs="Times New Roman"/>
          <w:bCs/>
          <w:iCs/>
          <w:sz w:val="26"/>
          <w:szCs w:val="26"/>
        </w:rPr>
        <w:t>ой имени А.С. Пушкина,</w:t>
      </w:r>
      <w:r w:rsidR="00B30B99" w:rsidRPr="00D42ACC">
        <w:rPr>
          <w:rFonts w:ascii="Times New Roman" w:hAnsi="Times New Roman" w:cs="Times New Roman"/>
          <w:bCs/>
          <w:sz w:val="26"/>
          <w:szCs w:val="26"/>
        </w:rPr>
        <w:t xml:space="preserve"> молодёжным пространством «Сопки»</w:t>
      </w:r>
      <w:r w:rsidR="00D42ACC">
        <w:rPr>
          <w:rFonts w:ascii="Times New Roman" w:hAnsi="Times New Roman" w:cs="Times New Roman"/>
          <w:bCs/>
          <w:sz w:val="26"/>
          <w:szCs w:val="26"/>
        </w:rPr>
        <w:t xml:space="preserve"> и Кольским медицинским колледжем в городе Апатиты</w:t>
      </w:r>
    </w:p>
    <w:p w:rsidR="001029FD" w:rsidRPr="001029FD" w:rsidRDefault="001029FD" w:rsidP="0023165D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1029FD">
        <w:rPr>
          <w:rFonts w:ascii="Times New Roman" w:hAnsi="Times New Roman" w:cs="Times New Roman"/>
          <w:bCs/>
          <w:sz w:val="26"/>
          <w:szCs w:val="26"/>
        </w:rPr>
        <w:t>Участие в проекте помогает молодым родителям</w:t>
      </w:r>
      <w:r w:rsidRPr="001029F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029FD" w:rsidRPr="001029FD" w:rsidRDefault="001029FD" w:rsidP="0023165D">
      <w:pPr>
        <w:pStyle w:val="af3"/>
        <w:numPr>
          <w:ilvl w:val="0"/>
          <w:numId w:val="41"/>
        </w:numPr>
        <w:tabs>
          <w:tab w:val="left" w:pos="0"/>
          <w:tab w:val="left" w:pos="851"/>
          <w:tab w:val="left" w:pos="1276"/>
        </w:tabs>
        <w:spacing w:line="240" w:lineRule="auto"/>
        <w:ind w:left="426" w:firstLine="709"/>
        <w:rPr>
          <w:rFonts w:ascii="Times New Roman" w:hAnsi="Times New Roman" w:cs="Times New Roman"/>
          <w:bCs/>
          <w:sz w:val="26"/>
          <w:szCs w:val="26"/>
        </w:rPr>
      </w:pPr>
      <w:r w:rsidRPr="001029FD">
        <w:rPr>
          <w:rFonts w:ascii="Times New Roman" w:hAnsi="Times New Roman" w:cs="Times New Roman"/>
          <w:bCs/>
          <w:sz w:val="26"/>
          <w:szCs w:val="26"/>
        </w:rPr>
        <w:t>создать условия для успешного развития своего ребенка;</w:t>
      </w:r>
    </w:p>
    <w:p w:rsidR="001029FD" w:rsidRPr="001029FD" w:rsidRDefault="001029FD" w:rsidP="0023165D">
      <w:pPr>
        <w:pStyle w:val="af3"/>
        <w:numPr>
          <w:ilvl w:val="0"/>
          <w:numId w:val="41"/>
        </w:numPr>
        <w:tabs>
          <w:tab w:val="left" w:pos="0"/>
          <w:tab w:val="left" w:pos="851"/>
          <w:tab w:val="left" w:pos="1276"/>
        </w:tabs>
        <w:spacing w:line="240" w:lineRule="auto"/>
        <w:ind w:left="426" w:firstLine="709"/>
        <w:rPr>
          <w:rFonts w:ascii="Times New Roman" w:hAnsi="Times New Roman" w:cs="Times New Roman"/>
          <w:bCs/>
          <w:sz w:val="26"/>
          <w:szCs w:val="26"/>
        </w:rPr>
      </w:pPr>
      <w:r w:rsidRPr="001029FD">
        <w:rPr>
          <w:rFonts w:ascii="Times New Roman" w:hAnsi="Times New Roman" w:cs="Times New Roman"/>
          <w:bCs/>
          <w:sz w:val="26"/>
          <w:szCs w:val="26"/>
        </w:rPr>
        <w:t>научиться находить выход из сложных жизненных ситуаций;</w:t>
      </w:r>
    </w:p>
    <w:p w:rsidR="001029FD" w:rsidRPr="001029FD" w:rsidRDefault="001029FD" w:rsidP="0023165D">
      <w:pPr>
        <w:pStyle w:val="af3"/>
        <w:numPr>
          <w:ilvl w:val="0"/>
          <w:numId w:val="41"/>
        </w:numPr>
        <w:tabs>
          <w:tab w:val="left" w:pos="0"/>
          <w:tab w:val="left" w:pos="851"/>
          <w:tab w:val="left" w:pos="1276"/>
        </w:tabs>
        <w:spacing w:line="240" w:lineRule="auto"/>
        <w:ind w:left="426" w:firstLine="709"/>
        <w:rPr>
          <w:rFonts w:ascii="Times New Roman" w:hAnsi="Times New Roman" w:cs="Times New Roman"/>
          <w:bCs/>
          <w:sz w:val="26"/>
          <w:szCs w:val="26"/>
        </w:rPr>
      </w:pPr>
      <w:r w:rsidRPr="001029FD">
        <w:rPr>
          <w:rFonts w:ascii="Times New Roman" w:hAnsi="Times New Roman" w:cs="Times New Roman"/>
          <w:bCs/>
          <w:sz w:val="26"/>
          <w:szCs w:val="26"/>
        </w:rPr>
        <w:t>получить новые знания и навыки;</w:t>
      </w:r>
    </w:p>
    <w:p w:rsidR="001029FD" w:rsidRPr="001029FD" w:rsidRDefault="001029FD" w:rsidP="0023165D">
      <w:pPr>
        <w:pStyle w:val="af3"/>
        <w:numPr>
          <w:ilvl w:val="0"/>
          <w:numId w:val="41"/>
        </w:numPr>
        <w:tabs>
          <w:tab w:val="left" w:pos="0"/>
          <w:tab w:val="left" w:pos="851"/>
          <w:tab w:val="left" w:pos="1276"/>
        </w:tabs>
        <w:spacing w:line="240" w:lineRule="auto"/>
        <w:ind w:left="426" w:firstLine="709"/>
        <w:rPr>
          <w:rFonts w:ascii="Times New Roman" w:hAnsi="Times New Roman" w:cs="Times New Roman"/>
          <w:bCs/>
          <w:sz w:val="26"/>
          <w:szCs w:val="26"/>
        </w:rPr>
      </w:pPr>
      <w:r w:rsidRPr="001029FD">
        <w:rPr>
          <w:rFonts w:ascii="Times New Roman" w:hAnsi="Times New Roman" w:cs="Times New Roman"/>
          <w:bCs/>
          <w:sz w:val="26"/>
          <w:szCs w:val="26"/>
        </w:rPr>
        <w:t>поддержать других и поделиться опытом преодоления трудностей.</w:t>
      </w:r>
    </w:p>
    <w:p w:rsidR="002A5D1A" w:rsidRDefault="002A5D1A" w:rsidP="0023165D">
      <w:pPr>
        <w:pStyle w:val="af3"/>
        <w:tabs>
          <w:tab w:val="left" w:pos="0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202</w:t>
      </w:r>
      <w:r w:rsidR="000759C8">
        <w:rPr>
          <w:rFonts w:ascii="Times New Roman" w:hAnsi="Times New Roman" w:cs="Times New Roman"/>
          <w:bCs/>
          <w:sz w:val="26"/>
          <w:szCs w:val="26"/>
        </w:rPr>
        <w:t>6</w:t>
      </w:r>
      <w:r>
        <w:rPr>
          <w:rFonts w:ascii="Times New Roman" w:hAnsi="Times New Roman" w:cs="Times New Roman"/>
          <w:bCs/>
          <w:sz w:val="26"/>
          <w:szCs w:val="26"/>
        </w:rPr>
        <w:t xml:space="preserve"> году </w:t>
      </w:r>
      <w:r w:rsidRPr="002A5D1A">
        <w:rPr>
          <w:rFonts w:ascii="Times New Roman" w:hAnsi="Times New Roman" w:cs="Times New Roman"/>
          <w:bCs/>
          <w:sz w:val="26"/>
          <w:szCs w:val="26"/>
        </w:rPr>
        <w:t>планируется продолж</w:t>
      </w:r>
      <w:r>
        <w:rPr>
          <w:rFonts w:ascii="Times New Roman" w:hAnsi="Times New Roman" w:cs="Times New Roman"/>
          <w:bCs/>
          <w:sz w:val="26"/>
          <w:szCs w:val="26"/>
        </w:rPr>
        <w:t>ить</w:t>
      </w:r>
      <w:r w:rsidRPr="002A5D1A">
        <w:rPr>
          <w:rFonts w:ascii="Times New Roman" w:hAnsi="Times New Roman" w:cs="Times New Roman"/>
          <w:bCs/>
          <w:sz w:val="26"/>
          <w:szCs w:val="26"/>
        </w:rPr>
        <w:t xml:space="preserve"> работ</w:t>
      </w:r>
      <w:r>
        <w:rPr>
          <w:rFonts w:ascii="Times New Roman" w:hAnsi="Times New Roman" w:cs="Times New Roman"/>
          <w:bCs/>
          <w:sz w:val="26"/>
          <w:szCs w:val="26"/>
        </w:rPr>
        <w:t>упо программе«Растём вместе с мамой»</w:t>
      </w:r>
      <w:r w:rsidR="001029FD">
        <w:rPr>
          <w:rFonts w:ascii="Times New Roman" w:hAnsi="Times New Roman" w:cs="Times New Roman"/>
          <w:bCs/>
          <w:sz w:val="26"/>
          <w:szCs w:val="26"/>
        </w:rPr>
        <w:t>.</w:t>
      </w:r>
      <w:r w:rsidR="00116AAA">
        <w:rPr>
          <w:rFonts w:ascii="Times New Roman" w:hAnsi="Times New Roman" w:cs="Times New Roman"/>
          <w:bCs/>
          <w:sz w:val="26"/>
          <w:szCs w:val="26"/>
        </w:rPr>
        <w:t>А</w:t>
      </w:r>
      <w:r w:rsidRPr="002A5D1A">
        <w:rPr>
          <w:rFonts w:ascii="Times New Roman" w:hAnsi="Times New Roman" w:cs="Times New Roman"/>
          <w:bCs/>
          <w:sz w:val="26"/>
          <w:szCs w:val="26"/>
        </w:rPr>
        <w:t xml:space="preserve"> также</w:t>
      </w:r>
      <w:r w:rsidR="00931039">
        <w:rPr>
          <w:rFonts w:ascii="Times New Roman" w:hAnsi="Times New Roman" w:cs="Times New Roman"/>
          <w:bCs/>
          <w:sz w:val="26"/>
          <w:szCs w:val="26"/>
        </w:rPr>
        <w:t>,</w:t>
      </w:r>
      <w:r w:rsidR="00116AAA">
        <w:rPr>
          <w:rFonts w:ascii="Times New Roman" w:hAnsi="Times New Roman" w:cs="Times New Roman"/>
          <w:bCs/>
          <w:sz w:val="26"/>
          <w:szCs w:val="26"/>
        </w:rPr>
        <w:t>дополнить</w:t>
      </w:r>
      <w:r w:rsidRPr="002A5D1A">
        <w:rPr>
          <w:rFonts w:ascii="Times New Roman" w:hAnsi="Times New Roman" w:cs="Times New Roman"/>
          <w:bCs/>
          <w:sz w:val="26"/>
          <w:szCs w:val="26"/>
        </w:rPr>
        <w:t xml:space="preserve"> взаимодействи</w:t>
      </w:r>
      <w:r w:rsidR="00116AAA">
        <w:rPr>
          <w:rFonts w:ascii="Times New Roman" w:hAnsi="Times New Roman" w:cs="Times New Roman"/>
          <w:bCs/>
          <w:sz w:val="26"/>
          <w:szCs w:val="26"/>
        </w:rPr>
        <w:t>е</w:t>
      </w:r>
      <w:r w:rsidRPr="002A5D1A">
        <w:rPr>
          <w:rFonts w:ascii="Times New Roman" w:hAnsi="Times New Roman" w:cs="Times New Roman"/>
          <w:bCs/>
          <w:sz w:val="26"/>
          <w:szCs w:val="26"/>
        </w:rPr>
        <w:t xml:space="preserve"> с выпускниками и их детьми</w:t>
      </w:r>
      <w:r w:rsidR="00116AAA">
        <w:rPr>
          <w:rFonts w:ascii="Times New Roman" w:hAnsi="Times New Roman" w:cs="Times New Roman"/>
          <w:bCs/>
          <w:sz w:val="26"/>
          <w:szCs w:val="26"/>
        </w:rPr>
        <w:t xml:space="preserve"> новыми формами и проектами</w:t>
      </w:r>
      <w:r w:rsidR="0091101D">
        <w:rPr>
          <w:rFonts w:ascii="Times New Roman" w:hAnsi="Times New Roman" w:cs="Times New Roman"/>
          <w:bCs/>
          <w:sz w:val="26"/>
          <w:szCs w:val="26"/>
        </w:rPr>
        <w:t>.</w:t>
      </w:r>
    </w:p>
    <w:p w:rsidR="00931039" w:rsidRPr="002A5D1A" w:rsidRDefault="00931039" w:rsidP="0023165D">
      <w:pPr>
        <w:pStyle w:val="af3"/>
        <w:tabs>
          <w:tab w:val="left" w:pos="0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629CD" w:rsidRDefault="005960D6" w:rsidP="0023165D">
      <w:pPr>
        <w:pStyle w:val="af3"/>
        <w:tabs>
          <w:tab w:val="left" w:pos="0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9120A">
        <w:rPr>
          <w:rFonts w:ascii="Times New Roman" w:hAnsi="Times New Roman" w:cs="Times New Roman"/>
          <w:bCs/>
          <w:iCs/>
          <w:sz w:val="26"/>
          <w:szCs w:val="26"/>
        </w:rPr>
        <w:t>В отчетный период выпускники, находящиеся на постинтернатном сопровождении, принимали участие в мероприятиях, конкурсах и проектах различного уровня.</w:t>
      </w:r>
    </w:p>
    <w:p w:rsidR="005F308F" w:rsidRPr="00B9120A" w:rsidRDefault="005F308F" w:rsidP="0023165D">
      <w:pPr>
        <w:pStyle w:val="af3"/>
        <w:tabs>
          <w:tab w:val="left" w:pos="0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5629CD" w:rsidRPr="005F308F" w:rsidRDefault="005960D6" w:rsidP="0023165D">
      <w:pPr>
        <w:tabs>
          <w:tab w:val="left" w:pos="0"/>
          <w:tab w:val="left" w:pos="3285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</w:rPr>
      </w:pPr>
      <w:r w:rsidRPr="005F308F">
        <w:rPr>
          <w:rFonts w:ascii="Times New Roman" w:eastAsia="Calibri" w:hAnsi="Times New Roman" w:cs="Times New Roman"/>
          <w:b/>
          <w:sz w:val="26"/>
          <w:szCs w:val="26"/>
        </w:rPr>
        <w:t xml:space="preserve">Таблица № </w:t>
      </w:r>
      <w:r w:rsidR="00984B89">
        <w:rPr>
          <w:rFonts w:ascii="Times New Roman" w:eastAsia="Calibri" w:hAnsi="Times New Roman" w:cs="Times New Roman"/>
          <w:b/>
          <w:sz w:val="26"/>
          <w:szCs w:val="26"/>
        </w:rPr>
        <w:t>7</w:t>
      </w:r>
      <w:r w:rsidRPr="005F308F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5F308F">
        <w:rPr>
          <w:rFonts w:ascii="Times New Roman" w:eastAsia="Calibri" w:hAnsi="Times New Roman" w:cs="Times New Roman"/>
          <w:b/>
          <w:sz w:val="26"/>
          <w:szCs w:val="26"/>
        </w:rPr>
        <w:tab/>
      </w:r>
    </w:p>
    <w:p w:rsidR="005629CD" w:rsidRDefault="005629CD">
      <w:pPr>
        <w:tabs>
          <w:tab w:val="left" w:pos="0"/>
          <w:tab w:val="left" w:pos="328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f6"/>
        <w:tblW w:w="5000" w:type="pct"/>
        <w:tblLook w:val="04A0"/>
      </w:tblPr>
      <w:tblGrid>
        <w:gridCol w:w="523"/>
        <w:gridCol w:w="1508"/>
        <w:gridCol w:w="4789"/>
        <w:gridCol w:w="2751"/>
      </w:tblGrid>
      <w:tr w:rsidR="008272EA" w:rsidTr="0030437C">
        <w:tc>
          <w:tcPr>
            <w:tcW w:w="273" w:type="pct"/>
          </w:tcPr>
          <w:p w:rsidR="008272EA" w:rsidRDefault="008272EA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788" w:type="pct"/>
          </w:tcPr>
          <w:p w:rsidR="008272EA" w:rsidRPr="008D5AB9" w:rsidRDefault="008272E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2502" w:type="pct"/>
          </w:tcPr>
          <w:p w:rsidR="008272EA" w:rsidRPr="008D5AB9" w:rsidRDefault="008272E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конкурса/акции</w:t>
            </w:r>
          </w:p>
        </w:tc>
        <w:tc>
          <w:tcPr>
            <w:tcW w:w="1437" w:type="pct"/>
          </w:tcPr>
          <w:p w:rsidR="008272EA" w:rsidRPr="008D5AB9" w:rsidRDefault="008272E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Уровень, результаты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23.01.2025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Участие мероприятии женского клуба «ДаМы Успешные» 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муниципальный уровень,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32453C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февраль 2025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Всероссийская акция «Содружества выпускников детских домов»: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 создании «Книги памяти» (участник СВО Глазов А.)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федеральный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ВО СВДД «Дети всей страны»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Встреча с молодежью «Герои нашего времени»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муниципальный уровень, МП «Сопки. Оленегорск», 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19.02.2025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Акция Содружества выпускников детских домов «Дети всей страны» к Дню защитников Отечества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 уровень, участие</w:t>
            </w:r>
          </w:p>
        </w:tc>
      </w:tr>
      <w:tr w:rsidR="0008182A" w:rsidTr="008272EA">
        <w:trPr>
          <w:trHeight w:val="487"/>
        </w:trPr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20.02.2025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Акция «Защитники Отечества» </w:t>
            </w: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Всероссийской общественной организации «Содружество выпускников детских домов «Дети всей страны».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федеральный,</w:t>
            </w:r>
          </w:p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сертификат</w:t>
            </w:r>
          </w:p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8182A" w:rsidTr="0030437C">
        <w:trPr>
          <w:trHeight w:val="557"/>
        </w:trPr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20.02.2025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мероприятии женского клуба «ДаМы Успешные». Информационно-творческое мероприятие «Весеннее пробуждение» 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уровень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182A" w:rsidTr="0030437C">
        <w:tc>
          <w:tcPr>
            <w:tcW w:w="273" w:type="pct"/>
          </w:tcPr>
          <w:p w:rsidR="0008182A" w:rsidRDefault="0008182A" w:rsidP="0032453C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20.02.2025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Акция «Защитники Отечества», организованная Всероссийской общественной организацией «Содружество выпускников детских домов «Дети всей страны»: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ab/>
              <w:t>- оформление мини – выставки «Дембельский альбом» с проведением ознакомительных экскурсий.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федеральный,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участие, сертификат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08182A" w:rsidTr="0030437C">
        <w:tc>
          <w:tcPr>
            <w:tcW w:w="273" w:type="pct"/>
          </w:tcPr>
          <w:p w:rsidR="0008182A" w:rsidRDefault="0008182A" w:rsidP="0032453C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17.02.2025  -   20.02.2025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Акция «Защитники Отечества», организованная Всероссийской общественной организации «Содружество выпускников детских домов «Дети всей страны»: 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          - участие в создании записи поздравительного видеоролика. 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федеральный,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участие, сертификат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08182A" w:rsidTr="0030437C">
        <w:tc>
          <w:tcPr>
            <w:tcW w:w="273" w:type="pct"/>
          </w:tcPr>
          <w:p w:rsidR="0008182A" w:rsidRDefault="0008182A" w:rsidP="0032453C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21.02.2025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Акция «Защитники Отечества», организованная Всероссийской общественной организацией «Содружество выпускников детских домов «Дети всей страны»: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- оформление информационной стенгазеты в формате «вопрос-ответ» «Из истории армии…».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федеральный,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участие, сертификат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08182A" w:rsidTr="0030437C">
        <w:tc>
          <w:tcPr>
            <w:tcW w:w="273" w:type="pct"/>
          </w:tcPr>
          <w:p w:rsidR="0008182A" w:rsidRDefault="0008182A" w:rsidP="0032453C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24.02.2025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«Встреча с интересным человеком»: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- встреча с Анастасией Косаревой, мастером по прическам и макияжу;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-  участие в мастер – классе по макияжу «Справлюсь сама!».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муниципальный,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площадке Службы сопровождения замещающих семей г. Апатиты,</w:t>
            </w:r>
          </w:p>
          <w:p w:rsidR="0008182A" w:rsidRPr="008D5AB9" w:rsidRDefault="0008182A" w:rsidP="004048BB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06.03.2025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Мастер класс в рамках реализации плана </w:t>
            </w: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Всероссийской общественной организации «Содружество выпускников детских домов «Дети всей страны».</w:t>
            </w: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 «Подарок своими руками, весенний букет», приуроченный к Международному Дню 8 марта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</w:t>
            </w: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, сертификат</w:t>
            </w:r>
          </w:p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8182A" w:rsidTr="0030437C">
        <w:tc>
          <w:tcPr>
            <w:tcW w:w="273" w:type="pct"/>
          </w:tcPr>
          <w:p w:rsidR="0008182A" w:rsidRDefault="0008182A" w:rsidP="0030437C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30437C" w:rsidRDefault="0008182A" w:rsidP="003043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437C">
              <w:rPr>
                <w:rFonts w:ascii="Times New Roman" w:hAnsi="Times New Roman" w:cs="Times New Roman"/>
                <w:sz w:val="26"/>
                <w:szCs w:val="26"/>
              </w:rPr>
              <w:t>06.03.2025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30437C" w:rsidRDefault="0008182A" w:rsidP="003043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437C">
              <w:rPr>
                <w:rFonts w:ascii="Times New Roman" w:hAnsi="Times New Roman" w:cs="Times New Roman"/>
                <w:sz w:val="26"/>
                <w:szCs w:val="26"/>
              </w:rPr>
              <w:t>Акция СВДД «Дети всей страны» - «Вам, любимые!»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30437C" w:rsidRDefault="0008182A" w:rsidP="003043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437C">
              <w:rPr>
                <w:rFonts w:ascii="Times New Roman" w:hAnsi="Times New Roman" w:cs="Times New Roman"/>
                <w:sz w:val="26"/>
                <w:szCs w:val="26"/>
              </w:rPr>
              <w:t>всероссийский, ВОО СВДД «Дети всей страны»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07.03.2025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Акция Содружества выпускников детских домов «Дети всей страны», посвященная Международному женскому Дню - «Вам, любимые»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 уровень, 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07.03.2025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Городской конкурс рисунков к Международному женскому Дню «Ты самая прекрасная»</w:t>
            </w:r>
          </w:p>
        </w:tc>
        <w:tc>
          <w:tcPr>
            <w:tcW w:w="1437" w:type="pct"/>
          </w:tcPr>
          <w:p w:rsidR="0008182A" w:rsidRPr="008D5AB9" w:rsidRDefault="0008182A" w:rsidP="00F4444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1 место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Участие в мероприятии. Встреча в рамках работы женского клуба «ДаМЫ Успешные».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муниципальный,</w:t>
            </w:r>
          </w:p>
          <w:p w:rsidR="0008182A" w:rsidRPr="008D5AB9" w:rsidRDefault="0008182A" w:rsidP="00D42A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20.03.2025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Экологоориентированное мероприятие в качестве волонтеров для школьников «О, да, вторсырье!»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региональный, </w:t>
            </w:r>
          </w:p>
          <w:p w:rsidR="0008182A" w:rsidRPr="008D5AB9" w:rsidRDefault="0008182A" w:rsidP="00D42AC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участие, благодарственные письма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07.04.2025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выпускников в проекте «МурманГрафф»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региональный уровень, 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09.04.2025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выпускников в проекте «МурманГрафф»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региональный уровень, 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11.04.2025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Интерактивная презентация- онлайн к Дню космонавтики, презентация-онлайн в рамках плана </w:t>
            </w: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Всероссийской общественной организации «Содружество выпускников детских домов «Дети всей страны»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федеральный,</w:t>
            </w:r>
          </w:p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12.04.2025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посещения выставки к Дню космонавтики СВДД </w:t>
            </w: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«Содружество выпускников детских домов «Дети всей страны»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федеральный,</w:t>
            </w:r>
          </w:p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15.04.2025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Акция Содружества выпускников детских домов «Дети всей страны», посвященная Дню космонавтики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 уровень, 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17.04.2025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Встреча в рамках работы женского клуба «ДаМЫ Успешные».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D42A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18.04.2025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Час полезной информации «Волонтерство, добровольчество, меценатство», встреча с представителями эндаумент-фонда </w:t>
            </w:r>
            <w:r w:rsidRPr="008D5A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«Кольский» на площадке Экологической библиотеки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муниципальный, </w:t>
            </w:r>
          </w:p>
          <w:p w:rsidR="0008182A" w:rsidRPr="008D5AB9" w:rsidRDefault="0008182A" w:rsidP="00D42A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21.04.2025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выпускников в проекте «МурманГрафф»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региональный уровень, 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25.04.2025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eastAsia="Times New Roman" w:hAnsi="Times New Roman" w:cs="Times New Roman"/>
                <w:sz w:val="26"/>
                <w:szCs w:val="26"/>
              </w:rPr>
              <w:t>Патриотическое мероприятие «Память о тех, кто победил», прирученное к Всероссийской комплексной программе мероприятий СВДД «Наследие Победы – 2025», акции «Бессмертный полк»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федеральный,</w:t>
            </w:r>
          </w:p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участие, сертификат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26.04.2025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Участие в мероприятии «Библионочь-2025»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муниципальный уровень, Центральная детская библиотека «Морозко», участие</w:t>
            </w:r>
          </w:p>
        </w:tc>
      </w:tr>
      <w:tr w:rsidR="0008182A" w:rsidTr="0030437C">
        <w:trPr>
          <w:trHeight w:val="839"/>
        </w:trPr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30.04.2025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Конкурс </w:t>
            </w: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социальных проектов в сфере содействия занятости и профориентации молодежи «Сервис-реактор»,         </w:t>
            </w:r>
          </w:p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г. Мурманск.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региональный, </w:t>
            </w:r>
          </w:p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участие, диплом участника, </w:t>
            </w: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сертификат наставника.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05.05.2025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eastAsia="Times New Roman" w:hAnsi="Times New Roman" w:cs="Times New Roman"/>
                <w:sz w:val="26"/>
                <w:szCs w:val="26"/>
              </w:rPr>
              <w:t>Акция, видео поздравление «Спасибо за Победу», прирученное к Всероссийской комплексной программе мероприятий СВДД «Наследие Победы – 2025»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федеральный,</w:t>
            </w:r>
          </w:p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участие, сертификат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07.05.2025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Акция Содружества выпускников детских домов «Дети всей страны» - «Наследие Победы»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 уровень, 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07.05.2025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ярмарке вакансий 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муниципальный уровень, Оленегорский Кадровый центр, 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30437C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30437C" w:rsidRDefault="0008182A" w:rsidP="003043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61E0">
              <w:rPr>
                <w:rFonts w:ascii="Times New Roman" w:hAnsi="Times New Roman" w:cs="Times New Roman"/>
                <w:sz w:val="26"/>
                <w:szCs w:val="26"/>
              </w:rPr>
              <w:t>07.05.2025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30437C" w:rsidRDefault="0008182A" w:rsidP="003043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61E0">
              <w:rPr>
                <w:rFonts w:ascii="Times New Roman" w:hAnsi="Times New Roman" w:cs="Times New Roman"/>
                <w:sz w:val="26"/>
                <w:szCs w:val="26"/>
              </w:rPr>
              <w:t>Участие выпускников Кольского района во Всероссийской акции «Один день в профессии»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30437C" w:rsidRDefault="0008182A" w:rsidP="003043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61E0">
              <w:rPr>
                <w:rFonts w:ascii="Times New Roman" w:hAnsi="Times New Roman" w:cs="Times New Roman"/>
                <w:sz w:val="26"/>
                <w:szCs w:val="26"/>
              </w:rPr>
              <w:t>всероссийский, ВОО СВДД «Дети всей страны»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11.05.2025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Арт-медитация в Творческом пространстве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32453C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12.05-16.05.2025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Проведение акции «Письмо солдату» (участникам СВО).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муниципальный,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сотрудничестве с группой  «Боевой марш».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32453C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20.05.2025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Акция «ДоброВещь» - сбор вещей для гуманитарной помощи жителям Донецкой и Луганской народных республик (для детей и подростков).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муниципальный,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в сотрудничестве с 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ГАПОУ МО «Апатитский политехнический колледж имени Голованова Г.А.»,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группой «Узелки для Победы».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29.05.2025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Акция Содружества выпускников детских домов «Дети всей страны» к Международному Дню защиты детей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 уровень, 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01.06.2025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Групповое посещение творческого мероприятия к Дню защиты детей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муниципальный,</w:t>
            </w:r>
          </w:p>
          <w:p w:rsidR="0008182A" w:rsidRPr="008D5AB9" w:rsidRDefault="0008182A" w:rsidP="004048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05.06.2025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Мастер-класс «Тайны вязи», молодежное пространство «СОПКИ»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муниципальный,</w:t>
            </w:r>
          </w:p>
          <w:p w:rsidR="0008182A" w:rsidRPr="008D5AB9" w:rsidRDefault="0008182A" w:rsidP="004048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11.06.2025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Акция, флешмоб – поздравление к Всероссийской акции «День России», в рамках плана </w:t>
            </w: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Всероссийской общественной организации «Содружество выпускников детских домов «Дети всей страны»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федеральный,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участие, сертификат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11.06.2025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Акция Содружества выпускников детских домов «Дети всей страны» к Дню России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 уровень, 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21.06.2025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Молодежный фестиваль «ПроАрт», приуроченный к Дню молодежи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21.06.2025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Тренинг </w:t>
            </w:r>
            <w:r w:rsidRPr="008D5AB9">
              <w:rPr>
                <w:rFonts w:ascii="Times New Roman" w:hAnsi="Times New Roman" w:cs="Times New Roman"/>
                <w:spacing w:val="-1"/>
                <w:sz w:val="26"/>
                <w:szCs w:val="26"/>
                <w:shd w:val="clear" w:color="auto" w:fill="FFFFFF"/>
              </w:rPr>
              <w:t>«Предотвращение и разрешение конфликтов в команде»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муниципальный,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32453C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27.06.2025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федеральном этапе Всероссийской ярмарки трудоустройства «Работа в России».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муниципальный,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Апатитский кадровый центр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Апатиты</w:t>
            </w:r>
          </w:p>
          <w:p w:rsidR="0008182A" w:rsidRPr="008D5AB9" w:rsidRDefault="0008182A" w:rsidP="004048BB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28.06.2025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Фестиваль «Гаражане», творческие мастер классы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региональный,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30.06.2025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Групповое посещение мастер - класса по лепки из глины в молодежном пространстве СОПКИ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муниципальный,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01.07.2025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Групповое посещение мастер - класса в молодежном пространстве СОПКИ, приуроченного к Дню ветеранов боевых действий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муниципальный,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32453C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02.07.2025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 В рамках недели правовой помощи: встреча со специалистами Апатитского центра социальной защиты населения «Меры социальной поддержки молодым семьям». 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муниципальный,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Центральная библиотека имени А.С. Пушкина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Апатиты</w:t>
            </w:r>
          </w:p>
          <w:p w:rsidR="0008182A" w:rsidRPr="008D5AB9" w:rsidRDefault="0008182A" w:rsidP="004048BB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32453C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02.07.2025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Посещение выставки русских народных кукол «Продолжение традиций».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муниципальный,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Центральная библиотека имени А.С. Пушкина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Апатиты</w:t>
            </w:r>
          </w:p>
          <w:p w:rsidR="0008182A" w:rsidRPr="008D5AB9" w:rsidRDefault="0008182A" w:rsidP="004048BB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12.07.2025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Групповое посещение водного фестиваля «Раскачаем Имандру!»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региональный,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03.09.2025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Групповое посещение </w:t>
            </w: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открытия новой детской научной площадки «Сопки.Малышки»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муниципальный,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04.09.2025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Познавательная беседа (онлайн мероприятие) «Финансово цифровая безопасность», в рамках </w:t>
            </w: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Всероссийской просветительской эстафеты «Мои финансы»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федеральный,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участие, сертификат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09.09.2025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Организация участия в онлайн Конкурсе «Работа мечты – это…»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участие, сертификаты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10.09.2025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Информационное мероприятие «Что такое финансовое мошенничество?» в рамках V этапа эстафеты «Финансовая безопасность для всей семьи: защити свои деньги»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федеральный,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участие, сертификат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10.09.2025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Всероссийская просветительная эстафета «Мои финансы»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 уровень, 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11.09.2025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Онлайн-тренинг «Успешное трудоустройство»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региональный уровень, Оленегорский кадровый центр, 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15.09.2025-17.09.2025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Участие в VI Всероссийском форуме выпускников детских домов «Мы нужны друг другу»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федеральный,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участие, сертификат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20.09.2025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Групповое посещение интерактивных площадок в рамках празднования Дня города Мончегорск, участие в волонтёрской деятельности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22.09.2025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Групповое посещение информационного мероприятия «Озера вокруг нас», о внедрении культурного кода города Мончегорска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26.09.2025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Международная акция «Литературный диктант», в молодежном пространстве «СОПКИ»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участие, сертификаты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27.09.2025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Мастер-класс «ФотоАрт» в  Мончегорском центре культуры, пространства «Холсты»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32453C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01.10.2025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Акция «Согревая сердца», организованная Всероссийской общественной организации «Содружество выпускников детских домов «Дети всей страны»: 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 оформление праздничной стенгазеты;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сладкие подарки к чаю.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м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униципальный,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Апатиты</w:t>
            </w:r>
          </w:p>
          <w:p w:rsidR="0008182A" w:rsidRPr="008D5AB9" w:rsidRDefault="0008182A" w:rsidP="004048BB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05.10.2025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Мастер-класс по акварельной живописи «Осенний букет» в  Мончегорском центре культуры, пространства «Холсты»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14.10.2025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Групповое посещение </w:t>
            </w: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освящения накупольных крестов и колоколов храма святителя Спиридона Тримифунтского в Мончегорске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15.10.2025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Групповое посещение воскресной школы г.Мончегорск, </w:t>
            </w: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духовно-лирической программы «Размышления у храма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18.10.2025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Групповое посещение колокольного концерта</w:t>
            </w: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храма святителя Спиридона Тримифунтского в Мончегорске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19.10.2025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Посещение МП «Сопки. Оленегорск»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муниципальный уровень, МП «Сопки. Оленегорск», 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21.10.2025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Организация участия в акции Экологической библиотеки «Хочу помочь», по сбору кормов животным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участие, благодарственные письма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21.10.2025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Выездное мероприятие программы «Молодой бизнес Арктики»  - «Технологии будущего для жизни и бизнеса»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региональный уровень, </w:t>
            </w: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МП «Сопки. Оленегорск», 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30.10.2025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Посещение выставки живописи «Акварели магия», очно и онлайн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31.10.2025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Информационный час к Дню народного единства, вовлечение аудитории в конструктивное времяпрепровождение, в рамках реализации плана СВДД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федеральный,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участие, сертификат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32453C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31.10.2025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Всероссийской акции ко Дню народного единства: акция «Письма солдатам»: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1.Дискуссионный клуб на тему «Роль мужчины в современном обществе».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2.Оформление поздравительной открытки с пожеланиями от выпускников.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2.Поздравление через социальные сети выпускников, проходящих воинскую службу в зоне СВО.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центр,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Апатиты</w:t>
            </w:r>
          </w:p>
          <w:p w:rsidR="0008182A" w:rsidRPr="008D5AB9" w:rsidRDefault="0008182A" w:rsidP="004048BB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01.11.2025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 xml:space="preserve">Акция Содружества выпускников детских домов «Дети всей страны» к </w:t>
            </w:r>
            <w:r w:rsidRPr="008D5A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Дню народного единства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федеральный уровень, 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32453C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02.11.2025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во Всероссийской акции «Ночь искусств»: 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участие в мастер – классах. 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муниципальный,</w:t>
            </w:r>
          </w:p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Библиотека имени Гладиной Л.А.</w:t>
            </w:r>
          </w:p>
          <w:p w:rsidR="0008182A" w:rsidRPr="008D5AB9" w:rsidRDefault="0008182A" w:rsidP="004048BB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05.11.2025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Участие выпускников в групповой консультации с психологом кадрового центра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муниципальный уровень, Оленегорский Кадровый центр, 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14.11.2025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Участие выпускников в мероприятии «Открытый отбор»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муниципальный уровень, Оленегорский Кадровый центр, 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32453C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17.11.2025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акции «Поменяй сигарету на конфету!»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площадке ГАПОУ МО «АПК имени Голованова Г.А.»</w:t>
            </w:r>
          </w:p>
          <w:p w:rsidR="0008182A" w:rsidRPr="008D5AB9" w:rsidRDefault="0008182A" w:rsidP="004048BB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22.11.2025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Международный Конкурс рисунков «Нарисуй «Ёлку Победы» Музея Победы</w:t>
            </w:r>
          </w:p>
        </w:tc>
        <w:tc>
          <w:tcPr>
            <w:tcW w:w="1437" w:type="pct"/>
          </w:tcPr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международный, участие, сертификат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28.11.2025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фотографий, приуроченном к Дню матери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участие, сертификат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02.12.2025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Городской Конкурс творческих работ «Свободный и НЕзависимый»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участие, сертификат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03.12.2025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Организация участия в городском Конкурсе «Елочная игрушка -2025»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участие, сертификат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03.12.2025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Посещение мастер-класса в рамках недели «Щедрый вторник с Кольским», участие в благотворительной деятельности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03.12.2025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Посещение мастер-класса по изготовлению бреловок и подвесок в 3д печати, в рамках недели «Щедрый вторник с Кольским»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региональный,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04.12.2025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Посещение мастер-класса по сублимационной печати на футболках, в рамках недели «Щедрый вторник с Кольским»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региональный,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04.12.2025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Групповое посещение. Тематический четверг. Семейное право и социальная защита в рамках губернаторского проекта «На Севере малыш»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региональный,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05.12.2025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Участие в благотворительной деятельности в рамках недели «Щедрый вторник с Кольским»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региональный,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06.12.2025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Участие акции в рамках недели «Щедрый вторник с Кольским», Просмотр фильма «Огни большого города», 0+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региональный, 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12.12.2025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Акция «День Конституции Российской Федерации», в рамках реализации плана СВДД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федеральный,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участие, сертификат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32453C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22.12.2025-26.12.2025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«Новогодние подарки», участие в акции «Согревая сердца!»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</w:tc>
      </w:tr>
      <w:tr w:rsidR="0008182A" w:rsidTr="0030437C">
        <w:tc>
          <w:tcPr>
            <w:tcW w:w="273" w:type="pct"/>
          </w:tcPr>
          <w:p w:rsidR="0008182A" w:rsidRDefault="0008182A" w:rsidP="00FF5CAD">
            <w:pPr>
              <w:pStyle w:val="af3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27.12.2025</w:t>
            </w:r>
          </w:p>
        </w:tc>
        <w:tc>
          <w:tcPr>
            <w:tcW w:w="2502" w:type="pct"/>
          </w:tcPr>
          <w:p w:rsidR="0008182A" w:rsidRPr="008D5AB9" w:rsidRDefault="0008182A" w:rsidP="003245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новогодней Всероссийской акции «Согревая сердца», вовлечение в благотворительную и волонтерскую деятельность.</w:t>
            </w:r>
          </w:p>
        </w:tc>
        <w:tc>
          <w:tcPr>
            <w:tcW w:w="1437" w:type="pct"/>
          </w:tcPr>
          <w:p w:rsidR="0008182A" w:rsidRPr="008D5AB9" w:rsidRDefault="0008182A" w:rsidP="003245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федеральный,</w:t>
            </w:r>
          </w:p>
          <w:p w:rsidR="0008182A" w:rsidRPr="008D5AB9" w:rsidRDefault="0008182A" w:rsidP="004048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AB9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участие, сертификат</w:t>
            </w:r>
          </w:p>
        </w:tc>
      </w:tr>
    </w:tbl>
    <w:p w:rsidR="001950C6" w:rsidRDefault="001950C6" w:rsidP="0023165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</w:p>
    <w:p w:rsidR="009E68CB" w:rsidRDefault="009E68CB" w:rsidP="002316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Специалисты Координационного центра организовали и провели ряд групповых мероприятий для выпускников, направленных на их </w:t>
      </w:r>
      <w:r w:rsidRPr="009E68CB">
        <w:rPr>
          <w:rFonts w:ascii="Times New Roman" w:hAnsi="Times New Roman" w:cs="Times New Roman"/>
          <w:sz w:val="26"/>
          <w:szCs w:val="26"/>
        </w:rPr>
        <w:t xml:space="preserve">успешную </w:t>
      </w:r>
      <w:r>
        <w:rPr>
          <w:rFonts w:ascii="Times New Roman" w:hAnsi="Times New Roman" w:cs="Times New Roman"/>
          <w:sz w:val="26"/>
          <w:szCs w:val="26"/>
        </w:rPr>
        <w:t>адаптацию и социализацию.</w:t>
      </w:r>
    </w:p>
    <w:p w:rsidR="005F308F" w:rsidRDefault="005F308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629CD" w:rsidRPr="009E68CB" w:rsidRDefault="005960D6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9E68CB">
        <w:rPr>
          <w:rFonts w:ascii="Times New Roman" w:hAnsi="Times New Roman" w:cs="Times New Roman"/>
          <w:b/>
          <w:bCs/>
          <w:sz w:val="26"/>
          <w:szCs w:val="26"/>
        </w:rPr>
        <w:t xml:space="preserve">Таблица № </w:t>
      </w:r>
      <w:r w:rsidR="00984B89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9E68CB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5629CD" w:rsidRDefault="005629C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f6"/>
        <w:tblW w:w="9351" w:type="dxa"/>
        <w:tblLayout w:type="fixed"/>
        <w:tblLook w:val="04A0"/>
      </w:tblPr>
      <w:tblGrid>
        <w:gridCol w:w="501"/>
        <w:gridCol w:w="1479"/>
        <w:gridCol w:w="4536"/>
        <w:gridCol w:w="2835"/>
      </w:tblGrid>
      <w:tr w:rsidR="008272EA" w:rsidRPr="00E43916" w:rsidTr="00E43916">
        <w:tc>
          <w:tcPr>
            <w:tcW w:w="501" w:type="dxa"/>
          </w:tcPr>
          <w:p w:rsidR="008272EA" w:rsidRPr="00E43916" w:rsidRDefault="008272EA" w:rsidP="00E439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479" w:type="dxa"/>
          </w:tcPr>
          <w:p w:rsidR="008272EA" w:rsidRPr="00E43916" w:rsidRDefault="008272EA" w:rsidP="00E439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4536" w:type="dxa"/>
          </w:tcPr>
          <w:p w:rsidR="008272EA" w:rsidRPr="00E43916" w:rsidRDefault="008272EA" w:rsidP="00E439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835" w:type="dxa"/>
          </w:tcPr>
          <w:p w:rsidR="008272EA" w:rsidRPr="00E43916" w:rsidRDefault="008272EA" w:rsidP="00E439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 проведения,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февраль</w:t>
            </w:r>
          </w:p>
          <w:p w:rsidR="0008182A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июнь</w:t>
            </w:r>
          </w:p>
          <w:p w:rsidR="0008182A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октябрь</w:t>
            </w:r>
          </w:p>
          <w:p w:rsidR="0008182A" w:rsidRPr="006B61E0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декабрь 2025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6B61E0" w:rsidRDefault="0008182A" w:rsidP="006B61E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B61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Реализация про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граммы</w:t>
            </w:r>
            <w:r w:rsidRPr="006B61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«Следуй за мечтой» Оказание выпускникам на первых порах самостоятельной жизни, а также одиноким мамам и выпускникам, находящимся в ТЖС  поддержки и материальной помощи (формирование продуктовых наборов).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6B61E0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B61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both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Информационное мероприятие</w:t>
            </w: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для выпускников из числа детей-сирот и детей, оставшихся без попечения родителей</w:t>
            </w:r>
            <w:r w:rsidRPr="00E43916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 «День осуществления мечты»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г. Мончегорск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ГАПОУ МО МонПК,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Викторина к Дню студента.</w:t>
            </w:r>
            <w:r w:rsidRPr="00E43916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 Мероприятие</w:t>
            </w: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для выпускников из числа детей-сирот и детей, оставшихся без попечения родителей</w:t>
            </w:r>
            <w:r w:rsidRPr="00E43916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, на площадке общежития МонПК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г. Мончегорск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ГАПОУ МО МонПК,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30.01.2025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Профориентационное занятие «Трудовые договора: виды, отличия, преимущества».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Мастер класс по изготовлению оберегов саамов. К Международному дню саамов. Мероприятие</w:t>
            </w: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для </w:t>
            </w:r>
            <w:r w:rsidRPr="00E439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выпускников из числа детей-сирот и детей, оставшихся без попечения родителей</w:t>
            </w:r>
            <w:r w:rsidRPr="00E43916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, на площадке общежития МонПК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г. Мончегорск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ГАПОУ МО МонПК, муниципальный </w:t>
            </w:r>
            <w:r w:rsidRPr="00E439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14.02.2025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В рамках проекта психологической помощи «Группа общения выпускников «Ты не один!»: 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занятие с элемент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ами тренинга «Язык любви».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sz w:val="26"/>
                <w:szCs w:val="26"/>
              </w:rPr>
              <w:t>19.02.2025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sz w:val="26"/>
                <w:szCs w:val="26"/>
              </w:rPr>
              <w:t>Арт-мастерская «Наши защитники»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sz w:val="26"/>
                <w:szCs w:val="26"/>
              </w:rPr>
              <w:t>Координационный центр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20.02.2025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Кулинарный мастер-класс «</w:t>
            </w:r>
            <w:r w:rsidRPr="00E4391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«Секреты кондитерского искусства: приготовление печенья»</w:t>
            </w: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», к дню защитников Отечества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г. Мончегорск, на площадке общежития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ГАПОУ МО МонПК,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sz w:val="26"/>
                <w:szCs w:val="26"/>
              </w:rPr>
              <w:t>20.02.2025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sz w:val="26"/>
                <w:szCs w:val="26"/>
              </w:rPr>
              <w:t>Встреча для выпускников, посвященная решению жизненных вопросов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sz w:val="26"/>
                <w:szCs w:val="26"/>
              </w:rPr>
              <w:t>Отдел опеки и попечительства Администрации города Оленегорска, муниципальный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17.02.2025-20.02.2025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Организация создания видеоролика и написание открыток в рамках подготовки к акции «Защитники Отечества» СВДД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Мончегорск, на площадке общежития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ГАПОУ МО МонПК,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21.02.2025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Мастер класс «Поздравим защитников Отечества с праздником», учимся писать поздравления. 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г. Мончегорск, на площадке общежития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ГАПОУ МО МонПК,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04.03.2025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«Служба судебных приставов», выход в отделение судебных приставов.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Металлургов, д.4,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sz w:val="26"/>
                <w:szCs w:val="26"/>
              </w:rPr>
              <w:t>05.03.2025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sz w:val="26"/>
                <w:szCs w:val="26"/>
              </w:rPr>
              <w:t>Арт-мастерская «Кофейные истории»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sz w:val="26"/>
                <w:szCs w:val="26"/>
              </w:rPr>
              <w:t>ГАПОУ МО «Оленегорский горнопромышленный колледж», муниципальный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06.03.2025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Кулинарный мастер-класс «</w:t>
            </w:r>
            <w:r w:rsidRPr="00E4391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«Секреты кондитерского искусства: приготовление шоколадного торта»</w:t>
            </w: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», к Международному дню 8-го марта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г. Мончегорск, на площадке общежития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ГАПОУ МО МонПК,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06.03.2025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Акция «Вам, любимые!», организованная Всероссийской общественной организацией </w:t>
            </w: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«Содружество выпускников детских домов «Дети всей страны»: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- мастер – класс по изготовлению «Весенней броши» в технике «плетение из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синельной бархатной проволоки».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4048B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всероссийский, ВОО СВДД «Дети всей страны»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13.03.2025 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  <w:shd w:val="clear" w:color="auto" w:fill="FFFFFF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занятие. Мастер-класс «Раз стежок, два стежок», по обработке края изделия из ткани.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г. Мончегорск, на площадке общежития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ГАПОУ МО МонПК,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Волонтерская деятельность. Участие в мероприятии Экологической библиотеки, тематический мастер-класс «Лесовичок. Подари вещам вторую жизнь», приуроченный к Дню Земли. 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г. Мончегорск, 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Экологическая библиотека, совместно с специалистом экологической библиотеки,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Кулинарный мастер-класс </w:t>
            </w:r>
            <w:r w:rsidRPr="00E4391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«Секреты кондитерского искусства. Быстрый десерт»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г. Мончегорск, на площадке общежития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ГАПОУ МО МонПК,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28.03.2025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рамках проекта психологической помощи «Группа общения выпускников «Ты не один!»: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релакс – занятие по ароматерапии «Путеш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ествие в страну Ароматов».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01.04.2025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4391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стреча медиа-безопасности «Правила онлайн-движения», приуроченная к Международному дню Интернета в рамках молодежного проекта «Моя жизнь – мой выбор»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г. Мончегорск, 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Экологическая библиотека, совместно с специалистом экологической библиотеки,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04.04.2025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Тематическая «Неделя Здоровья», приуроченная к «Всемирному дню здоровья»: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занятие с элементами т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ренинга «Первичное восприятие».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08.04.2025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Тематическая «Неделя Здоровья», приуроченная к «Всемирному дню здоровья»: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занятие по профилактике употребления не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цензурной лексики «Сила слова».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10.04.2025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Мотивационное мероприятие </w:t>
            </w:r>
            <w:r w:rsidRPr="00E4391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выпускников</w:t>
            </w: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из числа детей-сирот и детей, оставшихся без попечения родителей «Лень-матушка – всему голова или как преодолеть лень во время учебы?»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г. Мончегорск,</w:t>
            </w:r>
          </w:p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ГАПОУ МО СКФКиС,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12.04.2025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Экологический мастер-класс «Расти цветок»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Мончегорск,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Экологическая библиотека,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sz w:val="26"/>
                <w:szCs w:val="26"/>
              </w:rPr>
              <w:t>14.04.2025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Групповое мероприятие для выпускниц, имеющих детей, в центре социальной поддержки населения по теме «Меры социальной поддержки для семей с детьми»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sz w:val="26"/>
                <w:szCs w:val="26"/>
              </w:rPr>
              <w:t>Центр социальной поддержки населения, муниципальный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16.04.2025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eastAsia="Times New Roman" w:hAnsi="Times New Roman" w:cs="Times New Roman"/>
                <w:sz w:val="26"/>
                <w:szCs w:val="26"/>
              </w:rPr>
              <w:t>Роспись имбирных пряников в Пасхальной тематике. Мастер-класс «Пасхальное творчество».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г. Мончегорск, на площадке общежития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ГАПОУ МО МонПК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17.04.2025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Час полезной информации «Осторожно, звонят» на площадке Экологической библиотеки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г. Мончегорск, 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Экологическая библиотека, совместно с специалистом экологической библиотеки,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B61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17.04.2025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B61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Групповое занятие «Наши цифровые помощники» для выпускников в рамках проекта «Цифровая грамотность».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B61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15.04.2025-04.05.2025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Hlk196649865"/>
            <w:r w:rsidRPr="00E43916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подготовки видео поздравления «Спасибо за Победу», прирученное к Всероссийской комплексной программе мероприятий СВДД «Наследие Победы – 2025»</w:t>
            </w:r>
            <w:bookmarkEnd w:id="0"/>
          </w:p>
        </w:tc>
        <w:tc>
          <w:tcPr>
            <w:tcW w:w="2835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всероссийский, ВОО СВДД «Дети всей страны»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06.05.2025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мероприятиях Всероссийской комплексной программы «Наследие Победы – 2025», организованных Всероссийской общественной организацией «Содружество выпускников детских домов «Дети всей страны»: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- познавательная беседа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с проведением мастер – класса </w:t>
            </w: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«Георгиевская л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ента – символ воинской славы».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048B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всероссийский, ВОО СВДД «Дети всей страны»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05.05.2025-08.05.</w:t>
            </w: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мероприятиях Всероссийской комплексной программы «Наследие Победы – 2025», организованных Всероссийской общественной организацией «Содружество выпускников детских домов «Дети всей страны»: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оформление информационной стенгазеты «Помним – карта памяти». Проведение бесед по информационной стенгазете для студентов ГАПОУ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МО «АПК имени Голованова Г.А.»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09.05.2025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мероприятиях Всероссийской комплексной программы «Наследие Победы – 2025», организованных Всероссийской общественной организацией «Содружество выпускников детских домов «Дети всей страны»: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- </w:t>
            </w: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ab/>
              <w:t>участие выпускников в автопробеге, посвященному 80-летию Победы в ВОВ.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048B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всероссийский, ВОО СВДД «Дети всей страны»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23.05.2025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рамках проекта психологической помощи «Группа общения выпускников «Ты не один!»: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- занятие с элементам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 тренинга «Мы и наши эмоции!».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06.06.2025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«Марафон здоровья!», посвященный профилактике табакокурения и употреблению вредных веществ: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- игровое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занятие с элементами тренинга «</w:t>
            </w: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пути к здоровью!».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08.06.2025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Экологическая акция по посадке рассады бархатцев «Цветочный мир», с волонтёрами «Комбинат Добра»  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г. Мончегорск,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Экологическая библиотека,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11.06.2025</w:t>
            </w:r>
          </w:p>
        </w:tc>
        <w:tc>
          <w:tcPr>
            <w:tcW w:w="4536" w:type="dxa"/>
          </w:tcPr>
          <w:p w:rsidR="0008182A" w:rsidRPr="00E43916" w:rsidRDefault="0008182A" w:rsidP="004048B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Организация подготовки к акции, флешмобу. Поздравление с Днем России, к Всероссийской акции «День России»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8BB">
              <w:rPr>
                <w:rFonts w:ascii="Times New Roman" w:hAnsi="Times New Roman" w:cs="Times New Roman"/>
                <w:sz w:val="26"/>
                <w:szCs w:val="26"/>
              </w:rPr>
              <w:t>всероссийский, ВОО СВДД «Дети всей страны»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11.06.2025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Акции «День России», организованная Всероссийской общественной организацией «Содружество выпускников детских </w:t>
            </w: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домов «Дети всей страны»: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-</w:t>
            </w: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познавательное занятие с элементами арт-терапии «Матре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шка – символ и загадка России».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048B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всероссийский, ВОО СВДД «Дети всей страны»</w:t>
            </w:r>
          </w:p>
        </w:tc>
      </w:tr>
      <w:tr w:rsidR="0008182A" w:rsidRPr="00E43916" w:rsidTr="00E43916">
        <w:trPr>
          <w:trHeight w:val="627"/>
        </w:trPr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19.06.2025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Занятие с элементами арт – терапии «Лето, ах лето!»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sz w:val="26"/>
                <w:szCs w:val="26"/>
              </w:rPr>
              <w:t>02.07.2025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Информационно-правовое мероприятие «Молодой специалист в поиске работы: новые возможности кадрового центра»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sz w:val="26"/>
                <w:szCs w:val="26"/>
              </w:rPr>
              <w:t>Оленегорский кадровый центр, муниципальный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03.07.2025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Информационно-просветительское мероприятие в рамках Всероссийской недели правовой помощи семьям «Единый портал государственных услуг.  О сервисах для семей с детьми». Практическое занятие по пользованию электронными ресурсами, сайтами, приложениями.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г. Мончегорск, МФЦифры,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08.07.2025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bookmarkStart w:id="1" w:name="_Hlk202864481"/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Интерактивное онлайн мероприятие «</w:t>
            </w:r>
            <w:r w:rsidRPr="00E43916">
              <w:rPr>
                <w:rFonts w:ascii="Times New Roman" w:hAnsi="Times New Roman" w:cs="Times New Roman"/>
                <w:spacing w:val="-1"/>
                <w:sz w:val="26"/>
                <w:szCs w:val="26"/>
                <w:shd w:val="clear" w:color="auto" w:fill="FFFFFF"/>
              </w:rPr>
              <w:t>Семья и государство: гарантии, льготы, права»</w:t>
            </w: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, в рамках Всероссийской недели правовой помощи.</w:t>
            </w:r>
            <w:bookmarkEnd w:id="1"/>
          </w:p>
        </w:tc>
        <w:tc>
          <w:tcPr>
            <w:tcW w:w="2835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Размещение в группе КЦ в ВК,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04.09.2025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Групповое мероприятие, организация волонтёрской деятельности, участие в возрождении</w:t>
            </w:r>
            <w:r w:rsidRPr="00E4391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Комсомольского сквера города Мончегорска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г. Мончегорск, муниципальный уровень 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05.09.2025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Групповое мероприятие, организация волонтёрской деятельности, участие в возрождении</w:t>
            </w:r>
            <w:r w:rsidRPr="00E4391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Комсомольского сквера города Мончегорска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г. Мончегорск, муниципальный уровень 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12.09.2025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группового просмотра документального фильма к </w:t>
            </w:r>
            <w:r w:rsidRPr="00E4391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Международному дню памяти жертв фашизма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г. Мончегорск,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16.09.2025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рамках V этапа эстафеты «Финансовая безопасность для всей семьи: защити свои деньги»: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информационный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час «Финансовая безопасность».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18.09.2025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рамках V этапа эстафеты «Финансовая безопасность для всей семьи: защити свои деньги»: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ситуативный практикум «Осторожно! Мошенники!» (актуальны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 схемы интернет – мошенников).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20.09.2025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Вовлечение в волонтерскую </w:t>
            </w:r>
            <w:r w:rsidRPr="00E439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деятельность, совместное участие в генеральной уборке Вознесенского кафедрального собора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г. Мончегорск, </w:t>
            </w:r>
            <w:r w:rsidRPr="00E439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10.10.2025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рамках недели профилактики алкоголя и табакокурения «Будущее в моих руках!»: беседа с игровыми элементами «Альтернатива вредным привычкам»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B61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16.10.2025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6B61E0" w:rsidRDefault="0008182A" w:rsidP="006B61E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B61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Групповое занятие для молодых мам «Оформление выплат и пособий на ребёнка через портал Госуслуги»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рамках реализации проекта «Цифровая грамотность»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6B61E0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B61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</w:tc>
      </w:tr>
      <w:tr w:rsidR="0008182A" w:rsidRPr="00E43916" w:rsidTr="00E43916">
        <w:trPr>
          <w:trHeight w:val="527"/>
        </w:trPr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17.10.2025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Дискуссия «День отца. Роль отца в семье»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20.10.2025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Кулинарный мастер-класс «Банановый панкейк» к Дню повара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г. Мончегорск, на площадке общежития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ГАПОУ МО МонПК,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31.10.2025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Дискуссионный клуб «Роль мужчины в современном обществе»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01.11.2025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Мастер класс по изготовлению контейнерной свечи "Свеча единства", к Дню народного единства, вовлечение аудитории в конструктивное времяпрепровождение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г. Мончегорск, на площадке общежития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ГАПОУ МО МонПК,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sz w:val="26"/>
                <w:szCs w:val="26"/>
              </w:rPr>
              <w:t>06.11.2025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Групповое мероприятие для выпускников ««Как подготовиться к собеседованию при устройстве на работу»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sz w:val="26"/>
                <w:szCs w:val="26"/>
              </w:rPr>
              <w:t>Координационный центр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12.11.2025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Информационная беседа «Микрофинансовые организации. Чем опасны займы».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17.11.2025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Арт-мероприятие по мобильной съёмке «Зимний пейзаж через объектив»»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г. Мончегорск,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18.11.2025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информационного часа «День правовой помощи» с целью </w:t>
            </w:r>
            <w:r w:rsidRPr="00E4391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правового просвещения, формирования знаний о правах детей-сирот и детей, оставшихся без попечения родителей, правах и обязанностях человека и гражданина РФ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г. Мончегорск,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ГАПОУ МО СКФКиС,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19.11.2025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деловой игры «Права и </w:t>
            </w:r>
            <w:r w:rsidRPr="00E439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обязанности» с целью </w:t>
            </w:r>
            <w:r w:rsidRPr="00E4391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правового просвещения, формирования знаний о правах детей-сирот и детей, оставшихся без попечения родителей, правах и обязанностях человека и гражданина РФ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г. Мончегорск, на </w:t>
            </w:r>
            <w:r w:rsidRPr="00E439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площадке общежития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ГАПОУ МО МонПК,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sz w:val="26"/>
                <w:szCs w:val="26"/>
              </w:rPr>
              <w:t>19.11.2025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Проведение информационно-правового мероприятия  для обучающихся ГАПОУ МО «ОГПК», имеющих статус «детей-сирот и детей, оставшихся без попечения родителей», «лиц из их числа», в рамках Дня правовой помощи детям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sz w:val="26"/>
                <w:szCs w:val="26"/>
              </w:rPr>
              <w:t>ГАПОУ МО «Оленегорский горнопромышленный колледж», муниципальный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20.11.2025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Правовая квест – игра «Мир закона», приуроченная ко Дню правовой помощи детям. 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С участием студентов ГАПОУ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МО «АПК имени Голованова Г.А.».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28.11.2025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Организация и проведение (совместно с библиотекой) мастер-класса по созданию тряпичной куклы- мотанки в Экологической библиотеке, к Дню матери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г. Мончегорск, </w:t>
            </w:r>
          </w:p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Экологическая библиотека,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12.12.2025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Реализация социально-значимой акции «</w:t>
            </w:r>
            <w:r w:rsidRPr="00E4391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День Конституции Российской Федерации</w:t>
            </w: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», в рамках реализации плана СВДД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8BB">
              <w:rPr>
                <w:rFonts w:ascii="Times New Roman" w:hAnsi="Times New Roman" w:cs="Times New Roman"/>
                <w:sz w:val="26"/>
                <w:szCs w:val="26"/>
              </w:rPr>
              <w:t>всероссийский, ВОО СВДД «Дети всей страны»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12.12.2025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Игра, посвященная Дню Конституции.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17.12.2025</w:t>
            </w:r>
          </w:p>
        </w:tc>
        <w:tc>
          <w:tcPr>
            <w:tcW w:w="4536" w:type="dxa"/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мастер-класса «Новогодний подарок своими руками», изготовление сувенирного магнита с новогодним символом</w:t>
            </w:r>
          </w:p>
        </w:tc>
        <w:tc>
          <w:tcPr>
            <w:tcW w:w="2835" w:type="dxa"/>
          </w:tcPr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>г. Мончегорск, на площадке общежития</w:t>
            </w:r>
          </w:p>
          <w:p w:rsidR="0008182A" w:rsidRPr="00E43916" w:rsidRDefault="0008182A" w:rsidP="00E4391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sz w:val="26"/>
                <w:szCs w:val="26"/>
              </w:rPr>
              <w:t xml:space="preserve"> ГАПОУ МО МонПК, муниципальный уровень</w:t>
            </w:r>
          </w:p>
        </w:tc>
      </w:tr>
      <w:tr w:rsidR="0008182A" w:rsidRPr="00E43916" w:rsidTr="00E43916">
        <w:tc>
          <w:tcPr>
            <w:tcW w:w="501" w:type="dxa"/>
          </w:tcPr>
          <w:p w:rsidR="0008182A" w:rsidRPr="00E43916" w:rsidRDefault="0008182A" w:rsidP="00E43916">
            <w:pPr>
              <w:pStyle w:val="af3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19.12.2025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Мастер – класс «Новогодняя елочка»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2A" w:rsidRPr="00E43916" w:rsidRDefault="0008182A" w:rsidP="00E43916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439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</w:t>
            </w:r>
          </w:p>
        </w:tc>
      </w:tr>
    </w:tbl>
    <w:p w:rsidR="0022385B" w:rsidRDefault="0022385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093DF9" w:rsidRDefault="0022385B" w:rsidP="00093DF9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В рамках </w:t>
      </w:r>
      <w:r w:rsidR="000759C8">
        <w:rPr>
          <w:rFonts w:ascii="Times New Roman" w:hAnsi="Times New Roman" w:cs="Times New Roman"/>
          <w:bCs/>
          <w:sz w:val="26"/>
          <w:szCs w:val="26"/>
        </w:rPr>
        <w:t xml:space="preserve">реализации проекта </w:t>
      </w:r>
      <w:r w:rsidR="000759C8" w:rsidRPr="000759C8">
        <w:rPr>
          <w:rFonts w:ascii="Times New Roman" w:hAnsi="Times New Roman" w:cs="Times New Roman"/>
          <w:bCs/>
          <w:sz w:val="26"/>
          <w:szCs w:val="26"/>
        </w:rPr>
        <w:t>"Шаг к самостоятельности: Подготовка к взрослой жизни"по формированию и развитию социально значимых компетенций у воспитанников предвыпускного периода в целях их дальнейшей успешной социализации</w:t>
      </w:r>
      <w:r>
        <w:rPr>
          <w:rFonts w:ascii="Times New Roman" w:hAnsi="Times New Roman" w:cs="Times New Roman"/>
          <w:bCs/>
          <w:sz w:val="26"/>
          <w:szCs w:val="26"/>
        </w:rPr>
        <w:t>, специалистами Центра был организован и проведён ряд мероприятий с воспитанниками</w:t>
      </w:r>
      <w:r w:rsidR="00E901DC">
        <w:rPr>
          <w:rFonts w:ascii="Times New Roman" w:hAnsi="Times New Roman" w:cs="Times New Roman"/>
          <w:bCs/>
          <w:sz w:val="26"/>
          <w:szCs w:val="26"/>
        </w:rPr>
        <w:t xml:space="preserve"> ГОБУ МЦПД «Ровесник»</w:t>
      </w:r>
      <w:r>
        <w:rPr>
          <w:rFonts w:ascii="Times New Roman" w:hAnsi="Times New Roman" w:cs="Times New Roman"/>
          <w:bCs/>
          <w:sz w:val="26"/>
          <w:szCs w:val="26"/>
        </w:rPr>
        <w:t>:</w:t>
      </w:r>
    </w:p>
    <w:p w:rsidR="005629CD" w:rsidRPr="00093DF9" w:rsidRDefault="00093DF9" w:rsidP="00093DF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3DF9">
        <w:rPr>
          <w:rFonts w:ascii="Times New Roman" w:hAnsi="Times New Roman" w:cs="Times New Roman"/>
          <w:b/>
          <w:bCs/>
          <w:sz w:val="26"/>
          <w:szCs w:val="26"/>
        </w:rPr>
        <w:t>Таблица №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9</w:t>
      </w:r>
    </w:p>
    <w:p w:rsidR="0022385B" w:rsidRDefault="0022385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f6"/>
        <w:tblW w:w="0" w:type="auto"/>
        <w:tblLook w:val="04A0"/>
      </w:tblPr>
      <w:tblGrid>
        <w:gridCol w:w="519"/>
        <w:gridCol w:w="1553"/>
        <w:gridCol w:w="5349"/>
        <w:gridCol w:w="1924"/>
      </w:tblGrid>
      <w:tr w:rsidR="0022385B" w:rsidRPr="0022385B" w:rsidTr="00D52CE2">
        <w:tc>
          <w:tcPr>
            <w:tcW w:w="519" w:type="dxa"/>
          </w:tcPr>
          <w:p w:rsidR="0022385B" w:rsidRPr="0022385B" w:rsidRDefault="0022385B" w:rsidP="0022385B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38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553" w:type="dxa"/>
          </w:tcPr>
          <w:p w:rsidR="0022385B" w:rsidRPr="0022385B" w:rsidRDefault="0022385B" w:rsidP="0022385B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238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5349" w:type="dxa"/>
          </w:tcPr>
          <w:p w:rsidR="0022385B" w:rsidRPr="0022385B" w:rsidRDefault="0022385B" w:rsidP="0022385B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238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24" w:type="dxa"/>
          </w:tcPr>
          <w:p w:rsidR="0022385B" w:rsidRPr="0022385B" w:rsidRDefault="0022385B" w:rsidP="0022385B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238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 проведения, уровень</w:t>
            </w:r>
          </w:p>
        </w:tc>
      </w:tr>
      <w:tr w:rsidR="00D52CE2" w:rsidRPr="0022385B" w:rsidTr="00D52CE2">
        <w:tc>
          <w:tcPr>
            <w:tcW w:w="519" w:type="dxa"/>
          </w:tcPr>
          <w:p w:rsidR="00D52CE2" w:rsidRPr="0022385B" w:rsidRDefault="00D52CE2" w:rsidP="0022385B">
            <w:pPr>
              <w:numPr>
                <w:ilvl w:val="0"/>
                <w:numId w:val="31"/>
              </w:num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3" w:type="dxa"/>
          </w:tcPr>
          <w:p w:rsidR="00D52CE2" w:rsidRPr="0022385B" w:rsidRDefault="00ED4C08" w:rsidP="00ED4C08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  <w:r w:rsidR="00D52CE2">
              <w:rPr>
                <w:rFonts w:ascii="Times New Roman" w:hAnsi="Times New Roman" w:cs="Times New Roman"/>
                <w:bCs/>
                <w:sz w:val="26"/>
                <w:szCs w:val="26"/>
              </w:rPr>
              <w:t>.02.202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5349" w:type="dxa"/>
          </w:tcPr>
          <w:p w:rsidR="00D52CE2" w:rsidRPr="0022385B" w:rsidRDefault="00ED4C08" w:rsidP="0022385B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D4C08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Групповое занятие для воспитанников предвыпускного периода «Грамотное трудоустройство. Ресурсы портала Работа России»</w:t>
            </w:r>
          </w:p>
        </w:tc>
        <w:tc>
          <w:tcPr>
            <w:tcW w:w="1924" w:type="dxa"/>
          </w:tcPr>
          <w:p w:rsidR="00D52CE2" w:rsidRPr="00632D10" w:rsidRDefault="00D52CE2" w:rsidP="00632D1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32D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учреждение, </w:t>
            </w:r>
          </w:p>
          <w:p w:rsidR="00D52CE2" w:rsidRPr="0022385B" w:rsidRDefault="00D52CE2" w:rsidP="00632D1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32D10">
              <w:rPr>
                <w:rFonts w:ascii="Times New Roman" w:hAnsi="Times New Roman" w:cs="Times New Roman"/>
                <w:bCs/>
                <w:sz w:val="26"/>
                <w:szCs w:val="26"/>
              </w:rPr>
              <w:t>ГОБУ МЦПД «Ровесник»</w:t>
            </w:r>
          </w:p>
        </w:tc>
      </w:tr>
      <w:tr w:rsidR="00D52CE2" w:rsidRPr="0022385B" w:rsidTr="00D52CE2">
        <w:tc>
          <w:tcPr>
            <w:tcW w:w="519" w:type="dxa"/>
          </w:tcPr>
          <w:p w:rsidR="00D52CE2" w:rsidRPr="0022385B" w:rsidRDefault="00D52CE2" w:rsidP="0022385B">
            <w:pPr>
              <w:numPr>
                <w:ilvl w:val="0"/>
                <w:numId w:val="31"/>
              </w:num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3" w:type="dxa"/>
          </w:tcPr>
          <w:p w:rsidR="00D52CE2" w:rsidRPr="0022385B" w:rsidRDefault="00D52CE2" w:rsidP="00ED4C08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2385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ED4C08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 w:rsidRPr="0022385B">
              <w:rPr>
                <w:rFonts w:ascii="Times New Roman" w:hAnsi="Times New Roman" w:cs="Times New Roman"/>
                <w:bCs/>
                <w:sz w:val="26"/>
                <w:szCs w:val="26"/>
              </w:rPr>
              <w:t>.04.202</w:t>
            </w:r>
            <w:r w:rsidR="00ED4C0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5349" w:type="dxa"/>
          </w:tcPr>
          <w:p w:rsidR="00D52CE2" w:rsidRPr="0022385B" w:rsidRDefault="00ED4C08" w:rsidP="00ED4C0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</w:t>
            </w:r>
            <w:r w:rsidRPr="00ED4C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рупповое занятие «Наши цифровые помощники» </w:t>
            </w:r>
          </w:p>
        </w:tc>
        <w:tc>
          <w:tcPr>
            <w:tcW w:w="1924" w:type="dxa"/>
          </w:tcPr>
          <w:p w:rsidR="00D52CE2" w:rsidRPr="00632D10" w:rsidRDefault="00D52CE2" w:rsidP="00632D1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32D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учреждение, </w:t>
            </w:r>
          </w:p>
          <w:p w:rsidR="00D52CE2" w:rsidRDefault="00D52CE2" w:rsidP="00632D10">
            <w:r w:rsidRPr="00632D10">
              <w:rPr>
                <w:rFonts w:ascii="Times New Roman" w:hAnsi="Times New Roman" w:cs="Times New Roman"/>
                <w:bCs/>
                <w:sz w:val="26"/>
                <w:szCs w:val="26"/>
              </w:rPr>
              <w:t>ГОБУ МЦПД «Ровесник»</w:t>
            </w:r>
          </w:p>
        </w:tc>
      </w:tr>
      <w:tr w:rsidR="006B61E0" w:rsidRPr="0022385B" w:rsidTr="00D52CE2">
        <w:tc>
          <w:tcPr>
            <w:tcW w:w="519" w:type="dxa"/>
          </w:tcPr>
          <w:p w:rsidR="006B61E0" w:rsidRPr="0022385B" w:rsidRDefault="006B61E0" w:rsidP="0022385B">
            <w:pPr>
              <w:numPr>
                <w:ilvl w:val="0"/>
                <w:numId w:val="31"/>
              </w:num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3" w:type="dxa"/>
          </w:tcPr>
          <w:p w:rsidR="006B61E0" w:rsidRPr="0022385B" w:rsidRDefault="00A723DF" w:rsidP="00ED4C08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07.10.2025</w:t>
            </w:r>
          </w:p>
        </w:tc>
        <w:tc>
          <w:tcPr>
            <w:tcW w:w="5349" w:type="dxa"/>
          </w:tcPr>
          <w:p w:rsidR="006B61E0" w:rsidRDefault="00A723DF" w:rsidP="00ED4C0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23DF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Групповое занятие для воспитанников предвыпускного периода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«Правила пользования жилым помещением»</w:t>
            </w:r>
          </w:p>
        </w:tc>
        <w:tc>
          <w:tcPr>
            <w:tcW w:w="1924" w:type="dxa"/>
          </w:tcPr>
          <w:p w:rsidR="00A723DF" w:rsidRPr="00A723DF" w:rsidRDefault="00A723DF" w:rsidP="00A723D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23D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учреждение, </w:t>
            </w:r>
          </w:p>
          <w:p w:rsidR="006B61E0" w:rsidRPr="00632D10" w:rsidRDefault="00A723DF" w:rsidP="00A723D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23DF">
              <w:rPr>
                <w:rFonts w:ascii="Times New Roman" w:hAnsi="Times New Roman" w:cs="Times New Roman"/>
                <w:bCs/>
                <w:sz w:val="26"/>
                <w:szCs w:val="26"/>
              </w:rPr>
              <w:t>ГОБУ МЦПД «Ровесник»</w:t>
            </w:r>
          </w:p>
        </w:tc>
      </w:tr>
      <w:tr w:rsidR="00D52CE2" w:rsidRPr="0022385B" w:rsidTr="00D52CE2">
        <w:tc>
          <w:tcPr>
            <w:tcW w:w="519" w:type="dxa"/>
          </w:tcPr>
          <w:p w:rsidR="00D52CE2" w:rsidRPr="0022385B" w:rsidRDefault="00D52CE2" w:rsidP="0022385B">
            <w:pPr>
              <w:numPr>
                <w:ilvl w:val="0"/>
                <w:numId w:val="31"/>
              </w:num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3" w:type="dxa"/>
          </w:tcPr>
          <w:p w:rsidR="00D52CE2" w:rsidRPr="0022385B" w:rsidRDefault="00D52CE2" w:rsidP="00ED4C08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2385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0759C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22385B">
              <w:rPr>
                <w:rFonts w:ascii="Times New Roman" w:hAnsi="Times New Roman" w:cs="Times New Roman"/>
                <w:bCs/>
                <w:sz w:val="26"/>
                <w:szCs w:val="26"/>
              </w:rPr>
              <w:t>.11.202</w:t>
            </w:r>
            <w:r w:rsidR="00ED4C0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5349" w:type="dxa"/>
          </w:tcPr>
          <w:p w:rsidR="00D52CE2" w:rsidRPr="0022385B" w:rsidRDefault="00D52CE2" w:rsidP="0022385B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2385B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Групповое мероприятие «</w:t>
            </w:r>
            <w:r w:rsidR="000759C8" w:rsidRPr="000759C8">
              <w:rPr>
                <w:rFonts w:ascii="Times New Roman" w:hAnsi="Times New Roman" w:cs="Times New Roman"/>
                <w:bCs/>
                <w:sz w:val="26"/>
                <w:szCs w:val="26"/>
              </w:rPr>
              <w:t>Права и льготы выпускников центра помощи детям-сиротам</w:t>
            </w:r>
            <w:r w:rsidRPr="0022385B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924" w:type="dxa"/>
          </w:tcPr>
          <w:p w:rsidR="00D52CE2" w:rsidRPr="00632D10" w:rsidRDefault="00D52CE2" w:rsidP="00632D1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32D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учреждение, </w:t>
            </w:r>
          </w:p>
          <w:p w:rsidR="00D52CE2" w:rsidRDefault="00D52CE2" w:rsidP="00632D10">
            <w:r w:rsidRPr="00632D10">
              <w:rPr>
                <w:rFonts w:ascii="Times New Roman" w:hAnsi="Times New Roman" w:cs="Times New Roman"/>
                <w:bCs/>
                <w:sz w:val="26"/>
                <w:szCs w:val="26"/>
              </w:rPr>
              <w:t>ГОБУ МЦПД «Ровесник»</w:t>
            </w:r>
          </w:p>
        </w:tc>
      </w:tr>
      <w:tr w:rsidR="00D52CE2" w:rsidRPr="0022385B" w:rsidTr="00D52CE2">
        <w:tc>
          <w:tcPr>
            <w:tcW w:w="519" w:type="dxa"/>
          </w:tcPr>
          <w:p w:rsidR="00D52CE2" w:rsidRPr="0022385B" w:rsidRDefault="00D52CE2" w:rsidP="0022385B">
            <w:pPr>
              <w:numPr>
                <w:ilvl w:val="0"/>
                <w:numId w:val="31"/>
              </w:num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3" w:type="dxa"/>
          </w:tcPr>
          <w:p w:rsidR="00D52CE2" w:rsidRPr="0022385B" w:rsidRDefault="00D52CE2" w:rsidP="00ED4C08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13.12.202</w:t>
            </w:r>
            <w:r w:rsidR="00ED4C0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5349" w:type="dxa"/>
          </w:tcPr>
          <w:p w:rsidR="00D52CE2" w:rsidRPr="0022385B" w:rsidRDefault="000759C8" w:rsidP="0022385B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59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Групповое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A3B">
              <w:rPr>
                <w:rFonts w:ascii="Times New Roman" w:hAnsi="Times New Roman" w:cs="Times New Roman"/>
                <w:sz w:val="24"/>
                <w:szCs w:val="24"/>
              </w:rPr>
              <w:t>Трудоустройство и работа с первым рабочим местом</w:t>
            </w:r>
            <w:r w:rsidR="00D52CE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924" w:type="dxa"/>
          </w:tcPr>
          <w:p w:rsidR="00ED4C08" w:rsidRPr="00ED4C08" w:rsidRDefault="00ED4C08" w:rsidP="00ED4C0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D4C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учреждение, </w:t>
            </w:r>
          </w:p>
          <w:p w:rsidR="00D52CE2" w:rsidRPr="00632D10" w:rsidRDefault="00ED4C08" w:rsidP="00ED4C0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D4C08">
              <w:rPr>
                <w:rFonts w:ascii="Times New Roman" w:hAnsi="Times New Roman" w:cs="Times New Roman"/>
                <w:bCs/>
                <w:sz w:val="26"/>
                <w:szCs w:val="26"/>
              </w:rPr>
              <w:t>ГОБУ МЦПД «Ровесник»</w:t>
            </w:r>
          </w:p>
        </w:tc>
      </w:tr>
    </w:tbl>
    <w:p w:rsidR="0022385B" w:rsidRDefault="0022385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931039" w:rsidRPr="00931039" w:rsidRDefault="00931039" w:rsidP="009310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1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С 1 сентября 2024 года в Координационно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</w:t>
      </w:r>
      <w:r w:rsidRPr="00931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центр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 в городе</w:t>
      </w:r>
      <w:r w:rsidRPr="00931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Апатиты началась </w:t>
      </w:r>
      <w:r w:rsidR="008272E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аппробаци</w:t>
      </w:r>
      <w:r w:rsidRPr="00931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 проекта «Ты - не один!». Неблагоприятным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фактором</w:t>
      </w:r>
      <w:r w:rsidRPr="00931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постинтер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натной адаптации молодых людей </w:t>
      </w:r>
      <w:r w:rsidRPr="00931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является комплекс психоло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гических затруднений, таких как:</w:t>
      </w:r>
      <w:r w:rsidRPr="00931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отсутствие доверия к миру людей, искаженное формирование образа себя и значимых взаимоотношений, значительные трудности в управлении и планировании своей жизни. Поэтому важно вовремя оказать ребятам поддержку не только в социальной, б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ытовой и юридической сфере, но </w:t>
      </w:r>
      <w:r w:rsidRPr="00931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в психологической. Проект «Ты – не один!» направлен на сохранение навыков социального взаимодействия, способствует социальной адаптации выпускников, развитию активности и ответственности, формированию опыта социального поведения, необходимого для успешного вхождения в систему общественных отношений, популяризации традиционных жизненных ценностей, выявление и развитие творческих и коммуникативных способностей. </w:t>
      </w:r>
    </w:p>
    <w:p w:rsidR="00093DF9" w:rsidRDefault="00931039" w:rsidP="00093DF9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участников проекта педагогом-психологом</w:t>
      </w:r>
      <w:r w:rsidRPr="00931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было организовано 7 встреч, в которых принял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</w:t>
      </w:r>
      <w:r w:rsidRPr="00931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участие 18 выпускников:</w:t>
      </w:r>
    </w:p>
    <w:p w:rsidR="00931039" w:rsidRPr="00093DF9" w:rsidRDefault="00093DF9" w:rsidP="00093D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3D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№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10</w:t>
      </w:r>
    </w:p>
    <w:p w:rsidR="00931039" w:rsidRPr="00931039" w:rsidRDefault="00931039" w:rsidP="009310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Style w:val="af6"/>
        <w:tblW w:w="9351" w:type="dxa"/>
        <w:tblLook w:val="04A0"/>
      </w:tblPr>
      <w:tblGrid>
        <w:gridCol w:w="2033"/>
        <w:gridCol w:w="7318"/>
      </w:tblGrid>
      <w:tr w:rsidR="00931039" w:rsidRPr="00931039" w:rsidTr="00931039">
        <w:tc>
          <w:tcPr>
            <w:tcW w:w="2033" w:type="dxa"/>
          </w:tcPr>
          <w:p w:rsidR="00931039" w:rsidRPr="00931039" w:rsidRDefault="00931039" w:rsidP="00931039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31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7318" w:type="dxa"/>
          </w:tcPr>
          <w:p w:rsidR="00931039" w:rsidRDefault="00931039" w:rsidP="00931039">
            <w:pPr>
              <w:tabs>
                <w:tab w:val="left" w:pos="993"/>
              </w:tabs>
              <w:ind w:firstLine="709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31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</w:t>
            </w:r>
          </w:p>
          <w:p w:rsidR="00931039" w:rsidRPr="00931039" w:rsidRDefault="00931039" w:rsidP="00931039">
            <w:pPr>
              <w:tabs>
                <w:tab w:val="left" w:pos="993"/>
              </w:tabs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931039" w:rsidRPr="00931039" w:rsidTr="00931039">
        <w:trPr>
          <w:trHeight w:val="428"/>
        </w:trPr>
        <w:tc>
          <w:tcPr>
            <w:tcW w:w="2033" w:type="dxa"/>
          </w:tcPr>
          <w:p w:rsidR="00931039" w:rsidRPr="00931039" w:rsidRDefault="00931039" w:rsidP="00931039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Pr="00931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ентябрь 2024</w:t>
            </w:r>
          </w:p>
        </w:tc>
        <w:tc>
          <w:tcPr>
            <w:tcW w:w="7318" w:type="dxa"/>
          </w:tcPr>
          <w:p w:rsidR="00931039" w:rsidRPr="00931039" w:rsidRDefault="00931039" w:rsidP="00931039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31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Занятие с элементами игры «Кто я? Способы восприятия информации». </w:t>
            </w:r>
          </w:p>
        </w:tc>
      </w:tr>
      <w:tr w:rsidR="00931039" w:rsidRPr="00931039" w:rsidTr="00931039">
        <w:tc>
          <w:tcPr>
            <w:tcW w:w="2033" w:type="dxa"/>
          </w:tcPr>
          <w:p w:rsidR="00931039" w:rsidRPr="00931039" w:rsidRDefault="00931039" w:rsidP="00931039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931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ктябрь2024</w:t>
            </w:r>
          </w:p>
        </w:tc>
        <w:tc>
          <w:tcPr>
            <w:tcW w:w="7318" w:type="dxa"/>
          </w:tcPr>
          <w:p w:rsidR="00931039" w:rsidRPr="00931039" w:rsidRDefault="00931039" w:rsidP="00931039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31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Занятие с элементами арт – терапии «Один человек. Тысяча воспоминаний…»</w:t>
            </w:r>
          </w:p>
        </w:tc>
      </w:tr>
      <w:tr w:rsidR="00931039" w:rsidRPr="00931039" w:rsidTr="00931039">
        <w:tc>
          <w:tcPr>
            <w:tcW w:w="2033" w:type="dxa"/>
          </w:tcPr>
          <w:p w:rsidR="00931039" w:rsidRDefault="00931039" w:rsidP="00931039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ноябрь</w:t>
            </w:r>
            <w:r w:rsidRPr="00931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2024</w:t>
            </w:r>
          </w:p>
          <w:p w:rsidR="00931039" w:rsidRPr="00931039" w:rsidRDefault="00931039" w:rsidP="00931039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318" w:type="dxa"/>
          </w:tcPr>
          <w:p w:rsidR="00931039" w:rsidRPr="00931039" w:rsidRDefault="00931039" w:rsidP="00931039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31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Занятие с элементами тренинга «Проблема выбора».</w:t>
            </w:r>
          </w:p>
        </w:tc>
      </w:tr>
      <w:tr w:rsidR="00931039" w:rsidRPr="00931039" w:rsidTr="00931039">
        <w:tc>
          <w:tcPr>
            <w:tcW w:w="2033" w:type="dxa"/>
          </w:tcPr>
          <w:p w:rsidR="00931039" w:rsidRPr="00931039" w:rsidRDefault="00931039" w:rsidP="00931039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февраль </w:t>
            </w:r>
            <w:r w:rsidRPr="00931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7318" w:type="dxa"/>
          </w:tcPr>
          <w:p w:rsidR="00931039" w:rsidRPr="00931039" w:rsidRDefault="00931039" w:rsidP="00931039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3103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Занятие с элементами тренинга «Язык любви». </w:t>
            </w:r>
          </w:p>
          <w:p w:rsidR="00931039" w:rsidRPr="00931039" w:rsidRDefault="00931039" w:rsidP="00931039">
            <w:pPr>
              <w:tabs>
                <w:tab w:val="left" w:pos="993"/>
              </w:tabs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31039" w:rsidRPr="00931039" w:rsidTr="00931039">
        <w:tc>
          <w:tcPr>
            <w:tcW w:w="2033" w:type="dxa"/>
          </w:tcPr>
          <w:p w:rsidR="00931039" w:rsidRPr="00931039" w:rsidRDefault="00931039" w:rsidP="00931039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март </w:t>
            </w:r>
            <w:r w:rsidRPr="00931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7318" w:type="dxa"/>
          </w:tcPr>
          <w:p w:rsidR="00931039" w:rsidRPr="00931039" w:rsidRDefault="00931039" w:rsidP="00931039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3103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Релакс – занятие по ароматерапии «Путешествие в страну Ароматов».</w:t>
            </w:r>
          </w:p>
          <w:p w:rsidR="00931039" w:rsidRPr="00931039" w:rsidRDefault="00931039" w:rsidP="00931039">
            <w:pPr>
              <w:tabs>
                <w:tab w:val="left" w:pos="993"/>
              </w:tabs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931039" w:rsidRPr="00931039" w:rsidTr="00931039">
        <w:tc>
          <w:tcPr>
            <w:tcW w:w="2033" w:type="dxa"/>
          </w:tcPr>
          <w:p w:rsidR="00931039" w:rsidRPr="00931039" w:rsidRDefault="00931039" w:rsidP="00931039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май </w:t>
            </w:r>
            <w:r w:rsidRPr="00931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7318" w:type="dxa"/>
          </w:tcPr>
          <w:p w:rsidR="00931039" w:rsidRPr="00931039" w:rsidRDefault="00931039" w:rsidP="00931039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3103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Занятие с элементами тренинга «Мы и наши эмоции!».</w:t>
            </w:r>
          </w:p>
          <w:p w:rsidR="00931039" w:rsidRPr="00931039" w:rsidRDefault="00931039" w:rsidP="00931039">
            <w:pPr>
              <w:tabs>
                <w:tab w:val="left" w:pos="993"/>
              </w:tabs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931039" w:rsidRPr="00931039" w:rsidTr="00931039">
        <w:tc>
          <w:tcPr>
            <w:tcW w:w="2033" w:type="dxa"/>
          </w:tcPr>
          <w:p w:rsidR="00931039" w:rsidRPr="00931039" w:rsidRDefault="00931039" w:rsidP="00931039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июнь </w:t>
            </w:r>
            <w:r w:rsidRPr="00931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7318" w:type="dxa"/>
          </w:tcPr>
          <w:p w:rsidR="00931039" w:rsidRPr="00931039" w:rsidRDefault="00931039" w:rsidP="00931039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3103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Занятие с элементами арт – терапии «Лето, ах лето!».</w:t>
            </w:r>
          </w:p>
          <w:p w:rsidR="00931039" w:rsidRPr="00931039" w:rsidRDefault="00931039" w:rsidP="00931039">
            <w:pPr>
              <w:tabs>
                <w:tab w:val="left" w:pos="993"/>
              </w:tabs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</w:tbl>
    <w:p w:rsidR="00931039" w:rsidRPr="00931039" w:rsidRDefault="00931039" w:rsidP="007A73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1039" w:rsidRPr="00931039" w:rsidRDefault="00931039" w:rsidP="009310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1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В течение года с выпускниками проводились индивидуально - психологические консультирования по разным вопросам. Самыми актуальными являются: взаимоотношения с противоположным полом   и близкими людьми, целеполагание и ресурсы, социальная адаптация, снятие тревожности и стрессового состояния, детско – родительские отношения. </w:t>
      </w:r>
    </w:p>
    <w:p w:rsidR="00931039" w:rsidRDefault="00931039" w:rsidP="00E30F8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2D10" w:rsidRDefault="005960D6" w:rsidP="00E30F8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5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Постоянным направлением работы Координационного центра является ведение региональной базы данных выпускников, основанной на базе информационной системы «Выпускник Плюс». </w:t>
      </w:r>
    </w:p>
    <w:p w:rsidR="005629CD" w:rsidRPr="00595795" w:rsidRDefault="005960D6" w:rsidP="00E30F8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5795"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Обновлени</w:t>
      </w:r>
      <w:r w:rsidR="00B6677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95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базы происход</w:t>
      </w:r>
      <w:r w:rsidR="00B6677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595795">
        <w:rPr>
          <w:rFonts w:ascii="Times New Roman" w:eastAsia="Times New Roman" w:hAnsi="Times New Roman" w:cs="Times New Roman"/>
          <w:sz w:val="26"/>
          <w:szCs w:val="26"/>
          <w:lang w:eastAsia="ru-RU"/>
        </w:rPr>
        <w:t>т 3 раза в течение календарного года (февраль, ию</w:t>
      </w:r>
      <w:r w:rsidR="00ED4C08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595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ь, октябрь).  В настоящий момент в базе хранится информация о </w:t>
      </w:r>
      <w:r w:rsidR="00ED4C08" w:rsidRPr="00ED4C08">
        <w:rPr>
          <w:rFonts w:ascii="Times New Roman" w:eastAsia="Times New Roman" w:hAnsi="Times New Roman" w:cs="Times New Roman"/>
          <w:sz w:val="26"/>
          <w:szCs w:val="26"/>
          <w:lang w:eastAsia="ru-RU"/>
        </w:rPr>
        <w:t>1653</w:t>
      </w:r>
      <w:r w:rsidRPr="00595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выпускник</w:t>
      </w:r>
      <w:r w:rsidR="00E901DC">
        <w:rPr>
          <w:rFonts w:ascii="Times New Roman" w:eastAsia="Times New Roman" w:hAnsi="Times New Roman" w:cs="Times New Roman"/>
          <w:sz w:val="26"/>
          <w:szCs w:val="26"/>
          <w:lang w:eastAsia="ru-RU"/>
        </w:rPr>
        <w:t>ах</w:t>
      </w:r>
      <w:r w:rsidRPr="00595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возрасте от 18 до 23 лет, проживающ</w:t>
      </w:r>
      <w:r w:rsidR="00E901DC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595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территории Мурманской области, и </w:t>
      </w:r>
      <w:r w:rsidR="00ED4C08" w:rsidRPr="00ED4C08">
        <w:rPr>
          <w:rFonts w:ascii="Times New Roman" w:eastAsia="Times New Roman" w:hAnsi="Times New Roman" w:cs="Times New Roman"/>
          <w:sz w:val="26"/>
          <w:szCs w:val="26"/>
          <w:lang w:eastAsia="ru-RU"/>
        </w:rPr>
        <w:t>3952</w:t>
      </w:r>
      <w:r w:rsidRPr="00595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выпускник</w:t>
      </w:r>
      <w:r w:rsidR="00E901DC">
        <w:rPr>
          <w:rFonts w:ascii="Times New Roman" w:eastAsia="Times New Roman" w:hAnsi="Times New Roman" w:cs="Times New Roman"/>
          <w:sz w:val="26"/>
          <w:szCs w:val="26"/>
          <w:lang w:eastAsia="ru-RU"/>
        </w:rPr>
        <w:t>ах</w:t>
      </w:r>
      <w:r w:rsidRPr="00595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региона, с момента ввода информационной системы учёта. </w:t>
      </w:r>
      <w:r w:rsidR="00B061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ED4C0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</w:t>
      </w:r>
      <w:r w:rsidR="00B061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ED4C0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061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специалистом Координационного центра </w:t>
      </w:r>
      <w:r w:rsidR="00ED4C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проводилось индивидуальное консультирование специалистов</w:t>
      </w:r>
      <w:r w:rsidR="007F4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отделов опеки и попечительства, центров помощи детям-сиротам и детям, оставшимся без попечения родителей, школ-интернатов, специалистов организаций профессионального образования </w:t>
      </w:r>
      <w:r w:rsidR="00B061B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работе с региональной базой данных «ВыпускникПлюс»</w:t>
      </w:r>
      <w:r w:rsidR="007F41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683E" w:rsidRPr="0019683E" w:rsidRDefault="0019683E" w:rsidP="00E30F8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9683E">
        <w:rPr>
          <w:rFonts w:ascii="Times New Roman" w:hAnsi="Times New Roman" w:cs="Times New Roman"/>
          <w:bCs/>
          <w:sz w:val="26"/>
          <w:szCs w:val="26"/>
        </w:rPr>
        <w:t>В целях повышения квалификации и расширения личного педагогического опыта педагоги учреждения принимали участие в мероприятиях муниципального, регионального, федерального и международного уровня.</w:t>
      </w:r>
    </w:p>
    <w:p w:rsidR="0019683E" w:rsidRPr="00595795" w:rsidRDefault="0019683E" w:rsidP="00984B8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629CD" w:rsidRPr="00595795" w:rsidRDefault="005960D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95795">
        <w:rPr>
          <w:rFonts w:ascii="Times New Roman" w:hAnsi="Times New Roman" w:cs="Times New Roman"/>
          <w:b/>
          <w:bCs/>
          <w:sz w:val="26"/>
          <w:szCs w:val="26"/>
        </w:rPr>
        <w:t xml:space="preserve">Таблица № </w:t>
      </w:r>
      <w:r w:rsidR="00093DF9">
        <w:rPr>
          <w:rFonts w:ascii="Times New Roman" w:hAnsi="Times New Roman" w:cs="Times New Roman"/>
          <w:b/>
          <w:bCs/>
          <w:sz w:val="26"/>
          <w:szCs w:val="26"/>
        </w:rPr>
        <w:t>11</w:t>
      </w:r>
    </w:p>
    <w:p w:rsidR="005629CD" w:rsidRDefault="005629C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5003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6"/>
        <w:gridCol w:w="1596"/>
        <w:gridCol w:w="5083"/>
        <w:gridCol w:w="2172"/>
      </w:tblGrid>
      <w:tr w:rsidR="0019683E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83E" w:rsidRPr="00E8245C" w:rsidRDefault="0019683E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83E" w:rsidRPr="00E8245C" w:rsidRDefault="0019683E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83E" w:rsidRPr="00E8245C" w:rsidRDefault="0019683E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Название мероприятия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83E" w:rsidRPr="00E8245C" w:rsidRDefault="0019683E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Уровень, место проведения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Вебинар. Федеральный лекторий. «Внутренняя пустота: что делать, если об этом говорит подросток». Сертификат.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26.06.2024,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Вебинар. Федеральный лекторий. «Внутренняя пустота: что делать, если об этом говорит подросток». Сертификат.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15.01.2025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Федеральный лекторий. Вебинар «Работа в восстановительном подходе по делам о жестоком обращении с детьми, совершенном в семье» (Сертификат)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20.01.2025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Федеральный лекторий. Вебинар «Искусственный интеллект в социальной сфере: возможности и перспективы в работе с детьми и подростками»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21.01.2025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лекторий. Вебинар «Переживание одиночества в </w:t>
            </w:r>
            <w:r w:rsidRPr="00E824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подростковом возрасте»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22.01.2025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Вебинар. «</w:t>
            </w: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Адаптивные механизмы. Их влияние на аддиктивное поведение».</w:t>
            </w:r>
            <w:r w:rsidRPr="00E8245C">
              <w:rPr>
                <w:rStyle w:val="text"/>
                <w:rFonts w:ascii="Times New Roman" w:hAnsi="Times New Roman" w:cs="Times New Roman"/>
                <w:sz w:val="26"/>
                <w:szCs w:val="26"/>
              </w:rPr>
              <w:t>АНО «Родительский центр «Подсолнух» (серия из 7 вебинаров)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 Петербург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82A" w:rsidRPr="00E8245C" w:rsidRDefault="0008182A" w:rsidP="00E8245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22.01.2025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лекторий. Вебинар </w:t>
            </w:r>
            <w:r w:rsidRPr="00E8245C">
              <w:rPr>
                <w:rStyle w:val="text"/>
                <w:rFonts w:ascii="Times New Roman" w:hAnsi="Times New Roman" w:cs="Times New Roman"/>
                <w:sz w:val="26"/>
                <w:szCs w:val="26"/>
              </w:rPr>
              <w:t xml:space="preserve">«Работа с детьми: стратегии предотвращения эмоционального выгорания педагогов» </w:t>
            </w: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22.01.2025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Style w:val="text"/>
                <w:rFonts w:ascii="Times New Roman" w:hAnsi="Times New Roman" w:cs="Times New Roman"/>
                <w:sz w:val="26"/>
                <w:szCs w:val="26"/>
              </w:rPr>
              <w:t>Вебинар 1 Модуля 2 «Эмоциональный интеллект». Структура и содержание тренинга. БФД «Виктория».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 курса «Развитие эмоционального интеллекта»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федеральный, 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Федеральный лекторий. Вебинар «Методы гармонизации детско-родительских отношений в ситуации конфликта»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29.01.2025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Федеральный лекторий. Вебинар «Психологические аспекты использования мемов в подростковом общении»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29.01.2025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Федеральный лекторий. Вебинар «Влияние компьютерной зависимости на агрессивность подростка»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rPr>
          <w:trHeight w:val="714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30.01.2025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Федеральный лекторий. Вебинар «Новые подходы в образовании: реакции мозга на изменения и как, зная их, адаптировать педагогов и учеников к переменам»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30.01.2025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Вебинар </w:t>
            </w:r>
            <w:r w:rsidRPr="00E8245C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«</w:t>
            </w:r>
            <w:r w:rsidRPr="00E8245C">
              <w:rPr>
                <w:rStyle w:val="af8"/>
                <w:rFonts w:ascii="Times New Roman" w:eastAsiaTheme="majorEastAsia" w:hAnsi="Times New Roman" w:cs="Times New Roman"/>
                <w:b w:val="0"/>
                <w:sz w:val="26"/>
                <w:szCs w:val="26"/>
              </w:rPr>
              <w:t>От мелких хитростей до серьёзного обмана: как справиться с детской ложью</w:t>
            </w:r>
            <w:r w:rsidRPr="00E8245C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?» </w:t>
            </w: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(19.00-20.30). Цикл вебинаров фонда «Арифметика добра» в рамках деятельности Московского Клуба приемных семей.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31.01.2025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Федеральный лекторий. Вебинар «Эффективные подходы к взаимодействию с детьми и родителями в условиях семьи, переживающей кризис»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31.01.2025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Федеральный лекторий. «Социальное предпринимательство как хороший старт для профессионального самоопределения подростка и его комфортного выхода на рынок труда»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Вебинар </w:t>
            </w:r>
            <w:r w:rsidRPr="00E8245C">
              <w:rPr>
                <w:rStyle w:val="text"/>
                <w:rFonts w:ascii="Times New Roman" w:eastAsiaTheme="majorEastAsia" w:hAnsi="Times New Roman" w:cs="Times New Roman"/>
                <w:sz w:val="26"/>
                <w:szCs w:val="26"/>
              </w:rPr>
              <w:t>БФД «Виктория». «</w:t>
            </w: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Умные эмоции и социальные эмоции. Роль </w:t>
            </w: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эмоционального интеллекта в познавательной и социальной деятельности» Второе занятие Модуля 2.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06.02.2025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  курса «Развитие эмоционального интеллекта»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федеральный, 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07.02.2025,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Федеральный лекторий. Вебинар «Технологии раннего выявления жестокого обращения с несовершеннолетними»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10.02.2025</w:t>
            </w:r>
          </w:p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Федеральный лекторий. Вебинар «Целевая группа индивидуального и группового сопровождаемого проживания подростков и молодых взрослых, определение нуждаемости и потребности (выбора) клиента при формировании группы, состав группы при проживании в одной квартире».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Вебинар. Факторы риска приемных семей. Ожидания членов семей. Родительский центр «Подсолнух» (цикл вебинаров).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12.02.2025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Вебинар </w:t>
            </w:r>
            <w:r w:rsidRPr="00E8245C">
              <w:rPr>
                <w:rStyle w:val="text"/>
                <w:rFonts w:ascii="Times New Roman" w:eastAsiaTheme="majorEastAsia" w:hAnsi="Times New Roman" w:cs="Times New Roman"/>
                <w:sz w:val="26"/>
                <w:szCs w:val="26"/>
              </w:rPr>
              <w:t xml:space="preserve">БФД «Виктория». </w:t>
            </w: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Социальные эмоции. Развитие связей между эмоциональной сферой и коммуникацией. Вебинар 2. Модуль 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Федеральный лекторий. Вебинар «Роль наставника в проектной деятельности»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12.02.2025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Вебинар «Клуб развития компетенций. Агрессия» 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федеральный, 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17.02.2025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Вебинар «Азбука счастливой семьи для молодежи» (подготовка к будущему супружеству и родительству).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едеральный,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19.02.2025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Вебинар </w:t>
            </w:r>
            <w:r w:rsidRPr="00E8245C">
              <w:rPr>
                <w:rStyle w:val="text"/>
                <w:rFonts w:ascii="Times New Roman" w:eastAsiaTheme="majorEastAsia" w:hAnsi="Times New Roman" w:cs="Times New Roman"/>
                <w:sz w:val="26"/>
                <w:szCs w:val="26"/>
              </w:rPr>
              <w:t xml:space="preserve">БФД «Виктория». </w:t>
            </w: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Социальные эмоции. Развитие связей между эмоциональной сферой и коммуникацией. Вебинар 3. Модуль 2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19.02.2025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  курса «Развитие эмоционального интеллекта»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федеральный, 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21.02.2025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Вебинар «Азбука счастливой семьи» (поддержка семей, испытывающих т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рудности в воспитании ребенка).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едеральный,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br/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24.02.2025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лекторий. Вебинар «Компетенции сотрудников, работающих в сопровождаемом проживании, профессиональные роли и состав команды. Подходы к обучению и поддержке </w:t>
            </w:r>
            <w:r w:rsidRPr="00E824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персонала»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24.02.2025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Федеральный лекторий. Вебинар «Применение игровых технологий в работе с подростками»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24.02.2025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 Центра защиты прав и интересов детей «Группы смерти: как распознать и предотвратить угрозу». Сертификат.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rPr>
          <w:trHeight w:val="1560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26.02.2025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Вебинар 3 </w:t>
            </w:r>
            <w:r w:rsidRPr="00E8245C">
              <w:rPr>
                <w:rStyle w:val="text"/>
                <w:rFonts w:ascii="Times New Roman" w:hAnsi="Times New Roman" w:cs="Times New Roman"/>
                <w:sz w:val="26"/>
                <w:szCs w:val="26"/>
              </w:rPr>
              <w:t xml:space="preserve">БФД «Виктория». «Развитие эмоционального интеллекта. Социальные эмоции. </w:t>
            </w: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Модуль 2. Консультация по подготовке к сдаче экзаменационной работы (проект тренинга) для получения сертификата. 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</w:rPr>
              <w:t>26.02.2025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Федеральный</w:t>
            </w: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 лекторий. Вебинар «Эмоциональная устойчивость специалистов, работающих с подростками и молодежью: как сохранять энергию и мотивацию»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январь-март 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Курсы повышения квалификации «Организация деятельности по оказанию психологической помощи и развитию эмоционального интеллекта у детей подросткового возраста и их родителей» (36 ч, АНО «Социально-образовательный центр «Виктория»)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федеральный, г. Армавир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</w:rPr>
              <w:t>04.03.2025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Федеральный</w:t>
            </w: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 лекторий. Вебинар «Границы без криков и наказаний: как быть твердым, но безопасным взрослым для ребенка»(Сертификат).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08182A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8182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05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.03.2025</w:t>
            </w:r>
            <w:r w:rsidRPr="0008182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-06.03.2025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08182A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8182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Московский международный салон образования сертификат участника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международный,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</w:rPr>
              <w:t>10.03.2025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Федеральный</w:t>
            </w: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 лекторий. Вебинар «Психологическая поддержка матерей детей младенческого и раннего возраста»(Сертификат).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10.03.2025-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11.03.2025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 Цикл вебинаров: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10.03. Вебинар «Психологическая поддержка матерей детей младенческого и раннего возраста»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11.03. Вебинар «Безопасность в Интернете».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рамках проекта «Федеральный лекторий» Уполномоченного при Президенте Российской Федерации по правам ребенка Ма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рии Алексеевны Львовой-Беловой.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едеральный,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Москва.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11.03.2025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Вебинар 4 </w:t>
            </w:r>
            <w:r w:rsidRPr="00E8245C">
              <w:rPr>
                <w:rStyle w:val="text"/>
                <w:rFonts w:ascii="Times New Roman" w:hAnsi="Times New Roman" w:cs="Times New Roman"/>
                <w:sz w:val="26"/>
                <w:szCs w:val="26"/>
              </w:rPr>
              <w:t xml:space="preserve">БФД «Виктория». «Развитие эмоционального интеллекта. Социальные эмоции. </w:t>
            </w: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Модуль 2. Консультация по подготовке к сдаче экзаменационной работы (проект тренинга) для получения сертификата.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12.03.2025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Вебинар БДФ «Виктория». Клуб развития компетенций. Клуб 6. Влияние вины и стыда на психику. Что беспокоит наших клиентов: вина и стыд. Проект «Дорога взросления».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12.03.2025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 «Мотивационная работа с родителями как часть инструментов помощи» Родительский центр «Подсолнух» (цикл вебинаров).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 «Клуб развития компетенций. Вина и стыд»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федеральный, 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18.03.2025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Онлайн школа Федерального подросткового центра. Курс «Социальная работа с подростками на улице» 10 часов, Директор ФГБУ «Защиты прав и интересов детей». Сертификат.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18.03.2025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Федеральный лекторий. Вебинар «Изотерапия в регуляции эмоциональных состояний подростков на фоне воздействия экстремальных факторов»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19.03.2025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Style w:val="text"/>
                <w:rFonts w:ascii="Times New Roman" w:hAnsi="Times New Roman" w:cs="Times New Roman"/>
                <w:sz w:val="26"/>
                <w:szCs w:val="26"/>
              </w:rPr>
              <w:t>Вебинар БФД «Виктория». Курс «Быть рядом» Вебинар 1 Поддержка молодежи: как устроены программы позитивного развития молодежи».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рабочей встрече по реализации проекта «Время действовать» со специалистами Центра </w:t>
            </w:r>
            <w:r w:rsidRPr="00E8245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SOS</w:t>
            </w: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 – Мурманск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региональный, Администрация города Оленегорска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Федеральный лекторий. Вебинар ««Как научить подростка справляться со сложными чувствами?»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24.03.2025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Федеральный лекторий. Вебинар «Методика разработки коммуникативного тренинга для подростков»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26.03.2025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Вебинар БДФ «Виктория», </w:t>
            </w: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Вторая встреча Модуля «</w:t>
            </w:r>
            <w:r w:rsidRPr="00E8245C">
              <w:rPr>
                <w:rStyle w:val="af8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Быть рядом»</w:t>
            </w:r>
            <w:r w:rsidRPr="00E8245C">
              <w:rPr>
                <w:rStyle w:val="af8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«</w:t>
            </w: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Современная психологическая диагностика: как диагностировать психологические ресурсы благополучателей».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rPr>
          <w:trHeight w:val="942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27.03.2025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Лекторий МГППУ, онлайн, </w:t>
            </w:r>
            <w:r w:rsidRPr="00E8245C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E8245C">
              <w:rPr>
                <w:rStyle w:val="af8"/>
                <w:rFonts w:ascii="Times New Roman" w:hAnsi="Times New Roman" w:cs="Times New Roman"/>
                <w:b w:val="0"/>
                <w:sz w:val="26"/>
                <w:szCs w:val="26"/>
              </w:rPr>
              <w:t>Стандартизация деятельности по подготовке детей-сирот к самостоятельной жизни и постинтернатному сопровождению»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27.03.2025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Style w:val="af8"/>
                <w:rFonts w:ascii="Times New Roman" w:hAnsi="Times New Roman" w:cs="Times New Roman"/>
                <w:b w:val="0"/>
                <w:sz w:val="26"/>
                <w:szCs w:val="26"/>
              </w:rPr>
              <w:t>Онлайн – вебинар «Мастерская «Спиральное неблагополучие: анализ межпоколенческого неблагополучия в семьях, маршрут, особенности, эффективные способы поддержки»</w:t>
            </w: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БФ «Солнечный город». Сертификат.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27.03.2025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Лекторий МГППУ, онлайн, </w:t>
            </w:r>
            <w:r w:rsidRPr="00E8245C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E8245C">
              <w:rPr>
                <w:rStyle w:val="af8"/>
                <w:rFonts w:ascii="Times New Roman" w:hAnsi="Times New Roman" w:cs="Times New Roman"/>
                <w:b w:val="0"/>
                <w:sz w:val="26"/>
                <w:szCs w:val="26"/>
              </w:rPr>
              <w:t>Стандартизация деятельности по подготовке детей-сирот к самостоятельной жизни и постинтернатному сопровождению».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245C">
              <w:rPr>
                <w:rStyle w:val="af8"/>
                <w:rFonts w:ascii="Times New Roman" w:hAnsi="Times New Roman" w:cs="Times New Roman"/>
                <w:b w:val="0"/>
                <w:sz w:val="26"/>
                <w:szCs w:val="26"/>
              </w:rPr>
              <w:t>27.03.2025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Style w:val="af8"/>
                <w:rFonts w:ascii="Times New Roman" w:hAnsi="Times New Roman" w:cs="Times New Roman"/>
                <w:b w:val="0"/>
                <w:sz w:val="26"/>
                <w:szCs w:val="26"/>
              </w:rPr>
              <w:t>Онлайн – вебинар «Мастерская «Спиральное неблагополучие: анализ межпоколенческого неблагополучия в семьях, маршрут, особенности, эффективные способы поддержки»</w:t>
            </w: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БФ «Солнечный город». Сертификат.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 Петербург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245C">
              <w:rPr>
                <w:rStyle w:val="af8"/>
                <w:rFonts w:ascii="Times New Roman" w:hAnsi="Times New Roman" w:cs="Times New Roman"/>
                <w:b w:val="0"/>
                <w:sz w:val="26"/>
                <w:szCs w:val="26"/>
              </w:rPr>
              <w:t>28.03.2025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Вебинар «Специалистам о стандарте подготовки к самостоятельной жизни воспитанников организаций для детей-сирот». Всероссийская общественная организация «Содружество выпускников детских домов «Дети всей страны».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Style w:val="af8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28.03.2025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Курск обучающих вебинаров. Удостоверение о повышении квалификации по дополнительной профессиональной программе «Организация деятельности по оказанию психологической помощи и развитию эмоционального интеллекта у детей подросткового возраста и их родителей», 36 часов, Автономная некоммерческая организация Социально-образовательный центр «Виктория»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Армавир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 «Стандарт сопровождения воспитанников и выпускников»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федеральный, 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28.03.2025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Вебинар «Специалистам о стандарте подготовки к самостоятельной жизни воспитанников организаций для детей-сирот». 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Всероссийская общественная организация «Содружество выпускников де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тских домов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«Дети всей страны».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едеральный, 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245C">
              <w:rPr>
                <w:rStyle w:val="af8"/>
                <w:rFonts w:ascii="Times New Roman" w:hAnsi="Times New Roman" w:cs="Times New Roman"/>
                <w:b w:val="0"/>
                <w:sz w:val="26"/>
                <w:szCs w:val="26"/>
              </w:rPr>
              <w:t>02.04.2025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Вебинар БДФ «Виктория», </w:t>
            </w:r>
            <w:r w:rsidRPr="00E8245C">
              <w:rPr>
                <w:rStyle w:val="text"/>
                <w:rFonts w:ascii="Times New Roman" w:hAnsi="Times New Roman" w:cs="Times New Roman"/>
                <w:sz w:val="26"/>
                <w:szCs w:val="26"/>
              </w:rPr>
              <w:t>Вебинар 3 Модуля 5 «Быть рядом»: Центры временного проживания для выпускников детских домов: как устроены на практике?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82A" w:rsidRPr="00E8245C" w:rsidRDefault="0008182A" w:rsidP="00E8245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Style w:val="text"/>
                <w:rFonts w:ascii="Times New Roman" w:hAnsi="Times New Roman" w:cs="Times New Roman"/>
                <w:sz w:val="26"/>
                <w:szCs w:val="26"/>
              </w:rPr>
              <w:t>03.04.2025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Style w:val="af8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Федеральный лекторий. Вебинар «Школьные и молодежные медиапроекты: монтаж видео для создания сюжетов, фильмов, передач для участия в проектах и грантах»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II Всероссийская научно-практическая конференция «Дети и молодежь в системе современной семейной политики: направления и механизмы реализации»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федеральный, г. Санкт-Петербург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09.04.2025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Style w:val="af8"/>
                <w:rFonts w:ascii="Times New Roman" w:hAnsi="Times New Roman" w:cs="Times New Roman"/>
                <w:bCs w:val="0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Вебинар БДФ «Виктория», </w:t>
            </w:r>
            <w:r w:rsidRPr="00E8245C">
              <w:rPr>
                <w:rStyle w:val="text"/>
                <w:rFonts w:ascii="Times New Roman" w:hAnsi="Times New Roman" w:cs="Times New Roman"/>
                <w:sz w:val="26"/>
                <w:szCs w:val="26"/>
              </w:rPr>
              <w:t>Клуб развития компетенций «Что беспокоит наших клиентов: тревога и страхи»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 «Клуб развития компетенций. Тревога и страхи»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федеральный, 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15.04.2025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Style w:val="af8"/>
                <w:rFonts w:ascii="Times New Roman" w:hAnsi="Times New Roman" w:cs="Times New Roman"/>
                <w:b w:val="0"/>
                <w:bCs w:val="0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Онлайн-конференция </w:t>
            </w: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«Временные ресурсные семьи: опыт, вызовы, перспективы». </w:t>
            </w:r>
            <w:r w:rsidRPr="00E8245C">
              <w:rPr>
                <w:rStyle w:val="afe"/>
                <w:rFonts w:ascii="Times New Roman" w:hAnsi="Times New Roman" w:cs="Times New Roman"/>
                <w:i w:val="0"/>
                <w:sz w:val="26"/>
                <w:szCs w:val="26"/>
              </w:rPr>
              <w:t>АНО «Центр развития инновационных социальных услуг «Партнерство каждому ребенку»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14.04.2025-15.04.2025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Style w:val="af8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Онлайн участие </w:t>
            </w:r>
            <w:r w:rsidRPr="00E8245C">
              <w:rPr>
                <w:rStyle w:val="af8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«V Всероссийская научно-практическая конференция с международным участием «Ценность каждого»: преодоление исключенности». Диплом участника.</w:t>
            </w:r>
            <w:r w:rsidRPr="00E8245C">
              <w:rPr>
                <w:rStyle w:val="af8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8245C">
              <w:rPr>
                <w:rStyle w:val="af8"/>
                <w:rFonts w:ascii="Times New Roman" w:hAnsi="Times New Roman" w:cs="Times New Roman"/>
                <w:b w:val="0"/>
                <w:sz w:val="26"/>
                <w:szCs w:val="26"/>
              </w:rPr>
              <w:t>16.04.2025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245C">
              <w:rPr>
                <w:rStyle w:val="text"/>
                <w:rFonts w:ascii="Times New Roman" w:hAnsi="Times New Roman" w:cs="Times New Roman"/>
                <w:sz w:val="26"/>
                <w:szCs w:val="26"/>
              </w:rPr>
              <w:t>Вебинар «Специалистам о стандарте сопровождения выпускников организаций для детей-сирот и семейных форм воспитания по завершении попечительства»»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Style w:val="text"/>
                <w:rFonts w:ascii="Times New Roman" w:hAnsi="Times New Roman" w:cs="Times New Roman"/>
                <w:sz w:val="26"/>
                <w:szCs w:val="26"/>
              </w:rPr>
              <w:t>16.04.2025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Style w:val="text"/>
                <w:rFonts w:ascii="Times New Roman" w:hAnsi="Times New Roman" w:cs="Times New Roman"/>
                <w:sz w:val="26"/>
                <w:szCs w:val="26"/>
              </w:rPr>
              <w:t>Вебинар БФД «Виктория» «Быть рядом Вебинар 4 Поддержка молодых людей с опытом сиротства: сопровождение, трудоустройство, развитие сильных сторон личности»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 «Стандарт сопровождения воспитанников и выпускников»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федеральный, 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16.04.2025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«Специалистам о стандарте сопровождения выпускников организаций для детей-сирот и семейных форм воспитания по завершении попечительства» 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Всероссийская общественная организация «Содружество выпускников де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тских домов «Дети всей страны».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едеральный, 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Style w:val="text"/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17.04.2025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Вебинар на тему: «Профессиональный взгляд на риски и сложности усыновления: стратегии сопровождения»Родительского центра «Подсолнух»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 Петербург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Style w:val="text"/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23.04.2025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Style w:val="text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Участие в модуле «Быть рядом», БФД «Виктория». </w:t>
            </w:r>
            <w:r w:rsidRPr="00E8245C">
              <w:rPr>
                <w:rStyle w:val="af8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Вебинар 5.</w:t>
            </w: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«Оценка эффективности проектов поддержки молодежи. Ключевые показатели и способы измерения»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Style w:val="text"/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25.04.2025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Style w:val="text"/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лекторий. Вебинар «Квиз и квест в образовательном процессе школьников» (Сертификат). 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Style w:val="text"/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25.04.2025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Style w:val="text"/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лекторий. Вебинар «Практические приемы разработки наглядного материала для коррекционных занятий с детьми» (Сертификат). 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Style w:val="text"/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25.04.2025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Style w:val="text"/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лекторий. Вебинар </w:t>
            </w:r>
            <w:r w:rsidRPr="00E8245C">
              <w:rPr>
                <w:rStyle w:val="text"/>
                <w:rFonts w:ascii="Times New Roman" w:hAnsi="Times New Roman" w:cs="Times New Roman"/>
                <w:sz w:val="26"/>
                <w:szCs w:val="26"/>
              </w:rPr>
              <w:t xml:space="preserve">«Нововведения в профилактике наркомании: что важно знать субъекту профилактики?» </w:t>
            </w: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Style w:val="text"/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28.04.2025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6"/>
                <w:szCs w:val="26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Федеральный</w:t>
            </w: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 лекторий. Вебинар </w:t>
            </w:r>
            <w:r w:rsidRPr="00E8245C">
              <w:rPr>
                <w:rStyle w:val="text"/>
                <w:rFonts w:ascii="Times New Roman" w:hAnsi="Times New Roman" w:cs="Times New Roman"/>
                <w:sz w:val="26"/>
                <w:szCs w:val="26"/>
              </w:rPr>
              <w:t xml:space="preserve">«Индивидуализация работы с выпускниками организаций для детей-сирот и семейных форм воспитания» </w:t>
            </w: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 «Индивидуализация работы с выпускниками организаций для детей-сирот и семейных форм воспитания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федеральный, 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28.04.2025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«Индивидуализация работы с выпускниками организаций для детей-сир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 и семейных форм воспитания».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едеральный, 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30.04.2025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Вебинар «Клуб развития компетенций. Тревога и страхи» 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федеральный, 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15.05.2025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 «Практические инструменты для развития внимания, памяти и мышления у детей с ОВЗ»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федеральный, 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17.05.2025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Посещение мероприятия на базе Службы замещающих семей города Оленегорска – «Рисуем семью»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городской, г. Оленегорск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04.06.2025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 «Подростки и деньги. Как помочь подросткам и молодым взрослым зарабатывать?»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федеральный, 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04.06.2025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Вебинар «Подростки и деньги. Как помочь 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подросткам и м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олодым взрослым зарабатывать?»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едеральный, 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05.06.2025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Онлайн-событие «VI Всероссийский онлайн-форум «Вместе с детьми: путешествие за горизонт»» 10.00-13.00 Диплом участника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8228C2" w:rsidRDefault="0008182A" w:rsidP="008228C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05.06.2025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Всероссийский онлайн-форум «Вместе с детьми: путешествие за горизонт»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федеральный, 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06.06.2025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Вебинар на тему: </w:t>
            </w: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 «Когда замещающему ребенку нужна помощь психиатра? Обоснование, мифы и алгоритмы мягкого направления к специалисту». АНО Родительский центр Подсолнух. Завершающий курс. Сертификат о цикле обучающих вебинарах «Помощь замещающим семьям», 7 академических часов.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09.06.2025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Вебинар. Федеральный лекторий. Вебинар «Оригами для ума, или 10 шагов развития интеллекта детей.» (Сертификат).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02.06.2025 – 11.06.2025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Онлайн-курс «Финансовая грамотность для педагогов и родителей». Федеральный подростковый центр (серия из 24 занятий). Сертификат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17.06.2025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Всероссийская конференция «Уроки жизни. Возможности образования и получения новой профессии для людей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трудной жизненной ситуации».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едеральный, 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17.06.2025-18.06.2025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Всероссийская конференция «Уроки жизни. Возможности образования и получения новой профессии для людей в трудной жизненной ситуации»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федеральный, 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25.06.2025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Вебинар. Федеральный лекторий. «Что делать, если ребенок пострадал от укусов насекомых и животных». Сертификат, учебное пособие.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25.06.2025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Вебинар. Федеральный лекторий. «Что делать, если ре пострадали от укусов насекомых и животных». Сертификат, учебное пособие.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rPr>
          <w:trHeight w:val="1088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26.06.2025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Вебинар, онлайн-мастерская </w:t>
            </w:r>
            <w:r w:rsidRPr="00E8245C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«</w:t>
            </w:r>
            <w:r w:rsidRPr="00E8245C">
              <w:rPr>
                <w:rStyle w:val="af8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Эффективные практики работы с подростками»,</w:t>
            </w:r>
            <w:r w:rsidRPr="00E8245C">
              <w:rPr>
                <w:rStyle w:val="af8"/>
                <w:rFonts w:ascii="Times New Roman" w:hAnsi="Times New Roman" w:cs="Times New Roman"/>
                <w:b w:val="0"/>
                <w:sz w:val="26"/>
                <w:szCs w:val="26"/>
              </w:rPr>
              <w:t> БФ</w:t>
            </w: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«Солнечный город». Сертификат</w:t>
            </w: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26.06.2025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Вебинар, онлайн-мастерская </w:t>
            </w:r>
            <w:r w:rsidRPr="00E8245C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«</w:t>
            </w:r>
            <w:r w:rsidRPr="00E8245C">
              <w:rPr>
                <w:rStyle w:val="af8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Эффективные практики работы с подростками»,</w:t>
            </w:r>
            <w:r w:rsidRPr="00E8245C">
              <w:rPr>
                <w:rStyle w:val="af8"/>
                <w:rFonts w:ascii="Times New Roman" w:hAnsi="Times New Roman" w:cs="Times New Roman"/>
                <w:b w:val="0"/>
                <w:sz w:val="26"/>
                <w:szCs w:val="26"/>
              </w:rPr>
              <w:t> БФ</w:t>
            </w: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«Солнечный </w:t>
            </w:r>
            <w:r w:rsidRPr="00E8245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город». Сертификат</w:t>
            </w: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Федеральный, </w:t>
            </w:r>
          </w:p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 Петербург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27.06.2025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Вебинар «Поддержка молодых людей с опытом сиротства: сопровождение, трудоустройство, раз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витие сильных сторон личности. БДФ «Виктория»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едеральный, 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30.06.2025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Вебинар «Внутренний критик каждого подростка: интервенции схема – терапии». В рамках проекта «Федеральный лекторий» Уполномоченного при Президенте Российской Федерации по правам ребенка Ма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рии Алексеевны Львовой-Беловой.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едеральный, 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08.07.2025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 Вебинар. Федеральный лекторий. Разрабатываем обучение для подростков, чтобы они с интересом ходили на занятия. Сертификат.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01.07.2025-11.07.2025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 Курс «Социальное проектирование в НКО», Сертификат с отличием, «НКО Кухня».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20.08.2025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 «Как поддержать подростковые инициативы и не замучить участников контролем, но добиться результата?».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федеральный, 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03.09.2025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Вебинар. Федеральный лекторий. «Успеть за 24 часа или арт терапевтический самоменеджмент специалиста, работающего с детьми и подростками». Сертификат, учебное пособие.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10.09.2025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Вебинар. Федеральный лекторий. «Социальный театр как новый инструмент для социализации подростков из групп риска: проблемы и перспективы» Сертификат, учебное пособие.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11.09.2025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Участие тренинге «Успешное трудоустройство». Мончегорский кадровый центр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иципальный,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Мончегорск</w:t>
            </w:r>
          </w:p>
        </w:tc>
      </w:tr>
      <w:tr w:rsidR="0008182A" w:rsidRPr="0019683E" w:rsidTr="00456265">
        <w:trPr>
          <w:trHeight w:val="577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11.09.2025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Участие в онлайн – тренинге «Успешное трудоустройство»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региональный, г. Мончегорск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12.09.2025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Вебинар «Оценка семейной ситуации: стратегии специалиста, методы и алгоритмы». 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Проект «Академия SOS»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: встречи «Малые университеты».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едеральный,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18.09.2025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Вебинар. Федеральный лекторий «Методы решения конфликтов в подростковой среде». Сертификат, презентационный </w:t>
            </w:r>
            <w:r w:rsidRPr="00E824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материал. 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19.09.2025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Курс «Преподавание в эпоху искусственного интеллекта: вызовы и новая этика». Академия «Знания». Начало обучения (1 часть курса)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22.09.2025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Кампус знаний Федерального подросткового центра.Вебинар. Мозг подростка и игра: почему обучение через игру работает. Сертификат, презентация.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23.09.2025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Вебинар «Деструктивный контент и идентификация манипулятивных практик в информационной среде».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ФГБУ «Центр защиты прав и интересов детей»; нац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иональный проект «Образование».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едеральный,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24.09.2025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Вебинар. Федеральный лекторий. «Основные принципы театральной педагогики при работе в инклюзивном театре с детьми и взрослыми», Сертификат, учебное пособие.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октябрь 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Курс «Система молодежной политики», 21 урок, 21 тест. Росмолодежь. Сертификат от 01.10.2025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октябрь 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Курс «Преподавание в эпоху ИИ: вызовы и новая этика». Академия. Знание. Благодарность за прохождение курса.  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Федеральный, </w:t>
            </w:r>
          </w:p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09.10.2025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Вебинар. Федеральный лекторий. «Особенности поведения детей при нарушениях сенсорной интеграции. Виды нарушений, диагностика, коррекция нарушений сенсорной интеграции», Сертификат, презентация.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8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10.10.2025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Вебинар «От плана к реализации: методы и алгоритмы целеполагания в работе с семьей»; «Практика взаимодействия Социального центра — SOS Мурманск с УФСИН России по Мурманской области: от поддержки к пробации».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Проект «Академия SOS»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: встречи «Малые университеты».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едеральный,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16.10.2025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Вебинар «Цифровая среда и ее влияние на развитие ребенка. Основные риски и их профилактика».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ФГБУ «Центр защиты прав и интересов детей»; нац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иональный проект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«Образование».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едеральный,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20.10.2025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Вебинар «Развитие навыков защиты у молодых людей от манипулятивных воздействий».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рамках проекта «Федеральный лекторий» Уполномоченного при Президенте Российской Федерации по правам ребенка Ма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рии Алексеевны Львовой-Беловой.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едеральный,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27.10.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2025-28.10.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Просмотр трансляции V Всероссийского форума школ и клубов роди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телей в Общественной палате РФ.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едеральный,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30.10.2025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Вебинар «Как развить мотивацию к обучению».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рамках проекта «Федеральный лекторий» Уполномоченного при Президенте Российской Федерации по правам ребенка Ма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рии Алексеевны Львовой-Беловой.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едеральный,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14.11.2025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Вебинар «Профилактика социального сиротства и помощь семьям с детьми в трудной жизненной ситуации: нормативный правовой аспект». 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рамках проекта «Федеральный лекторий» Уполномоченного при Президенте Российской Федерации по правам ребенка Ма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рии Алексеевны Львовой-Беловой.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</w:t>
            </w: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едеральный,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01.10.2025-19.11.2025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 Прохождение курса повышения квалификации Специалист по работе с ИИ в образовании» в рамках НП «кадры», удостоверение о повышении квалификации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Казань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20.11.2025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Вебинар «Панические атаки у подростков». 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рамках проекта «Федеральный лекторий» Уполномоченного при Президенте Российской Федерации по правам ребенка Ма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рии Алексеевны Львовой-Беловой.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федеральный,</w:t>
            </w:r>
          </w:p>
          <w:p w:rsidR="0008182A" w:rsidRPr="00E8245C" w:rsidRDefault="0008182A" w:rsidP="00E8245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г. Москва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24.11.2025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Тестирование по ДПП «Педагогическое сопровождение обучающихся в составе семей участников (ветеранов) СВО». Зачет. ГАУДПО МО «ИРО»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егиональный, Мурманск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24.11.2025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Тестирование по ДПП «Развитие коммуникативных компетенций педагога». Зачет. ГАУДПО МО «ИРО»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егиональный,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Мурманск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24.11.2025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Тестирование по ДПП </w:t>
            </w:r>
            <w:r w:rsidRPr="00E8245C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</w:rPr>
              <w:t xml:space="preserve">«Актуальные вопросы визуализации образовательной деятельности». Зачет. </w:t>
            </w:r>
            <w:r w:rsidRPr="00E8245C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ГАУДПО МО «ИРО»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егиональный,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Мурманск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 26.11.2025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Курс «Мудрое родительство» БФ «Подсолнух», урок №2 «Современные мужчины и женщины в роли папы и мамы».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деральный, </w:t>
            </w:r>
          </w:p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 Петербург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10.10.2025-27.12.2025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Курс повышения квалификации </w:t>
            </w:r>
            <w:r w:rsidRPr="00E8245C">
              <w:rPr>
                <w:rStyle w:val="stream-title"/>
                <w:rFonts w:ascii="Times New Roman" w:hAnsi="Times New Roman" w:cs="Times New Roman"/>
                <w:sz w:val="26"/>
                <w:szCs w:val="26"/>
              </w:rPr>
              <w:t xml:space="preserve">по работе с замещающими семьями. </w:t>
            </w: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16 уроков.</w:t>
            </w:r>
            <w:r w:rsidRPr="00E824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  </w:t>
            </w: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Елена Дума. Курс рассчитан на специалистов помогающих профессий и профессиональных замещающих родителей. Дает базовые практические знания по работе с замещающими семьями с приемными и опекаемыми детьми школьного возраста.</w:t>
            </w:r>
          </w:p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 БФ «Подсолнух»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 Петербург</w:t>
            </w:r>
          </w:p>
        </w:tc>
      </w:tr>
      <w:tr w:rsidR="0008182A" w:rsidRPr="0019683E" w:rsidTr="00456265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 xml:space="preserve"> 02.12.2026</w:t>
            </w:r>
          </w:p>
        </w:tc>
        <w:tc>
          <w:tcPr>
            <w:tcW w:w="2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45C">
              <w:rPr>
                <w:rFonts w:ascii="Times New Roman" w:hAnsi="Times New Roman" w:cs="Times New Roman"/>
                <w:sz w:val="26"/>
                <w:szCs w:val="26"/>
              </w:rPr>
              <w:t>Курс «Мудрое родительство» БФ «Подсолнух», урок №3 «История ребенка. Почему важно знать историю своего повеления.».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08182A" w:rsidRPr="00E8245C" w:rsidRDefault="0008182A" w:rsidP="00E82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824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 Петербург</w:t>
            </w:r>
          </w:p>
        </w:tc>
      </w:tr>
    </w:tbl>
    <w:p w:rsidR="005629CD" w:rsidRDefault="005629CD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41A6" w:rsidRDefault="007F41A6" w:rsidP="002316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Два социальных педагога Координационного центра имеют высшую квалификационную категорию: Тыченюк Л.Н., Паничева Е.С.</w:t>
      </w:r>
    </w:p>
    <w:p w:rsidR="009F0C7A" w:rsidRDefault="009F0C7A" w:rsidP="002316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683E" w:rsidRDefault="0019683E" w:rsidP="002316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83E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</w:t>
      </w:r>
      <w:r w:rsidR="007F41A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968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педагоги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Координационного ц</w:t>
      </w:r>
      <w:r w:rsidRPr="0019683E">
        <w:rPr>
          <w:rFonts w:ascii="Times New Roman" w:eastAsia="Times New Roman" w:hAnsi="Times New Roman" w:cs="Times New Roman"/>
          <w:sz w:val="26"/>
          <w:szCs w:val="26"/>
          <w:lang w:eastAsia="ru-RU"/>
        </w:rPr>
        <w:t>ентра представляли результаты своей работы и деятельности центра, в целом, на мероприятиях различного уровня.</w:t>
      </w:r>
    </w:p>
    <w:p w:rsidR="00432857" w:rsidRDefault="00432857" w:rsidP="0019683E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683E" w:rsidRPr="0019683E" w:rsidRDefault="0019683E" w:rsidP="0019683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6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№ </w:t>
      </w:r>
      <w:r w:rsidR="00984B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093D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</w:p>
    <w:p w:rsidR="0019683E" w:rsidRDefault="0019683E" w:rsidP="0019683E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f6"/>
        <w:tblW w:w="0" w:type="auto"/>
        <w:tblInd w:w="-5" w:type="dxa"/>
        <w:tblLayout w:type="fixed"/>
        <w:tblLook w:val="04A0"/>
      </w:tblPr>
      <w:tblGrid>
        <w:gridCol w:w="446"/>
        <w:gridCol w:w="1397"/>
        <w:gridCol w:w="5387"/>
        <w:gridCol w:w="2120"/>
      </w:tblGrid>
      <w:tr w:rsidR="0019683E" w:rsidRPr="009A4A6B" w:rsidTr="00093DF9">
        <w:tc>
          <w:tcPr>
            <w:tcW w:w="446" w:type="dxa"/>
          </w:tcPr>
          <w:p w:rsidR="0019683E" w:rsidRPr="009A4A6B" w:rsidRDefault="0019683E" w:rsidP="00AC7B1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397" w:type="dxa"/>
          </w:tcPr>
          <w:p w:rsidR="0019683E" w:rsidRPr="009A4A6B" w:rsidRDefault="0019683E" w:rsidP="00AC7B1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5387" w:type="dxa"/>
          </w:tcPr>
          <w:p w:rsidR="0019683E" w:rsidRPr="009A4A6B" w:rsidRDefault="0019683E" w:rsidP="00AC7B1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Мероприятие</w:t>
            </w:r>
          </w:p>
        </w:tc>
        <w:tc>
          <w:tcPr>
            <w:tcW w:w="2120" w:type="dxa"/>
          </w:tcPr>
          <w:p w:rsidR="0019683E" w:rsidRDefault="00456265" w:rsidP="00AC7B1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Уровень</w:t>
            </w:r>
          </w:p>
          <w:p w:rsidR="00456265" w:rsidRPr="009A4A6B" w:rsidRDefault="00456265" w:rsidP="00AC7B1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31.01.2025</w:t>
            </w:r>
          </w:p>
        </w:tc>
        <w:tc>
          <w:tcPr>
            <w:tcW w:w="5387" w:type="dxa"/>
          </w:tcPr>
          <w:p w:rsidR="0023165D" w:rsidRPr="009A4A6B" w:rsidRDefault="0023165D" w:rsidP="00E8245C">
            <w:pPr>
              <w:tabs>
                <w:tab w:val="left" w:pos="0"/>
              </w:tabs>
              <w:spacing w:line="276" w:lineRule="auto"/>
              <w:ind w:firstLine="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Открытый городской методический семинар «Успешные практики работы с детьми и молодежью: опыт, проблемы, перспективы. Выступление, презентация. </w:t>
            </w:r>
          </w:p>
        </w:tc>
        <w:tc>
          <w:tcPr>
            <w:tcW w:w="2120" w:type="dxa"/>
          </w:tcPr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униципальный,</w:t>
            </w:r>
          </w:p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г.Мончегорск, молодежное пространство «СОПКИ»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5387" w:type="dxa"/>
          </w:tcPr>
          <w:p w:rsidR="0023165D" w:rsidRPr="009A4A6B" w:rsidRDefault="0023165D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Участие в семинаре, организованном Эндаумент-фондом «Кольский» и Мончегорским комплексным ресурсным центром, посвящённый успешному участию в конкурсе «Софинансирование проектов» (очная встреча)</w:t>
            </w:r>
          </w:p>
        </w:tc>
        <w:tc>
          <w:tcPr>
            <w:tcW w:w="2120" w:type="dxa"/>
          </w:tcPr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егиональный,</w:t>
            </w:r>
          </w:p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г.Мончегорск,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92575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D" w:rsidRPr="00093DF9" w:rsidRDefault="0023165D" w:rsidP="00E8245C">
            <w:pPr>
              <w:tabs>
                <w:tab w:val="left" w:pos="2340"/>
              </w:tabs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25.03.2025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D" w:rsidRPr="00093DF9" w:rsidRDefault="0023165D" w:rsidP="00E8245C">
            <w:pPr>
              <w:tabs>
                <w:tab w:val="left" w:pos="2340"/>
              </w:tabs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Круглый стол «Профилактика деструктивного </w:t>
            </w: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 xml:space="preserve">поведения подростков в условиях образовательного учреждения».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D" w:rsidRPr="00093DF9" w:rsidRDefault="0023165D" w:rsidP="00456265">
            <w:pPr>
              <w:tabs>
                <w:tab w:val="left" w:pos="2340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муниципальный</w:t>
            </w:r>
          </w:p>
          <w:p w:rsidR="0023165D" w:rsidRPr="00093DF9" w:rsidRDefault="0023165D" w:rsidP="00456265">
            <w:pPr>
              <w:tabs>
                <w:tab w:val="left" w:pos="2340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ГАПОУ МО «Апатитский политехнический колледж имени Голованова Г.А.»,</w:t>
            </w:r>
          </w:p>
          <w:p w:rsidR="0023165D" w:rsidRPr="00093DF9" w:rsidRDefault="0023165D" w:rsidP="00456265">
            <w:pPr>
              <w:tabs>
                <w:tab w:val="left" w:pos="2340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Служба сопровождения замещающих семей г. Апатиты,</w:t>
            </w:r>
          </w:p>
          <w:p w:rsidR="0023165D" w:rsidRPr="00093DF9" w:rsidRDefault="0023165D" w:rsidP="00456265">
            <w:pPr>
              <w:tabs>
                <w:tab w:val="left" w:pos="2340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Координационный центр г. Апатиты.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04.04.2025</w:t>
            </w:r>
          </w:p>
        </w:tc>
        <w:tc>
          <w:tcPr>
            <w:tcW w:w="5387" w:type="dxa"/>
          </w:tcPr>
          <w:p w:rsidR="0023165D" w:rsidRPr="009A4A6B" w:rsidRDefault="0023165D" w:rsidP="00E8245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 xml:space="preserve"> II Всероссийская научно-практическая конференция. Дети и молодежь в системе современной семейной политики: направления и механизмы реализации. Секция 1 «Культурная самоидентификация в системе социальной защиты детства и молодежной политики». Онлайн участие. </w:t>
            </w:r>
          </w:p>
        </w:tc>
        <w:tc>
          <w:tcPr>
            <w:tcW w:w="2120" w:type="dxa"/>
          </w:tcPr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федеральный,</w:t>
            </w:r>
          </w:p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04.04.2025</w:t>
            </w:r>
          </w:p>
        </w:tc>
        <w:tc>
          <w:tcPr>
            <w:tcW w:w="5387" w:type="dxa"/>
          </w:tcPr>
          <w:p w:rsidR="0023165D" w:rsidRPr="009A4A6B" w:rsidRDefault="0023165D" w:rsidP="009A4A6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Выступление на II Всероссийской научно-практической конференции «Дети и молодежь в системе современной семейной политики: направления и механизмы реализации» (онлайн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г. Санкт-Петербург, РАНХиГС) </w:t>
            </w:r>
          </w:p>
        </w:tc>
        <w:tc>
          <w:tcPr>
            <w:tcW w:w="2120" w:type="dxa"/>
          </w:tcPr>
          <w:p w:rsidR="0023165D" w:rsidRDefault="0023165D" w:rsidP="004562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23165D" w:rsidRPr="009A4A6B" w:rsidRDefault="0023165D" w:rsidP="004562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Санкт-Петербург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tabs>
                <w:tab w:val="left" w:pos="31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05.06.2025</w:t>
            </w:r>
          </w:p>
        </w:tc>
        <w:tc>
          <w:tcPr>
            <w:tcW w:w="5387" w:type="dxa"/>
          </w:tcPr>
          <w:p w:rsidR="0023165D" w:rsidRPr="009A4A6B" w:rsidRDefault="0023165D" w:rsidP="00E8245C">
            <w:pPr>
              <w:pStyle w:val="1"/>
              <w:shd w:val="clear" w:color="auto" w:fill="FFFFFF"/>
              <w:spacing w:before="0"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Онлайн-событие «VI Всероссийский онлайн-форум «Вместе с детьми: путешествие за горизонт»» 10.00-13.00. Онлайн участие. Диплом участника</w:t>
            </w:r>
          </w:p>
        </w:tc>
        <w:tc>
          <w:tcPr>
            <w:tcW w:w="2120" w:type="dxa"/>
          </w:tcPr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федеральный,</w:t>
            </w:r>
          </w:p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23.07.2025</w:t>
            </w:r>
          </w:p>
        </w:tc>
        <w:tc>
          <w:tcPr>
            <w:tcW w:w="5387" w:type="dxa"/>
          </w:tcPr>
          <w:p w:rsidR="0023165D" w:rsidRPr="009A4A6B" w:rsidRDefault="0023165D" w:rsidP="000C1C0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 xml:space="preserve">Публикация методической разработки практикума  «Не дай себя обмануть» на сайте 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infourok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 xml:space="preserve"> (https://infourok.ru/praktikum-ne-daj-sebya-obmanut-7938060.html, 23.07.2025, свидетельство о публикации ИЩ08335003)</w:t>
            </w:r>
          </w:p>
        </w:tc>
        <w:tc>
          <w:tcPr>
            <w:tcW w:w="2120" w:type="dxa"/>
          </w:tcPr>
          <w:p w:rsidR="0023165D" w:rsidRPr="009A4A6B" w:rsidRDefault="0023165D" w:rsidP="004562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едеральный, г. Москва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23.07.2025</w:t>
            </w:r>
          </w:p>
        </w:tc>
        <w:tc>
          <w:tcPr>
            <w:tcW w:w="5387" w:type="dxa"/>
          </w:tcPr>
          <w:p w:rsidR="0023165D" w:rsidRPr="009A4A6B" w:rsidRDefault="0023165D" w:rsidP="00E824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 xml:space="preserve">Публикация методической  разработки по теме «Разработка занятий по теме: Социальный контракт»» на сайте 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infourok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 xml:space="preserve"> (https://infourok.ru/razrabotka-zanyatij-po-teme-socialnyj-kontrakt-7938171.html, свидетельство о публикации 23.07.2025, ДА 34690186)</w:t>
            </w:r>
          </w:p>
        </w:tc>
        <w:tc>
          <w:tcPr>
            <w:tcW w:w="2120" w:type="dxa"/>
          </w:tcPr>
          <w:p w:rsidR="0023165D" w:rsidRDefault="0023165D" w:rsidP="004562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23165D" w:rsidRPr="009A4A6B" w:rsidRDefault="0023165D" w:rsidP="004562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Москва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28.07.2025</w:t>
            </w:r>
          </w:p>
        </w:tc>
        <w:tc>
          <w:tcPr>
            <w:tcW w:w="5387" w:type="dxa"/>
          </w:tcPr>
          <w:p w:rsidR="0023165D" w:rsidRPr="009A4A6B" w:rsidRDefault="0023165D" w:rsidP="000C1C0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Публикация методической разработки «Арт-мастерская «Кофейные истории» 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 xml:space="preserve">на сайте 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infourok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</w:rPr>
              <w:t>(28.07.2025, https://infourok.ru/konspekt-art-masterskoj-kofejnye-istorii-7939569.html)</w:t>
            </w:r>
          </w:p>
        </w:tc>
        <w:tc>
          <w:tcPr>
            <w:tcW w:w="2120" w:type="dxa"/>
          </w:tcPr>
          <w:p w:rsidR="0023165D" w:rsidRDefault="0023165D" w:rsidP="004562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23165D" w:rsidRPr="009A4A6B" w:rsidRDefault="0023165D" w:rsidP="004562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Москва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28.07.2025</w:t>
            </w:r>
          </w:p>
        </w:tc>
        <w:tc>
          <w:tcPr>
            <w:tcW w:w="5387" w:type="dxa"/>
          </w:tcPr>
          <w:p w:rsidR="0023165D" w:rsidRPr="009A4A6B" w:rsidRDefault="0023165D" w:rsidP="00E824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 xml:space="preserve">Публикация методической разработки игры-практикума «К самостоятельной жизни готов!» на сайте на сайте 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infourok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 xml:space="preserve"> (https://infourok.ru/konspekt-igry-praktikuma-k-samostoyatelnoj-zhizni-gotov-7939587.html, свидетельство о публикации 28.07.2025, КГ17450662)</w:t>
            </w:r>
          </w:p>
        </w:tc>
        <w:tc>
          <w:tcPr>
            <w:tcW w:w="2120" w:type="dxa"/>
          </w:tcPr>
          <w:p w:rsidR="0023165D" w:rsidRDefault="0023165D" w:rsidP="004562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23165D" w:rsidRPr="009A4A6B" w:rsidRDefault="0023165D" w:rsidP="004562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Москва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02.08.2025</w:t>
            </w:r>
          </w:p>
        </w:tc>
        <w:tc>
          <w:tcPr>
            <w:tcW w:w="5387" w:type="dxa"/>
          </w:tcPr>
          <w:p w:rsidR="0023165D" w:rsidRPr="009A4A6B" w:rsidRDefault="0023165D" w:rsidP="000C1C0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Публикация методической разработки интерактивного занятия «Семьей дорожить – счастливым быть»</w:t>
            </w: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СМИ «ФОНД ОБРАЗОВАТЕЛЬНОЙ и НАУЧНОЙ ДЕЯТЕЛЬНОСТИ 21 ВЕКА»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 xml:space="preserve"> (02.08.2025, https://fond21veka.ru/publication/11/26/594883/)</w:t>
            </w:r>
          </w:p>
        </w:tc>
        <w:tc>
          <w:tcPr>
            <w:tcW w:w="2120" w:type="dxa"/>
          </w:tcPr>
          <w:p w:rsidR="0023165D" w:rsidRDefault="0023165D" w:rsidP="004562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23165D" w:rsidRPr="009A4A6B" w:rsidRDefault="0023165D" w:rsidP="004562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Москва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22.08.2025</w:t>
            </w:r>
          </w:p>
        </w:tc>
        <w:tc>
          <w:tcPr>
            <w:tcW w:w="5387" w:type="dxa"/>
          </w:tcPr>
          <w:p w:rsidR="0023165D" w:rsidRPr="009A4A6B" w:rsidRDefault="0023165D" w:rsidP="000C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Публикация методической  разработки «</w:t>
            </w:r>
            <w:r w:rsidRPr="009A4A6B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 xml:space="preserve">Коллаж как интерактивный метод работы с выпускниками учреждений для детвстреча ей-сирот и детей, оставшихся без попечения родителей, и приемных семей» на сайте Всероссийского педагогического издания «Учительский журнал» (22.08.2025, 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https://www.teacherjournal.ru/categories/24/articles/12488)</w:t>
            </w:r>
          </w:p>
        </w:tc>
        <w:tc>
          <w:tcPr>
            <w:tcW w:w="2120" w:type="dxa"/>
          </w:tcPr>
          <w:p w:rsidR="0023165D" w:rsidRDefault="0023165D" w:rsidP="004562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23165D" w:rsidRPr="009A4A6B" w:rsidRDefault="0023165D" w:rsidP="004562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Москва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tabs>
                <w:tab w:val="left" w:pos="31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03.09.2025</w:t>
            </w:r>
          </w:p>
        </w:tc>
        <w:tc>
          <w:tcPr>
            <w:tcW w:w="5387" w:type="dxa"/>
          </w:tcPr>
          <w:p w:rsidR="0023165D" w:rsidRPr="009A4A6B" w:rsidRDefault="0023165D" w:rsidP="00E8245C">
            <w:pPr>
              <w:pStyle w:val="3"/>
              <w:spacing w:before="0" w:after="0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Публикация «</w:t>
            </w:r>
            <w:hyperlink r:id="rId10" w:tgtFrame="_blank" w:history="1">
              <w:r w:rsidRPr="009A4A6B">
                <w:rPr>
                  <w:rStyle w:val="af9"/>
                  <w:rFonts w:ascii="Times New Roman" w:hAnsi="Times New Roman" w:cs="Times New Roman"/>
                  <w:sz w:val="26"/>
                  <w:szCs w:val="26"/>
                </w:rPr>
                <w:t>Презентация «Проект «СтудСервис»: платформа для помощи молодым специалистам в поиске работы»</w:t>
              </w:r>
            </w:hyperlink>
            <w:r w:rsidRPr="009A4A6B">
              <w:rPr>
                <w:rFonts w:ascii="Times New Roman" w:hAnsi="Times New Roman" w:cs="Times New Roman"/>
                <w:sz w:val="26"/>
                <w:szCs w:val="26"/>
              </w:rPr>
              <w:t xml:space="preserve">, на сайте на сайте 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infourok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hyperlink r:id="rId11" w:history="1">
              <w:r w:rsidRPr="009A4A6B">
                <w:rPr>
                  <w:rStyle w:val="af9"/>
                  <w:rFonts w:ascii="Times New Roman" w:hAnsi="Times New Roman" w:cs="Times New Roman"/>
                  <w:sz w:val="26"/>
                  <w:szCs w:val="26"/>
                </w:rPr>
                <w:t>https://infourok.ru/prezentaciya-proekt-studservis-platforma-dlya-pomoshi-molodym-specialistam-v-poiske-raboty-7959593.html</w:t>
              </w:r>
            </w:hyperlink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), Свидетельство проекта infourok.ru №ДМ65253522</w:t>
            </w:r>
          </w:p>
        </w:tc>
        <w:tc>
          <w:tcPr>
            <w:tcW w:w="2120" w:type="dxa"/>
          </w:tcPr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едеральный,</w:t>
            </w:r>
          </w:p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Москва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tabs>
                <w:tab w:val="left" w:pos="31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03.09.2025</w:t>
            </w:r>
          </w:p>
        </w:tc>
        <w:tc>
          <w:tcPr>
            <w:tcW w:w="5387" w:type="dxa"/>
          </w:tcPr>
          <w:p w:rsidR="0023165D" w:rsidRPr="009A4A6B" w:rsidRDefault="0023165D" w:rsidP="00E8245C">
            <w:pPr>
              <w:pStyle w:val="3"/>
              <w:spacing w:before="0" w:after="0"/>
              <w:jc w:val="both"/>
              <w:outlineLvl w:val="2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Публикация</w:t>
            </w:r>
            <w:r w:rsidRPr="009A4A6B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 xml:space="preserve"> «Рабочий лист «Проект «СтудСервис»: платформа для помощи молодым специалистам в поиске работы», 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 xml:space="preserve">на сайте на сайте 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infourok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9A4A6B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 xml:space="preserve"> (</w:t>
            </w:r>
            <w:hyperlink r:id="rId12" w:history="1">
              <w:r w:rsidRPr="009A4A6B">
                <w:rPr>
                  <w:rStyle w:val="af9"/>
                  <w:rFonts w:ascii="Times New Roman" w:hAnsi="Times New Roman" w:cs="Times New Roman"/>
                  <w:sz w:val="26"/>
                  <w:szCs w:val="26"/>
                </w:rPr>
                <w:t>https://infourok.ru/rabochij-list-proekt-studservis-platforma-dlya-pomoshi-molodym-specialistam-v-poiske-raboty-7959595.html</w:t>
              </w:r>
            </w:hyperlink>
            <w:r w:rsidRPr="009A4A6B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>) (Свидетельство проекта infourok.ru №ЗГ07364221)</w:t>
            </w:r>
          </w:p>
        </w:tc>
        <w:tc>
          <w:tcPr>
            <w:tcW w:w="2120" w:type="dxa"/>
          </w:tcPr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едеральный,</w:t>
            </w:r>
          </w:p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Москва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tabs>
                <w:tab w:val="left" w:pos="31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03.09.2025</w:t>
            </w:r>
          </w:p>
        </w:tc>
        <w:tc>
          <w:tcPr>
            <w:tcW w:w="5387" w:type="dxa"/>
          </w:tcPr>
          <w:p w:rsidR="0023165D" w:rsidRPr="009A4A6B" w:rsidRDefault="0023165D" w:rsidP="00E8245C">
            <w:pPr>
              <w:pStyle w:val="3"/>
              <w:spacing w:before="0" w:after="0"/>
              <w:jc w:val="both"/>
              <w:outlineLvl w:val="2"/>
              <w:rPr>
                <w:rFonts w:ascii="Times New Roman" w:hAnsi="Times New Roman" w:cs="Times New Roman"/>
                <w:b/>
                <w:bCs/>
                <w:color w:val="181818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Публикация</w:t>
            </w:r>
            <w:r w:rsidRPr="009A4A6B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 xml:space="preserve"> «Выступление к презентации «Проект «СтудСервис»: платформа для помощи молодым специалистам в поиске работы», 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 xml:space="preserve">на сайте на сайте 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infourok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9A4A6B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 xml:space="preserve"> (</w:t>
            </w:r>
            <w:hyperlink r:id="rId13" w:history="1">
              <w:r w:rsidRPr="009A4A6B">
                <w:rPr>
                  <w:rStyle w:val="af9"/>
                  <w:rFonts w:ascii="Times New Roman" w:hAnsi="Times New Roman" w:cs="Times New Roman"/>
                  <w:sz w:val="26"/>
                  <w:szCs w:val="26"/>
                </w:rPr>
                <w:t>https://infourok.ru/vystuplenie-k-prezentacii-proekt-studservis-platforma-dlya-pomoshi-molodym-specialistam-v-poiske-raboty-7959598.html</w:t>
              </w:r>
            </w:hyperlink>
            <w:r w:rsidRPr="009A4A6B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 xml:space="preserve">) Свидетельство проекта </w:t>
            </w:r>
            <w:r w:rsidRPr="009A4A6B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lastRenderedPageBreak/>
              <w:t>infourok.ru №ФЛ60350064</w:t>
            </w:r>
          </w:p>
        </w:tc>
        <w:tc>
          <w:tcPr>
            <w:tcW w:w="2120" w:type="dxa"/>
          </w:tcPr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</w:t>
            </w: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едеральный,</w:t>
            </w:r>
          </w:p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Москва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tabs>
                <w:tab w:val="left" w:pos="31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03.09.2025</w:t>
            </w:r>
          </w:p>
        </w:tc>
        <w:tc>
          <w:tcPr>
            <w:tcW w:w="5387" w:type="dxa"/>
          </w:tcPr>
          <w:p w:rsidR="0023165D" w:rsidRPr="009A4A6B" w:rsidRDefault="0023165D" w:rsidP="00E8245C">
            <w:pPr>
              <w:pStyle w:val="3"/>
              <w:spacing w:before="0" w:after="0"/>
              <w:jc w:val="both"/>
              <w:outlineLvl w:val="2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Публикация</w:t>
            </w:r>
            <w:r w:rsidRPr="009A4A6B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 xml:space="preserve"> «Тренинг по работе с выпускниками интернатных учреждений, впервые ищущими работу», 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 xml:space="preserve">на сайте на сайте 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infourok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9A4A6B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 xml:space="preserve"> (</w:t>
            </w:r>
            <w:hyperlink r:id="rId14" w:history="1">
              <w:r w:rsidRPr="009A4A6B">
                <w:rPr>
                  <w:rStyle w:val="af9"/>
                  <w:rFonts w:ascii="Times New Roman" w:hAnsi="Times New Roman" w:cs="Times New Roman"/>
                  <w:sz w:val="26"/>
                  <w:szCs w:val="26"/>
                </w:rPr>
                <w:t>https://infourok.ru/trening-po-rabote-s-vypusknikami-internatnyh-uchrezhdenij-vpervye-ishushimi-rabotu-7959715.html</w:t>
              </w:r>
            </w:hyperlink>
            <w:r w:rsidRPr="009A4A6B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 xml:space="preserve"> ), Свидетельство проекта infourok.ru №ФЙ20881093</w:t>
            </w:r>
          </w:p>
        </w:tc>
        <w:tc>
          <w:tcPr>
            <w:tcW w:w="2120" w:type="dxa"/>
          </w:tcPr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едеральный,</w:t>
            </w:r>
          </w:p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Москва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tabs>
                <w:tab w:val="left" w:pos="31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15.09.2025-17.09.2025</w:t>
            </w:r>
          </w:p>
        </w:tc>
        <w:tc>
          <w:tcPr>
            <w:tcW w:w="5387" w:type="dxa"/>
          </w:tcPr>
          <w:p w:rsidR="0023165D" w:rsidRPr="009A4A6B" w:rsidRDefault="0023165D" w:rsidP="00E8245C">
            <w:pPr>
              <w:pStyle w:val="1"/>
              <w:shd w:val="clear" w:color="auto" w:fill="FFFFFF"/>
              <w:spacing w:before="0" w:after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9A4A6B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Очное</w:t>
            </w:r>
            <w:r w:rsidRPr="009A4A6B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 у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частие в VI Всероссийском форуме выпускников детских домов «Мы нужны друг другу»</w:t>
            </w:r>
          </w:p>
        </w:tc>
        <w:tc>
          <w:tcPr>
            <w:tcW w:w="2120" w:type="dxa"/>
          </w:tcPr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федеральный,</w:t>
            </w:r>
          </w:p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</w:p>
        </w:tc>
      </w:tr>
      <w:tr w:rsidR="0023165D" w:rsidRPr="009A4A6B" w:rsidTr="00093DF9">
        <w:trPr>
          <w:trHeight w:val="706"/>
        </w:trPr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ктябрь 2025</w:t>
            </w:r>
          </w:p>
        </w:tc>
        <w:tc>
          <w:tcPr>
            <w:tcW w:w="5387" w:type="dxa"/>
          </w:tcPr>
          <w:p w:rsidR="0023165D" w:rsidRPr="009A4A6B" w:rsidRDefault="0023165D" w:rsidP="009A4A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Публикация игры-практикума «Как противостоять мошенничеству» (информационно-методический журнал «Беспризорник», № 5, стр.4-5)</w:t>
            </w:r>
          </w:p>
        </w:tc>
        <w:tc>
          <w:tcPr>
            <w:tcW w:w="2120" w:type="dxa"/>
          </w:tcPr>
          <w:p w:rsidR="0023165D" w:rsidRDefault="0023165D" w:rsidP="004562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едеральный, </w:t>
            </w:r>
          </w:p>
          <w:p w:rsidR="0023165D" w:rsidRPr="009A4A6B" w:rsidRDefault="0023165D" w:rsidP="004562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Москва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92575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D" w:rsidRPr="00093DF9" w:rsidRDefault="0023165D" w:rsidP="00E8245C">
            <w:pPr>
              <w:tabs>
                <w:tab w:val="left" w:pos="2340"/>
              </w:tabs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21.11.2025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D" w:rsidRPr="00093DF9" w:rsidRDefault="0023165D" w:rsidP="00E8245C">
            <w:pPr>
              <w:tabs>
                <w:tab w:val="left" w:pos="2340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рамках Недели психологии: тренинг для педагогов «О ненасильственной педагогике: умение понимать, а не приказывать».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D" w:rsidRPr="00093DF9" w:rsidRDefault="0023165D" w:rsidP="00456265">
            <w:pPr>
              <w:tabs>
                <w:tab w:val="left" w:pos="2340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муниципальный</w:t>
            </w:r>
          </w:p>
          <w:p w:rsidR="0023165D" w:rsidRPr="00093DF9" w:rsidRDefault="0023165D" w:rsidP="00456265">
            <w:pPr>
              <w:tabs>
                <w:tab w:val="left" w:pos="2340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ГАПОУ МО «Апатитский политехнический колледж имени Голованова Г.А.»,</w:t>
            </w:r>
          </w:p>
          <w:p w:rsidR="0023165D" w:rsidRPr="00093DF9" w:rsidRDefault="0023165D" w:rsidP="00456265">
            <w:pPr>
              <w:tabs>
                <w:tab w:val="left" w:pos="2340"/>
              </w:tabs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93D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Служба сопровождения замещающих семей г. Апатиты,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0C1C06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</w:tcPr>
          <w:p w:rsidR="0023165D" w:rsidRPr="009A4A6B" w:rsidRDefault="0023165D" w:rsidP="000C1C06">
            <w:pPr>
              <w:tabs>
                <w:tab w:val="left" w:pos="31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03.12.2025</w:t>
            </w:r>
          </w:p>
        </w:tc>
        <w:tc>
          <w:tcPr>
            <w:tcW w:w="5387" w:type="dxa"/>
          </w:tcPr>
          <w:p w:rsidR="0023165D" w:rsidRPr="009A4A6B" w:rsidRDefault="0023165D" w:rsidP="00E8245C">
            <w:pPr>
              <w:pStyle w:val="3"/>
              <w:spacing w:before="0" w:after="0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 xml:space="preserve">Публикация на сайте на сайте 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infourok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A4A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 w:rsidRPr="009A4A6B">
              <w:rPr>
                <w:rFonts w:ascii="Times New Roman" w:hAnsi="Times New Roman" w:cs="Times New Roman"/>
                <w:sz w:val="26"/>
                <w:szCs w:val="26"/>
              </w:rPr>
              <w:t xml:space="preserve">. Создание учебного текста с помощью нейросетей.  Эссе.  </w:t>
            </w:r>
            <w:r w:rsidRPr="009A4A6B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>Свидетельство проекта infourok.ru</w:t>
            </w:r>
          </w:p>
        </w:tc>
        <w:tc>
          <w:tcPr>
            <w:tcW w:w="2120" w:type="dxa"/>
          </w:tcPr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едеральный,</w:t>
            </w:r>
          </w:p>
          <w:p w:rsidR="0023165D" w:rsidRPr="009A4A6B" w:rsidRDefault="0023165D" w:rsidP="0045626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4A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Москва</w:t>
            </w:r>
          </w:p>
        </w:tc>
      </w:tr>
      <w:tr w:rsidR="0023165D" w:rsidRPr="009A4A6B" w:rsidTr="00093DF9">
        <w:tc>
          <w:tcPr>
            <w:tcW w:w="446" w:type="dxa"/>
          </w:tcPr>
          <w:p w:rsidR="0023165D" w:rsidRPr="009A4A6B" w:rsidRDefault="0023165D" w:rsidP="0019683E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65D" w:rsidRPr="009A4A6B" w:rsidRDefault="0023165D" w:rsidP="0019683E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17.12.2025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65D" w:rsidRPr="009A4A6B" w:rsidRDefault="0023165D" w:rsidP="002C1D9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Видеопроект по реализации в регионе проекта наставничества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65D" w:rsidRDefault="0023165D" w:rsidP="004562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региональный,</w:t>
            </w:r>
          </w:p>
          <w:p w:rsidR="0023165D" w:rsidRPr="009A4A6B" w:rsidRDefault="0023165D" w:rsidP="004562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D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ВГТРК Мурман</w:t>
            </w:r>
          </w:p>
        </w:tc>
      </w:tr>
    </w:tbl>
    <w:p w:rsidR="0019683E" w:rsidRDefault="0019683E" w:rsidP="009F0C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29CD" w:rsidRPr="00B87DA8" w:rsidRDefault="009F0C7A" w:rsidP="0023165D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87DA8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Также, специалистами Координационного центра были </w:t>
      </w:r>
      <w:r w:rsidR="00B87DA8" w:rsidRPr="00B87DA8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подготовлены материалы и оформлены проектные работы по темам «Культурно-досуговая деятельность, как один из факторов успешной социальной адаптации лиц из числа детей-сирот и детей, оставшихся без попечения родителей»,«Родительский клуб для выпускников из числа детей-сирот и детей, оставшихся без попечения родителей, имеющих собственных детей, как форма профилактики вторичного сиротства и гармонизации детско-родительских отношений», «Двигайся вперёд», </w:t>
      </w:r>
      <w:r w:rsidR="00B87DA8" w:rsidRPr="00B87DA8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</w:rPr>
        <w:t>"Шаг к самостоятельности: Подготовка к взрослой жизни"по формированию и развитию социально значимых компетенций у воспитанников предвыпускного периода в целях их дальнейшей успешной социализации.</w:t>
      </w:r>
      <w:r w:rsidR="005960D6" w:rsidRPr="00B87DA8">
        <w:rPr>
          <w:rFonts w:ascii="Times New Roman" w:hAnsi="Times New Roman" w:cs="Times New Roman"/>
          <w:sz w:val="26"/>
          <w:szCs w:val="26"/>
          <w:shd w:val="clear" w:color="auto" w:fill="FBFBFB"/>
        </w:rPr>
        <w:br/>
      </w:r>
      <w:bookmarkStart w:id="2" w:name="_GoBack"/>
      <w:bookmarkEnd w:id="2"/>
    </w:p>
    <w:p w:rsidR="005629CD" w:rsidRDefault="005960D6">
      <w:pPr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BFBFB"/>
        </w:rPr>
        <w:lastRenderedPageBreak/>
        <w:br/>
      </w:r>
    </w:p>
    <w:p w:rsidR="005629CD" w:rsidRDefault="005629CD">
      <w:pPr>
        <w:tabs>
          <w:tab w:val="left" w:pos="0"/>
          <w:tab w:val="left" w:pos="993"/>
        </w:tabs>
        <w:spacing w:after="0" w:line="240" w:lineRule="auto"/>
        <w:rPr>
          <w:rFonts w:ascii="Times New Roman" w:hAnsi="Times New Roman" w:cs="Times New Roman"/>
          <w:bCs/>
          <w:color w:val="FF0000"/>
          <w:sz w:val="26"/>
          <w:szCs w:val="26"/>
        </w:rPr>
      </w:pPr>
    </w:p>
    <w:sectPr w:rsidR="005629CD" w:rsidSect="005128E9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06F" w:rsidRDefault="0042506F">
      <w:pPr>
        <w:spacing w:after="0" w:line="240" w:lineRule="auto"/>
      </w:pPr>
      <w:r>
        <w:separator/>
      </w:r>
    </w:p>
  </w:endnote>
  <w:endnote w:type="continuationSeparator" w:id="1">
    <w:p w:rsidR="0042506F" w:rsidRDefault="00425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3242424"/>
      <w:docPartObj>
        <w:docPartGallery w:val="Page Numbers (Bottom of Page)"/>
        <w:docPartUnique/>
      </w:docPartObj>
    </w:sdtPr>
    <w:sdtContent>
      <w:p w:rsidR="006B61E0" w:rsidRDefault="00015432">
        <w:pPr>
          <w:pStyle w:val="afc"/>
          <w:jc w:val="right"/>
        </w:pPr>
        <w:r>
          <w:fldChar w:fldCharType="begin"/>
        </w:r>
        <w:r w:rsidR="006B61E0">
          <w:instrText>PAGE   \* MERGEFORMAT</w:instrText>
        </w:r>
        <w:r>
          <w:fldChar w:fldCharType="separate"/>
        </w:r>
        <w:r w:rsidR="007A5B9E">
          <w:rPr>
            <w:noProof/>
          </w:rPr>
          <w:t>3</w:t>
        </w:r>
        <w:r>
          <w:fldChar w:fldCharType="end"/>
        </w:r>
      </w:p>
    </w:sdtContent>
  </w:sdt>
  <w:p w:rsidR="006B61E0" w:rsidRDefault="006B61E0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06F" w:rsidRDefault="0042506F">
      <w:pPr>
        <w:spacing w:after="0" w:line="240" w:lineRule="auto"/>
      </w:pPr>
      <w:r>
        <w:separator/>
      </w:r>
    </w:p>
  </w:footnote>
  <w:footnote w:type="continuationSeparator" w:id="1">
    <w:p w:rsidR="0042506F" w:rsidRDefault="00425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902"/>
    <w:multiLevelType w:val="hybridMultilevel"/>
    <w:tmpl w:val="0F86E76A"/>
    <w:lvl w:ilvl="0" w:tplc="84A07B06">
      <w:start w:val="1"/>
      <w:numFmt w:val="decimal"/>
      <w:lvlText w:val="%1."/>
      <w:lvlJc w:val="left"/>
      <w:pPr>
        <w:ind w:left="360" w:hanging="360"/>
      </w:pPr>
    </w:lvl>
    <w:lvl w:ilvl="1" w:tplc="3A6A4200">
      <w:start w:val="1"/>
      <w:numFmt w:val="lowerLetter"/>
      <w:lvlText w:val="%2."/>
      <w:lvlJc w:val="left"/>
      <w:pPr>
        <w:ind w:left="1440" w:hanging="360"/>
      </w:pPr>
    </w:lvl>
    <w:lvl w:ilvl="2" w:tplc="50F422FC">
      <w:start w:val="1"/>
      <w:numFmt w:val="lowerRoman"/>
      <w:lvlText w:val="%3."/>
      <w:lvlJc w:val="right"/>
      <w:pPr>
        <w:ind w:left="2160" w:hanging="180"/>
      </w:pPr>
    </w:lvl>
    <w:lvl w:ilvl="3" w:tplc="771E55C6">
      <w:start w:val="1"/>
      <w:numFmt w:val="decimal"/>
      <w:lvlText w:val="%4."/>
      <w:lvlJc w:val="left"/>
      <w:pPr>
        <w:ind w:left="2880" w:hanging="360"/>
      </w:pPr>
    </w:lvl>
    <w:lvl w:ilvl="4" w:tplc="E3FCE9E4">
      <w:start w:val="1"/>
      <w:numFmt w:val="lowerLetter"/>
      <w:lvlText w:val="%5."/>
      <w:lvlJc w:val="left"/>
      <w:pPr>
        <w:ind w:left="3600" w:hanging="360"/>
      </w:pPr>
    </w:lvl>
    <w:lvl w:ilvl="5" w:tplc="79EE37F0">
      <w:start w:val="1"/>
      <w:numFmt w:val="lowerRoman"/>
      <w:lvlText w:val="%6."/>
      <w:lvlJc w:val="right"/>
      <w:pPr>
        <w:ind w:left="4320" w:hanging="180"/>
      </w:pPr>
    </w:lvl>
    <w:lvl w:ilvl="6" w:tplc="40F8B918">
      <w:start w:val="1"/>
      <w:numFmt w:val="decimal"/>
      <w:lvlText w:val="%7."/>
      <w:lvlJc w:val="left"/>
      <w:pPr>
        <w:ind w:left="5040" w:hanging="360"/>
      </w:pPr>
    </w:lvl>
    <w:lvl w:ilvl="7" w:tplc="645EC24C">
      <w:start w:val="1"/>
      <w:numFmt w:val="lowerLetter"/>
      <w:lvlText w:val="%8."/>
      <w:lvlJc w:val="left"/>
      <w:pPr>
        <w:ind w:left="5760" w:hanging="360"/>
      </w:pPr>
    </w:lvl>
    <w:lvl w:ilvl="8" w:tplc="7CF2C7D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A517C"/>
    <w:multiLevelType w:val="hybridMultilevel"/>
    <w:tmpl w:val="25F23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57377"/>
    <w:multiLevelType w:val="hybridMultilevel"/>
    <w:tmpl w:val="CC72F15A"/>
    <w:lvl w:ilvl="0" w:tplc="B114D526">
      <w:start w:val="1"/>
      <w:numFmt w:val="decimal"/>
      <w:lvlText w:val="%1."/>
      <w:lvlJc w:val="left"/>
      <w:pPr>
        <w:ind w:left="720" w:hanging="360"/>
      </w:pPr>
    </w:lvl>
    <w:lvl w:ilvl="1" w:tplc="A476E4E4">
      <w:start w:val="1"/>
      <w:numFmt w:val="lowerLetter"/>
      <w:lvlText w:val="%2."/>
      <w:lvlJc w:val="left"/>
      <w:pPr>
        <w:ind w:left="1440" w:hanging="360"/>
      </w:pPr>
    </w:lvl>
    <w:lvl w:ilvl="2" w:tplc="9E18AF64">
      <w:start w:val="1"/>
      <w:numFmt w:val="lowerRoman"/>
      <w:lvlText w:val="%3."/>
      <w:lvlJc w:val="right"/>
      <w:pPr>
        <w:ind w:left="2160" w:hanging="180"/>
      </w:pPr>
    </w:lvl>
    <w:lvl w:ilvl="3" w:tplc="1A661C30">
      <w:start w:val="1"/>
      <w:numFmt w:val="decimal"/>
      <w:lvlText w:val="%4."/>
      <w:lvlJc w:val="left"/>
      <w:pPr>
        <w:ind w:left="2880" w:hanging="360"/>
      </w:pPr>
    </w:lvl>
    <w:lvl w:ilvl="4" w:tplc="ADFC1E44">
      <w:start w:val="1"/>
      <w:numFmt w:val="lowerLetter"/>
      <w:lvlText w:val="%5."/>
      <w:lvlJc w:val="left"/>
      <w:pPr>
        <w:ind w:left="3600" w:hanging="360"/>
      </w:pPr>
    </w:lvl>
    <w:lvl w:ilvl="5" w:tplc="899C9BEE">
      <w:start w:val="1"/>
      <w:numFmt w:val="lowerRoman"/>
      <w:lvlText w:val="%6."/>
      <w:lvlJc w:val="right"/>
      <w:pPr>
        <w:ind w:left="4320" w:hanging="180"/>
      </w:pPr>
    </w:lvl>
    <w:lvl w:ilvl="6" w:tplc="728A7342">
      <w:start w:val="1"/>
      <w:numFmt w:val="decimal"/>
      <w:lvlText w:val="%7."/>
      <w:lvlJc w:val="left"/>
      <w:pPr>
        <w:ind w:left="5040" w:hanging="360"/>
      </w:pPr>
    </w:lvl>
    <w:lvl w:ilvl="7" w:tplc="168EC21C">
      <w:start w:val="1"/>
      <w:numFmt w:val="lowerLetter"/>
      <w:lvlText w:val="%8."/>
      <w:lvlJc w:val="left"/>
      <w:pPr>
        <w:ind w:left="5760" w:hanging="360"/>
      </w:pPr>
    </w:lvl>
    <w:lvl w:ilvl="8" w:tplc="3F88D23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14FB5"/>
    <w:multiLevelType w:val="hybridMultilevel"/>
    <w:tmpl w:val="D3C010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061158EF"/>
    <w:multiLevelType w:val="hybridMultilevel"/>
    <w:tmpl w:val="0A142616"/>
    <w:lvl w:ilvl="0" w:tplc="A7AE4BAA">
      <w:start w:val="13"/>
      <w:numFmt w:val="decimal"/>
      <w:lvlText w:val="%1"/>
      <w:lvlJc w:val="left"/>
      <w:pPr>
        <w:ind w:left="720" w:hanging="360"/>
      </w:pPr>
      <w:rPr>
        <w:rFonts w:eastAsia="Calibri" w:hint="default"/>
        <w:color w:val="000000"/>
      </w:rPr>
    </w:lvl>
    <w:lvl w:ilvl="1" w:tplc="4FDAB6FE">
      <w:start w:val="1"/>
      <w:numFmt w:val="lowerLetter"/>
      <w:lvlText w:val="%2."/>
      <w:lvlJc w:val="left"/>
      <w:pPr>
        <w:ind w:left="1440" w:hanging="360"/>
      </w:pPr>
    </w:lvl>
    <w:lvl w:ilvl="2" w:tplc="B8CAD568">
      <w:start w:val="1"/>
      <w:numFmt w:val="lowerRoman"/>
      <w:lvlText w:val="%3."/>
      <w:lvlJc w:val="right"/>
      <w:pPr>
        <w:ind w:left="2160" w:hanging="180"/>
      </w:pPr>
    </w:lvl>
    <w:lvl w:ilvl="3" w:tplc="A49C9D42">
      <w:start w:val="1"/>
      <w:numFmt w:val="decimal"/>
      <w:lvlText w:val="%4."/>
      <w:lvlJc w:val="left"/>
      <w:pPr>
        <w:ind w:left="2880" w:hanging="360"/>
      </w:pPr>
    </w:lvl>
    <w:lvl w:ilvl="4" w:tplc="7C02B554">
      <w:start w:val="1"/>
      <w:numFmt w:val="lowerLetter"/>
      <w:lvlText w:val="%5."/>
      <w:lvlJc w:val="left"/>
      <w:pPr>
        <w:ind w:left="3600" w:hanging="360"/>
      </w:pPr>
    </w:lvl>
    <w:lvl w:ilvl="5" w:tplc="00146BAE">
      <w:start w:val="1"/>
      <w:numFmt w:val="lowerRoman"/>
      <w:lvlText w:val="%6."/>
      <w:lvlJc w:val="right"/>
      <w:pPr>
        <w:ind w:left="4320" w:hanging="180"/>
      </w:pPr>
    </w:lvl>
    <w:lvl w:ilvl="6" w:tplc="8E9EDE86">
      <w:start w:val="1"/>
      <w:numFmt w:val="decimal"/>
      <w:lvlText w:val="%7."/>
      <w:lvlJc w:val="left"/>
      <w:pPr>
        <w:ind w:left="5040" w:hanging="360"/>
      </w:pPr>
    </w:lvl>
    <w:lvl w:ilvl="7" w:tplc="75DE40AE">
      <w:start w:val="1"/>
      <w:numFmt w:val="lowerLetter"/>
      <w:lvlText w:val="%8."/>
      <w:lvlJc w:val="left"/>
      <w:pPr>
        <w:ind w:left="5760" w:hanging="360"/>
      </w:pPr>
    </w:lvl>
    <w:lvl w:ilvl="8" w:tplc="D4AA10C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190D5E"/>
    <w:multiLevelType w:val="hybridMultilevel"/>
    <w:tmpl w:val="23C82860"/>
    <w:lvl w:ilvl="0" w:tplc="36224880">
      <w:start w:val="1"/>
      <w:numFmt w:val="decimal"/>
      <w:lvlText w:val="%1."/>
      <w:lvlJc w:val="left"/>
      <w:pPr>
        <w:ind w:left="644" w:hanging="360"/>
      </w:pPr>
    </w:lvl>
    <w:lvl w:ilvl="1" w:tplc="A3600D40">
      <w:start w:val="1"/>
      <w:numFmt w:val="lowerLetter"/>
      <w:lvlText w:val="%2."/>
      <w:lvlJc w:val="left"/>
      <w:pPr>
        <w:ind w:left="1440" w:hanging="360"/>
      </w:pPr>
    </w:lvl>
    <w:lvl w:ilvl="2" w:tplc="A97EC6FA">
      <w:start w:val="1"/>
      <w:numFmt w:val="lowerRoman"/>
      <w:lvlText w:val="%3."/>
      <w:lvlJc w:val="right"/>
      <w:pPr>
        <w:ind w:left="2160" w:hanging="180"/>
      </w:pPr>
    </w:lvl>
    <w:lvl w:ilvl="3" w:tplc="1AF46254">
      <w:start w:val="1"/>
      <w:numFmt w:val="decimal"/>
      <w:lvlText w:val="%4."/>
      <w:lvlJc w:val="left"/>
      <w:pPr>
        <w:ind w:left="2880" w:hanging="360"/>
      </w:pPr>
    </w:lvl>
    <w:lvl w:ilvl="4" w:tplc="B8669E1E">
      <w:start w:val="1"/>
      <w:numFmt w:val="lowerLetter"/>
      <w:lvlText w:val="%5."/>
      <w:lvlJc w:val="left"/>
      <w:pPr>
        <w:ind w:left="3600" w:hanging="360"/>
      </w:pPr>
    </w:lvl>
    <w:lvl w:ilvl="5" w:tplc="6B5C2886">
      <w:start w:val="1"/>
      <w:numFmt w:val="lowerRoman"/>
      <w:lvlText w:val="%6."/>
      <w:lvlJc w:val="right"/>
      <w:pPr>
        <w:ind w:left="4320" w:hanging="180"/>
      </w:pPr>
    </w:lvl>
    <w:lvl w:ilvl="6" w:tplc="14C8A2BC">
      <w:start w:val="1"/>
      <w:numFmt w:val="decimal"/>
      <w:lvlText w:val="%7."/>
      <w:lvlJc w:val="left"/>
      <w:pPr>
        <w:ind w:left="5040" w:hanging="360"/>
      </w:pPr>
    </w:lvl>
    <w:lvl w:ilvl="7" w:tplc="B53A1610">
      <w:start w:val="1"/>
      <w:numFmt w:val="lowerLetter"/>
      <w:lvlText w:val="%8."/>
      <w:lvlJc w:val="left"/>
      <w:pPr>
        <w:ind w:left="5760" w:hanging="360"/>
      </w:pPr>
    </w:lvl>
    <w:lvl w:ilvl="8" w:tplc="DEBC958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9F2573"/>
    <w:multiLevelType w:val="hybridMultilevel"/>
    <w:tmpl w:val="C6FC5FE6"/>
    <w:lvl w:ilvl="0" w:tplc="7662F584">
      <w:start w:val="1"/>
      <w:numFmt w:val="decimal"/>
      <w:lvlText w:val="%1."/>
      <w:lvlJc w:val="left"/>
      <w:pPr>
        <w:ind w:left="720" w:hanging="360"/>
      </w:pPr>
    </w:lvl>
    <w:lvl w:ilvl="1" w:tplc="5DBAFE46">
      <w:start w:val="1"/>
      <w:numFmt w:val="lowerLetter"/>
      <w:lvlText w:val="%2."/>
      <w:lvlJc w:val="left"/>
      <w:pPr>
        <w:ind w:left="1440" w:hanging="360"/>
      </w:pPr>
    </w:lvl>
    <w:lvl w:ilvl="2" w:tplc="5C909514">
      <w:start w:val="1"/>
      <w:numFmt w:val="lowerRoman"/>
      <w:lvlText w:val="%3."/>
      <w:lvlJc w:val="right"/>
      <w:pPr>
        <w:ind w:left="2160" w:hanging="180"/>
      </w:pPr>
    </w:lvl>
    <w:lvl w:ilvl="3" w:tplc="9AD0AECA">
      <w:start w:val="1"/>
      <w:numFmt w:val="decimal"/>
      <w:lvlText w:val="%4."/>
      <w:lvlJc w:val="left"/>
      <w:pPr>
        <w:ind w:left="2880" w:hanging="360"/>
      </w:pPr>
    </w:lvl>
    <w:lvl w:ilvl="4" w:tplc="EA7AD29C">
      <w:start w:val="1"/>
      <w:numFmt w:val="lowerLetter"/>
      <w:lvlText w:val="%5."/>
      <w:lvlJc w:val="left"/>
      <w:pPr>
        <w:ind w:left="3600" w:hanging="360"/>
      </w:pPr>
    </w:lvl>
    <w:lvl w:ilvl="5" w:tplc="2DBAB494">
      <w:start w:val="1"/>
      <w:numFmt w:val="lowerRoman"/>
      <w:lvlText w:val="%6."/>
      <w:lvlJc w:val="right"/>
      <w:pPr>
        <w:ind w:left="4320" w:hanging="180"/>
      </w:pPr>
    </w:lvl>
    <w:lvl w:ilvl="6" w:tplc="138AE480">
      <w:start w:val="1"/>
      <w:numFmt w:val="decimal"/>
      <w:lvlText w:val="%7."/>
      <w:lvlJc w:val="left"/>
      <w:pPr>
        <w:ind w:left="5040" w:hanging="360"/>
      </w:pPr>
    </w:lvl>
    <w:lvl w:ilvl="7" w:tplc="C2FA741C">
      <w:start w:val="1"/>
      <w:numFmt w:val="lowerLetter"/>
      <w:lvlText w:val="%8."/>
      <w:lvlJc w:val="left"/>
      <w:pPr>
        <w:ind w:left="5760" w:hanging="360"/>
      </w:pPr>
    </w:lvl>
    <w:lvl w:ilvl="8" w:tplc="B64AAAF4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A158BF"/>
    <w:multiLevelType w:val="hybridMultilevel"/>
    <w:tmpl w:val="BE648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7C3168"/>
    <w:multiLevelType w:val="hybridMultilevel"/>
    <w:tmpl w:val="5E8E069E"/>
    <w:lvl w:ilvl="0" w:tplc="36FCD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D60BAE">
      <w:start w:val="1"/>
      <w:numFmt w:val="lowerLetter"/>
      <w:lvlText w:val="%2."/>
      <w:lvlJc w:val="left"/>
      <w:pPr>
        <w:ind w:left="1440" w:hanging="360"/>
      </w:pPr>
    </w:lvl>
    <w:lvl w:ilvl="2" w:tplc="6D48C9DC">
      <w:start w:val="1"/>
      <w:numFmt w:val="lowerRoman"/>
      <w:lvlText w:val="%3."/>
      <w:lvlJc w:val="right"/>
      <w:pPr>
        <w:ind w:left="2160" w:hanging="180"/>
      </w:pPr>
    </w:lvl>
    <w:lvl w:ilvl="3" w:tplc="B818EFE2">
      <w:start w:val="1"/>
      <w:numFmt w:val="decimal"/>
      <w:lvlText w:val="%4."/>
      <w:lvlJc w:val="left"/>
      <w:pPr>
        <w:ind w:left="2880" w:hanging="360"/>
      </w:pPr>
    </w:lvl>
    <w:lvl w:ilvl="4" w:tplc="57AA9D4E">
      <w:start w:val="1"/>
      <w:numFmt w:val="lowerLetter"/>
      <w:lvlText w:val="%5."/>
      <w:lvlJc w:val="left"/>
      <w:pPr>
        <w:ind w:left="3600" w:hanging="360"/>
      </w:pPr>
    </w:lvl>
    <w:lvl w:ilvl="5" w:tplc="4A0C3C5E">
      <w:start w:val="1"/>
      <w:numFmt w:val="lowerRoman"/>
      <w:lvlText w:val="%6."/>
      <w:lvlJc w:val="right"/>
      <w:pPr>
        <w:ind w:left="4320" w:hanging="180"/>
      </w:pPr>
    </w:lvl>
    <w:lvl w:ilvl="6" w:tplc="71C02B64">
      <w:start w:val="1"/>
      <w:numFmt w:val="decimal"/>
      <w:lvlText w:val="%7."/>
      <w:lvlJc w:val="left"/>
      <w:pPr>
        <w:ind w:left="5040" w:hanging="360"/>
      </w:pPr>
    </w:lvl>
    <w:lvl w:ilvl="7" w:tplc="E16C78DA">
      <w:start w:val="1"/>
      <w:numFmt w:val="lowerLetter"/>
      <w:lvlText w:val="%8."/>
      <w:lvlJc w:val="left"/>
      <w:pPr>
        <w:ind w:left="5760" w:hanging="360"/>
      </w:pPr>
    </w:lvl>
    <w:lvl w:ilvl="8" w:tplc="AD66A65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63530F"/>
    <w:multiLevelType w:val="hybridMultilevel"/>
    <w:tmpl w:val="F724B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114420"/>
    <w:multiLevelType w:val="hybridMultilevel"/>
    <w:tmpl w:val="A7922D90"/>
    <w:lvl w:ilvl="0" w:tplc="41B4E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2CC5C4">
      <w:start w:val="1"/>
      <w:numFmt w:val="lowerLetter"/>
      <w:lvlText w:val="%2."/>
      <w:lvlJc w:val="left"/>
      <w:pPr>
        <w:ind w:left="1440" w:hanging="360"/>
      </w:pPr>
    </w:lvl>
    <w:lvl w:ilvl="2" w:tplc="9E9A0D4C">
      <w:start w:val="1"/>
      <w:numFmt w:val="lowerRoman"/>
      <w:lvlText w:val="%3."/>
      <w:lvlJc w:val="right"/>
      <w:pPr>
        <w:ind w:left="2160" w:hanging="180"/>
      </w:pPr>
    </w:lvl>
    <w:lvl w:ilvl="3" w:tplc="70920746">
      <w:start w:val="1"/>
      <w:numFmt w:val="decimal"/>
      <w:lvlText w:val="%4."/>
      <w:lvlJc w:val="left"/>
      <w:pPr>
        <w:ind w:left="2880" w:hanging="360"/>
      </w:pPr>
    </w:lvl>
    <w:lvl w:ilvl="4" w:tplc="84CC2C56">
      <w:start w:val="1"/>
      <w:numFmt w:val="lowerLetter"/>
      <w:lvlText w:val="%5."/>
      <w:lvlJc w:val="left"/>
      <w:pPr>
        <w:ind w:left="3600" w:hanging="360"/>
      </w:pPr>
    </w:lvl>
    <w:lvl w:ilvl="5" w:tplc="4E0210B4">
      <w:start w:val="1"/>
      <w:numFmt w:val="lowerRoman"/>
      <w:lvlText w:val="%6."/>
      <w:lvlJc w:val="right"/>
      <w:pPr>
        <w:ind w:left="4320" w:hanging="180"/>
      </w:pPr>
    </w:lvl>
    <w:lvl w:ilvl="6" w:tplc="361AEE8A">
      <w:start w:val="1"/>
      <w:numFmt w:val="decimal"/>
      <w:lvlText w:val="%7."/>
      <w:lvlJc w:val="left"/>
      <w:pPr>
        <w:ind w:left="5040" w:hanging="360"/>
      </w:pPr>
    </w:lvl>
    <w:lvl w:ilvl="7" w:tplc="CA801616">
      <w:start w:val="1"/>
      <w:numFmt w:val="lowerLetter"/>
      <w:lvlText w:val="%8."/>
      <w:lvlJc w:val="left"/>
      <w:pPr>
        <w:ind w:left="5760" w:hanging="360"/>
      </w:pPr>
    </w:lvl>
    <w:lvl w:ilvl="8" w:tplc="BB58A20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1B150B"/>
    <w:multiLevelType w:val="hybridMultilevel"/>
    <w:tmpl w:val="E028F27A"/>
    <w:lvl w:ilvl="0" w:tplc="BCEC573E">
      <w:start w:val="1"/>
      <w:numFmt w:val="decimal"/>
      <w:lvlText w:val="%1."/>
      <w:lvlJc w:val="left"/>
      <w:pPr>
        <w:ind w:left="360" w:hanging="360"/>
      </w:pPr>
    </w:lvl>
    <w:lvl w:ilvl="1" w:tplc="46B63952">
      <w:start w:val="1"/>
      <w:numFmt w:val="lowerLetter"/>
      <w:lvlText w:val="%2."/>
      <w:lvlJc w:val="left"/>
      <w:pPr>
        <w:ind w:left="1440" w:hanging="360"/>
      </w:pPr>
    </w:lvl>
    <w:lvl w:ilvl="2" w:tplc="88D4C4B2">
      <w:start w:val="1"/>
      <w:numFmt w:val="lowerRoman"/>
      <w:lvlText w:val="%3."/>
      <w:lvlJc w:val="right"/>
      <w:pPr>
        <w:ind w:left="2160" w:hanging="180"/>
      </w:pPr>
    </w:lvl>
    <w:lvl w:ilvl="3" w:tplc="72C0A7FC">
      <w:start w:val="1"/>
      <w:numFmt w:val="decimal"/>
      <w:lvlText w:val="%4."/>
      <w:lvlJc w:val="left"/>
      <w:pPr>
        <w:ind w:left="2880" w:hanging="360"/>
      </w:pPr>
    </w:lvl>
    <w:lvl w:ilvl="4" w:tplc="E8407872">
      <w:start w:val="1"/>
      <w:numFmt w:val="lowerLetter"/>
      <w:lvlText w:val="%5."/>
      <w:lvlJc w:val="left"/>
      <w:pPr>
        <w:ind w:left="3600" w:hanging="360"/>
      </w:pPr>
    </w:lvl>
    <w:lvl w:ilvl="5" w:tplc="1AD820F4">
      <w:start w:val="1"/>
      <w:numFmt w:val="lowerRoman"/>
      <w:lvlText w:val="%6."/>
      <w:lvlJc w:val="right"/>
      <w:pPr>
        <w:ind w:left="4320" w:hanging="180"/>
      </w:pPr>
    </w:lvl>
    <w:lvl w:ilvl="6" w:tplc="8EACC4B4">
      <w:start w:val="1"/>
      <w:numFmt w:val="decimal"/>
      <w:lvlText w:val="%7."/>
      <w:lvlJc w:val="left"/>
      <w:pPr>
        <w:ind w:left="5040" w:hanging="360"/>
      </w:pPr>
    </w:lvl>
    <w:lvl w:ilvl="7" w:tplc="E3DAE578">
      <w:start w:val="1"/>
      <w:numFmt w:val="lowerLetter"/>
      <w:lvlText w:val="%8."/>
      <w:lvlJc w:val="left"/>
      <w:pPr>
        <w:ind w:left="5760" w:hanging="360"/>
      </w:pPr>
    </w:lvl>
    <w:lvl w:ilvl="8" w:tplc="EF6245B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5B4281"/>
    <w:multiLevelType w:val="hybridMultilevel"/>
    <w:tmpl w:val="1B5A9FA4"/>
    <w:lvl w:ilvl="0" w:tplc="05D658EA">
      <w:start w:val="1"/>
      <w:numFmt w:val="decimal"/>
      <w:lvlText w:val="%1."/>
      <w:lvlJc w:val="left"/>
      <w:pPr>
        <w:ind w:left="720" w:hanging="360"/>
      </w:pPr>
    </w:lvl>
    <w:lvl w:ilvl="1" w:tplc="A3B03D40">
      <w:start w:val="1"/>
      <w:numFmt w:val="lowerLetter"/>
      <w:lvlText w:val="%2."/>
      <w:lvlJc w:val="left"/>
      <w:pPr>
        <w:ind w:left="1440" w:hanging="360"/>
      </w:pPr>
    </w:lvl>
    <w:lvl w:ilvl="2" w:tplc="106A3004">
      <w:start w:val="1"/>
      <w:numFmt w:val="lowerRoman"/>
      <w:lvlText w:val="%3."/>
      <w:lvlJc w:val="right"/>
      <w:pPr>
        <w:ind w:left="2160" w:hanging="180"/>
      </w:pPr>
    </w:lvl>
    <w:lvl w:ilvl="3" w:tplc="6C8490AE">
      <w:start w:val="1"/>
      <w:numFmt w:val="decimal"/>
      <w:lvlText w:val="%4."/>
      <w:lvlJc w:val="left"/>
      <w:pPr>
        <w:ind w:left="2880" w:hanging="360"/>
      </w:pPr>
    </w:lvl>
    <w:lvl w:ilvl="4" w:tplc="D7881290">
      <w:start w:val="1"/>
      <w:numFmt w:val="lowerLetter"/>
      <w:lvlText w:val="%5."/>
      <w:lvlJc w:val="left"/>
      <w:pPr>
        <w:ind w:left="3600" w:hanging="360"/>
      </w:pPr>
    </w:lvl>
    <w:lvl w:ilvl="5" w:tplc="84622A04">
      <w:start w:val="1"/>
      <w:numFmt w:val="lowerRoman"/>
      <w:lvlText w:val="%6."/>
      <w:lvlJc w:val="right"/>
      <w:pPr>
        <w:ind w:left="4320" w:hanging="180"/>
      </w:pPr>
    </w:lvl>
    <w:lvl w:ilvl="6" w:tplc="46DE0048">
      <w:start w:val="1"/>
      <w:numFmt w:val="decimal"/>
      <w:lvlText w:val="%7."/>
      <w:lvlJc w:val="left"/>
      <w:pPr>
        <w:ind w:left="5040" w:hanging="360"/>
      </w:pPr>
    </w:lvl>
    <w:lvl w:ilvl="7" w:tplc="0B1C9124">
      <w:start w:val="1"/>
      <w:numFmt w:val="lowerLetter"/>
      <w:lvlText w:val="%8."/>
      <w:lvlJc w:val="left"/>
      <w:pPr>
        <w:ind w:left="5760" w:hanging="360"/>
      </w:pPr>
    </w:lvl>
    <w:lvl w:ilvl="8" w:tplc="A91AF3FA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DF76B6"/>
    <w:multiLevelType w:val="hybridMultilevel"/>
    <w:tmpl w:val="25D27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6D3DD1"/>
    <w:multiLevelType w:val="hybridMultilevel"/>
    <w:tmpl w:val="0F86E76A"/>
    <w:lvl w:ilvl="0" w:tplc="84A07B06">
      <w:start w:val="1"/>
      <w:numFmt w:val="decimal"/>
      <w:lvlText w:val="%1."/>
      <w:lvlJc w:val="left"/>
      <w:pPr>
        <w:ind w:left="360" w:hanging="360"/>
      </w:pPr>
    </w:lvl>
    <w:lvl w:ilvl="1" w:tplc="3A6A4200">
      <w:start w:val="1"/>
      <w:numFmt w:val="lowerLetter"/>
      <w:lvlText w:val="%2."/>
      <w:lvlJc w:val="left"/>
      <w:pPr>
        <w:ind w:left="1440" w:hanging="360"/>
      </w:pPr>
    </w:lvl>
    <w:lvl w:ilvl="2" w:tplc="50F422FC">
      <w:start w:val="1"/>
      <w:numFmt w:val="lowerRoman"/>
      <w:lvlText w:val="%3."/>
      <w:lvlJc w:val="right"/>
      <w:pPr>
        <w:ind w:left="2160" w:hanging="180"/>
      </w:pPr>
    </w:lvl>
    <w:lvl w:ilvl="3" w:tplc="771E55C6">
      <w:start w:val="1"/>
      <w:numFmt w:val="decimal"/>
      <w:lvlText w:val="%4."/>
      <w:lvlJc w:val="left"/>
      <w:pPr>
        <w:ind w:left="2880" w:hanging="360"/>
      </w:pPr>
    </w:lvl>
    <w:lvl w:ilvl="4" w:tplc="E3FCE9E4">
      <w:start w:val="1"/>
      <w:numFmt w:val="lowerLetter"/>
      <w:lvlText w:val="%5."/>
      <w:lvlJc w:val="left"/>
      <w:pPr>
        <w:ind w:left="3600" w:hanging="360"/>
      </w:pPr>
    </w:lvl>
    <w:lvl w:ilvl="5" w:tplc="79EE37F0">
      <w:start w:val="1"/>
      <w:numFmt w:val="lowerRoman"/>
      <w:lvlText w:val="%6."/>
      <w:lvlJc w:val="right"/>
      <w:pPr>
        <w:ind w:left="4320" w:hanging="180"/>
      </w:pPr>
    </w:lvl>
    <w:lvl w:ilvl="6" w:tplc="40F8B918">
      <w:start w:val="1"/>
      <w:numFmt w:val="decimal"/>
      <w:lvlText w:val="%7."/>
      <w:lvlJc w:val="left"/>
      <w:pPr>
        <w:ind w:left="5040" w:hanging="360"/>
      </w:pPr>
    </w:lvl>
    <w:lvl w:ilvl="7" w:tplc="645EC24C">
      <w:start w:val="1"/>
      <w:numFmt w:val="lowerLetter"/>
      <w:lvlText w:val="%8."/>
      <w:lvlJc w:val="left"/>
      <w:pPr>
        <w:ind w:left="5760" w:hanging="360"/>
      </w:pPr>
    </w:lvl>
    <w:lvl w:ilvl="8" w:tplc="7CF2C7D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FE45F5"/>
    <w:multiLevelType w:val="hybridMultilevel"/>
    <w:tmpl w:val="F50EE0DE"/>
    <w:lvl w:ilvl="0" w:tplc="68D8C2F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CB05FFA">
      <w:start w:val="1"/>
      <w:numFmt w:val="lowerLetter"/>
      <w:lvlText w:val="%2."/>
      <w:lvlJc w:val="left"/>
      <w:pPr>
        <w:ind w:left="1440" w:hanging="360"/>
      </w:pPr>
    </w:lvl>
    <w:lvl w:ilvl="2" w:tplc="4F2A8B1A">
      <w:start w:val="1"/>
      <w:numFmt w:val="lowerRoman"/>
      <w:lvlText w:val="%3."/>
      <w:lvlJc w:val="right"/>
      <w:pPr>
        <w:ind w:left="2160" w:hanging="180"/>
      </w:pPr>
    </w:lvl>
    <w:lvl w:ilvl="3" w:tplc="D67A8C1A">
      <w:start w:val="1"/>
      <w:numFmt w:val="decimal"/>
      <w:lvlText w:val="%4."/>
      <w:lvlJc w:val="left"/>
      <w:pPr>
        <w:ind w:left="2880" w:hanging="360"/>
      </w:pPr>
    </w:lvl>
    <w:lvl w:ilvl="4" w:tplc="37A07796">
      <w:start w:val="1"/>
      <w:numFmt w:val="lowerLetter"/>
      <w:lvlText w:val="%5."/>
      <w:lvlJc w:val="left"/>
      <w:pPr>
        <w:ind w:left="3600" w:hanging="360"/>
      </w:pPr>
    </w:lvl>
    <w:lvl w:ilvl="5" w:tplc="3ABA40F2">
      <w:start w:val="1"/>
      <w:numFmt w:val="lowerRoman"/>
      <w:lvlText w:val="%6."/>
      <w:lvlJc w:val="right"/>
      <w:pPr>
        <w:ind w:left="4320" w:hanging="180"/>
      </w:pPr>
    </w:lvl>
    <w:lvl w:ilvl="6" w:tplc="01F44BFE">
      <w:start w:val="1"/>
      <w:numFmt w:val="decimal"/>
      <w:lvlText w:val="%7."/>
      <w:lvlJc w:val="left"/>
      <w:pPr>
        <w:ind w:left="5040" w:hanging="360"/>
      </w:pPr>
    </w:lvl>
    <w:lvl w:ilvl="7" w:tplc="D1820D5C">
      <w:start w:val="1"/>
      <w:numFmt w:val="lowerLetter"/>
      <w:lvlText w:val="%8."/>
      <w:lvlJc w:val="left"/>
      <w:pPr>
        <w:ind w:left="5760" w:hanging="360"/>
      </w:pPr>
    </w:lvl>
    <w:lvl w:ilvl="8" w:tplc="D24653D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0877DB"/>
    <w:multiLevelType w:val="hybridMultilevel"/>
    <w:tmpl w:val="D9263D98"/>
    <w:lvl w:ilvl="0" w:tplc="44B896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D057B2">
      <w:start w:val="1"/>
      <w:numFmt w:val="lowerLetter"/>
      <w:lvlText w:val="%2."/>
      <w:lvlJc w:val="left"/>
      <w:pPr>
        <w:ind w:left="1440" w:hanging="360"/>
      </w:pPr>
    </w:lvl>
    <w:lvl w:ilvl="2" w:tplc="D28CE438">
      <w:start w:val="1"/>
      <w:numFmt w:val="lowerRoman"/>
      <w:lvlText w:val="%3."/>
      <w:lvlJc w:val="right"/>
      <w:pPr>
        <w:ind w:left="2160" w:hanging="180"/>
      </w:pPr>
    </w:lvl>
    <w:lvl w:ilvl="3" w:tplc="F4368300">
      <w:start w:val="1"/>
      <w:numFmt w:val="decimal"/>
      <w:lvlText w:val="%4."/>
      <w:lvlJc w:val="left"/>
      <w:pPr>
        <w:ind w:left="2880" w:hanging="360"/>
      </w:pPr>
    </w:lvl>
    <w:lvl w:ilvl="4" w:tplc="FB5ED856">
      <w:start w:val="1"/>
      <w:numFmt w:val="lowerLetter"/>
      <w:lvlText w:val="%5."/>
      <w:lvlJc w:val="left"/>
      <w:pPr>
        <w:ind w:left="3600" w:hanging="360"/>
      </w:pPr>
    </w:lvl>
    <w:lvl w:ilvl="5" w:tplc="D84437A8">
      <w:start w:val="1"/>
      <w:numFmt w:val="lowerRoman"/>
      <w:lvlText w:val="%6."/>
      <w:lvlJc w:val="right"/>
      <w:pPr>
        <w:ind w:left="4320" w:hanging="180"/>
      </w:pPr>
    </w:lvl>
    <w:lvl w:ilvl="6" w:tplc="86B426D0">
      <w:start w:val="1"/>
      <w:numFmt w:val="decimal"/>
      <w:lvlText w:val="%7."/>
      <w:lvlJc w:val="left"/>
      <w:pPr>
        <w:ind w:left="5040" w:hanging="360"/>
      </w:pPr>
    </w:lvl>
    <w:lvl w:ilvl="7" w:tplc="4C08359E">
      <w:start w:val="1"/>
      <w:numFmt w:val="lowerLetter"/>
      <w:lvlText w:val="%8."/>
      <w:lvlJc w:val="left"/>
      <w:pPr>
        <w:ind w:left="5760" w:hanging="360"/>
      </w:pPr>
    </w:lvl>
    <w:lvl w:ilvl="8" w:tplc="58B0E7D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5618B1"/>
    <w:multiLevelType w:val="hybridMultilevel"/>
    <w:tmpl w:val="82C07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2314DF"/>
    <w:multiLevelType w:val="hybridMultilevel"/>
    <w:tmpl w:val="EA8A6AEE"/>
    <w:lvl w:ilvl="0" w:tplc="B0B24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0AB78A">
      <w:start w:val="1"/>
      <w:numFmt w:val="lowerLetter"/>
      <w:lvlText w:val="%2."/>
      <w:lvlJc w:val="left"/>
      <w:pPr>
        <w:ind w:left="1440" w:hanging="360"/>
      </w:pPr>
    </w:lvl>
    <w:lvl w:ilvl="2" w:tplc="DA1CEE0A">
      <w:start w:val="1"/>
      <w:numFmt w:val="lowerRoman"/>
      <w:lvlText w:val="%3."/>
      <w:lvlJc w:val="right"/>
      <w:pPr>
        <w:ind w:left="2160" w:hanging="180"/>
      </w:pPr>
    </w:lvl>
    <w:lvl w:ilvl="3" w:tplc="7A4C4000">
      <w:start w:val="1"/>
      <w:numFmt w:val="decimal"/>
      <w:lvlText w:val="%4."/>
      <w:lvlJc w:val="left"/>
      <w:pPr>
        <w:ind w:left="2880" w:hanging="360"/>
      </w:pPr>
    </w:lvl>
    <w:lvl w:ilvl="4" w:tplc="A4C0CD38">
      <w:start w:val="1"/>
      <w:numFmt w:val="lowerLetter"/>
      <w:lvlText w:val="%5."/>
      <w:lvlJc w:val="left"/>
      <w:pPr>
        <w:ind w:left="3600" w:hanging="360"/>
      </w:pPr>
    </w:lvl>
    <w:lvl w:ilvl="5" w:tplc="5B80C40C">
      <w:start w:val="1"/>
      <w:numFmt w:val="lowerRoman"/>
      <w:lvlText w:val="%6."/>
      <w:lvlJc w:val="right"/>
      <w:pPr>
        <w:ind w:left="4320" w:hanging="180"/>
      </w:pPr>
    </w:lvl>
    <w:lvl w:ilvl="6" w:tplc="9BFA5C3A">
      <w:start w:val="1"/>
      <w:numFmt w:val="decimal"/>
      <w:lvlText w:val="%7."/>
      <w:lvlJc w:val="left"/>
      <w:pPr>
        <w:ind w:left="5040" w:hanging="360"/>
      </w:pPr>
    </w:lvl>
    <w:lvl w:ilvl="7" w:tplc="9EFC9E06">
      <w:start w:val="1"/>
      <w:numFmt w:val="lowerLetter"/>
      <w:lvlText w:val="%8."/>
      <w:lvlJc w:val="left"/>
      <w:pPr>
        <w:ind w:left="5760" w:hanging="360"/>
      </w:pPr>
    </w:lvl>
    <w:lvl w:ilvl="8" w:tplc="D0FE491A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5926FF"/>
    <w:multiLevelType w:val="hybridMultilevel"/>
    <w:tmpl w:val="BBAEB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6B19A4"/>
    <w:multiLevelType w:val="hybridMultilevel"/>
    <w:tmpl w:val="A50E82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1E13E0C"/>
    <w:multiLevelType w:val="hybridMultilevel"/>
    <w:tmpl w:val="42483B84"/>
    <w:lvl w:ilvl="0" w:tplc="BCBE6AD8">
      <w:start w:val="1"/>
      <w:numFmt w:val="decimal"/>
      <w:lvlText w:val="%1."/>
      <w:lvlJc w:val="left"/>
      <w:pPr>
        <w:ind w:left="720" w:hanging="360"/>
      </w:pPr>
    </w:lvl>
    <w:lvl w:ilvl="1" w:tplc="5F409314">
      <w:start w:val="1"/>
      <w:numFmt w:val="lowerLetter"/>
      <w:lvlText w:val="%2."/>
      <w:lvlJc w:val="left"/>
      <w:pPr>
        <w:ind w:left="1440" w:hanging="360"/>
      </w:pPr>
    </w:lvl>
    <w:lvl w:ilvl="2" w:tplc="E3805B12">
      <w:start w:val="1"/>
      <w:numFmt w:val="lowerRoman"/>
      <w:lvlText w:val="%3."/>
      <w:lvlJc w:val="right"/>
      <w:pPr>
        <w:ind w:left="2160" w:hanging="180"/>
      </w:pPr>
    </w:lvl>
    <w:lvl w:ilvl="3" w:tplc="48CE68E4">
      <w:start w:val="1"/>
      <w:numFmt w:val="decimal"/>
      <w:lvlText w:val="%4."/>
      <w:lvlJc w:val="left"/>
      <w:pPr>
        <w:ind w:left="2880" w:hanging="360"/>
      </w:pPr>
    </w:lvl>
    <w:lvl w:ilvl="4" w:tplc="897E0C20">
      <w:start w:val="1"/>
      <w:numFmt w:val="lowerLetter"/>
      <w:lvlText w:val="%5."/>
      <w:lvlJc w:val="left"/>
      <w:pPr>
        <w:ind w:left="3600" w:hanging="360"/>
      </w:pPr>
    </w:lvl>
    <w:lvl w:ilvl="5" w:tplc="AA4497C2">
      <w:start w:val="1"/>
      <w:numFmt w:val="lowerRoman"/>
      <w:lvlText w:val="%6."/>
      <w:lvlJc w:val="right"/>
      <w:pPr>
        <w:ind w:left="4320" w:hanging="180"/>
      </w:pPr>
    </w:lvl>
    <w:lvl w:ilvl="6" w:tplc="736A47AA">
      <w:start w:val="1"/>
      <w:numFmt w:val="decimal"/>
      <w:lvlText w:val="%7."/>
      <w:lvlJc w:val="left"/>
      <w:pPr>
        <w:ind w:left="5040" w:hanging="360"/>
      </w:pPr>
    </w:lvl>
    <w:lvl w:ilvl="7" w:tplc="A70AAA8E">
      <w:start w:val="1"/>
      <w:numFmt w:val="lowerLetter"/>
      <w:lvlText w:val="%8."/>
      <w:lvlJc w:val="left"/>
      <w:pPr>
        <w:ind w:left="5760" w:hanging="360"/>
      </w:pPr>
    </w:lvl>
    <w:lvl w:ilvl="8" w:tplc="AED22262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9F750F"/>
    <w:multiLevelType w:val="hybridMultilevel"/>
    <w:tmpl w:val="FE080C24"/>
    <w:lvl w:ilvl="0" w:tplc="156660D6">
      <w:start w:val="1"/>
      <w:numFmt w:val="decimal"/>
      <w:lvlText w:val="%1."/>
      <w:lvlJc w:val="left"/>
      <w:pPr>
        <w:ind w:left="720" w:hanging="360"/>
      </w:pPr>
    </w:lvl>
    <w:lvl w:ilvl="1" w:tplc="752A4DCA">
      <w:start w:val="1"/>
      <w:numFmt w:val="lowerLetter"/>
      <w:lvlText w:val="%2."/>
      <w:lvlJc w:val="left"/>
      <w:pPr>
        <w:ind w:left="1440" w:hanging="360"/>
      </w:pPr>
    </w:lvl>
    <w:lvl w:ilvl="2" w:tplc="9A1A3FF0">
      <w:start w:val="1"/>
      <w:numFmt w:val="lowerRoman"/>
      <w:lvlText w:val="%3."/>
      <w:lvlJc w:val="right"/>
      <w:pPr>
        <w:ind w:left="2160" w:hanging="180"/>
      </w:pPr>
    </w:lvl>
    <w:lvl w:ilvl="3" w:tplc="2836FE5C">
      <w:start w:val="1"/>
      <w:numFmt w:val="decimal"/>
      <w:lvlText w:val="%4."/>
      <w:lvlJc w:val="left"/>
      <w:pPr>
        <w:ind w:left="2880" w:hanging="360"/>
      </w:pPr>
    </w:lvl>
    <w:lvl w:ilvl="4" w:tplc="DB2E1C64">
      <w:start w:val="1"/>
      <w:numFmt w:val="lowerLetter"/>
      <w:lvlText w:val="%5."/>
      <w:lvlJc w:val="left"/>
      <w:pPr>
        <w:ind w:left="3600" w:hanging="360"/>
      </w:pPr>
    </w:lvl>
    <w:lvl w:ilvl="5" w:tplc="A11E8B6A">
      <w:start w:val="1"/>
      <w:numFmt w:val="lowerRoman"/>
      <w:lvlText w:val="%6."/>
      <w:lvlJc w:val="right"/>
      <w:pPr>
        <w:ind w:left="4320" w:hanging="180"/>
      </w:pPr>
    </w:lvl>
    <w:lvl w:ilvl="6" w:tplc="0B18FDA6">
      <w:start w:val="1"/>
      <w:numFmt w:val="decimal"/>
      <w:lvlText w:val="%7."/>
      <w:lvlJc w:val="left"/>
      <w:pPr>
        <w:ind w:left="5040" w:hanging="360"/>
      </w:pPr>
    </w:lvl>
    <w:lvl w:ilvl="7" w:tplc="7C007354">
      <w:start w:val="1"/>
      <w:numFmt w:val="lowerLetter"/>
      <w:lvlText w:val="%8."/>
      <w:lvlJc w:val="left"/>
      <w:pPr>
        <w:ind w:left="5760" w:hanging="360"/>
      </w:pPr>
    </w:lvl>
    <w:lvl w:ilvl="8" w:tplc="D3785992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CA5CF5"/>
    <w:multiLevelType w:val="hybridMultilevel"/>
    <w:tmpl w:val="E2FEB3F8"/>
    <w:lvl w:ilvl="0" w:tplc="A866F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4E03F6">
      <w:start w:val="1"/>
      <w:numFmt w:val="lowerLetter"/>
      <w:lvlText w:val="%2."/>
      <w:lvlJc w:val="left"/>
      <w:pPr>
        <w:ind w:left="1440" w:hanging="360"/>
      </w:pPr>
    </w:lvl>
    <w:lvl w:ilvl="2" w:tplc="6510721E">
      <w:start w:val="1"/>
      <w:numFmt w:val="lowerRoman"/>
      <w:lvlText w:val="%3."/>
      <w:lvlJc w:val="right"/>
      <w:pPr>
        <w:ind w:left="2160" w:hanging="180"/>
      </w:pPr>
    </w:lvl>
    <w:lvl w:ilvl="3" w:tplc="79FC38C6">
      <w:start w:val="1"/>
      <w:numFmt w:val="decimal"/>
      <w:lvlText w:val="%4."/>
      <w:lvlJc w:val="left"/>
      <w:pPr>
        <w:ind w:left="2880" w:hanging="360"/>
      </w:pPr>
    </w:lvl>
    <w:lvl w:ilvl="4" w:tplc="73DC63C0">
      <w:start w:val="1"/>
      <w:numFmt w:val="lowerLetter"/>
      <w:lvlText w:val="%5."/>
      <w:lvlJc w:val="left"/>
      <w:pPr>
        <w:ind w:left="3600" w:hanging="360"/>
      </w:pPr>
    </w:lvl>
    <w:lvl w:ilvl="5" w:tplc="30941298">
      <w:start w:val="1"/>
      <w:numFmt w:val="lowerRoman"/>
      <w:lvlText w:val="%6."/>
      <w:lvlJc w:val="right"/>
      <w:pPr>
        <w:ind w:left="4320" w:hanging="180"/>
      </w:pPr>
    </w:lvl>
    <w:lvl w:ilvl="6" w:tplc="A3265FC2">
      <w:start w:val="1"/>
      <w:numFmt w:val="decimal"/>
      <w:lvlText w:val="%7."/>
      <w:lvlJc w:val="left"/>
      <w:pPr>
        <w:ind w:left="5040" w:hanging="360"/>
      </w:pPr>
    </w:lvl>
    <w:lvl w:ilvl="7" w:tplc="2476329A">
      <w:start w:val="1"/>
      <w:numFmt w:val="lowerLetter"/>
      <w:lvlText w:val="%8."/>
      <w:lvlJc w:val="left"/>
      <w:pPr>
        <w:ind w:left="5760" w:hanging="360"/>
      </w:pPr>
    </w:lvl>
    <w:lvl w:ilvl="8" w:tplc="9416741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051A8E"/>
    <w:multiLevelType w:val="hybridMultilevel"/>
    <w:tmpl w:val="7A8CDD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A1F79F0"/>
    <w:multiLevelType w:val="hybridMultilevel"/>
    <w:tmpl w:val="5C14C762"/>
    <w:lvl w:ilvl="0" w:tplc="B2D87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5866DC6">
      <w:start w:val="1"/>
      <w:numFmt w:val="lowerLetter"/>
      <w:lvlText w:val="%2."/>
      <w:lvlJc w:val="left"/>
      <w:pPr>
        <w:ind w:left="1789" w:hanging="360"/>
      </w:pPr>
    </w:lvl>
    <w:lvl w:ilvl="2" w:tplc="DF6EFEBA">
      <w:start w:val="1"/>
      <w:numFmt w:val="lowerRoman"/>
      <w:lvlText w:val="%3."/>
      <w:lvlJc w:val="right"/>
      <w:pPr>
        <w:ind w:left="2509" w:hanging="180"/>
      </w:pPr>
    </w:lvl>
    <w:lvl w:ilvl="3" w:tplc="AD5C414A">
      <w:start w:val="1"/>
      <w:numFmt w:val="decimal"/>
      <w:lvlText w:val="%4."/>
      <w:lvlJc w:val="left"/>
      <w:pPr>
        <w:ind w:left="3229" w:hanging="360"/>
      </w:pPr>
    </w:lvl>
    <w:lvl w:ilvl="4" w:tplc="2378201E">
      <w:start w:val="1"/>
      <w:numFmt w:val="lowerLetter"/>
      <w:lvlText w:val="%5."/>
      <w:lvlJc w:val="left"/>
      <w:pPr>
        <w:ind w:left="3949" w:hanging="360"/>
      </w:pPr>
    </w:lvl>
    <w:lvl w:ilvl="5" w:tplc="AABA358A">
      <w:start w:val="1"/>
      <w:numFmt w:val="lowerRoman"/>
      <w:lvlText w:val="%6."/>
      <w:lvlJc w:val="right"/>
      <w:pPr>
        <w:ind w:left="4669" w:hanging="180"/>
      </w:pPr>
    </w:lvl>
    <w:lvl w:ilvl="6" w:tplc="4DDE8FC0">
      <w:start w:val="1"/>
      <w:numFmt w:val="decimal"/>
      <w:lvlText w:val="%7."/>
      <w:lvlJc w:val="left"/>
      <w:pPr>
        <w:ind w:left="5389" w:hanging="360"/>
      </w:pPr>
    </w:lvl>
    <w:lvl w:ilvl="7" w:tplc="4B64AFDC">
      <w:start w:val="1"/>
      <w:numFmt w:val="lowerLetter"/>
      <w:lvlText w:val="%8."/>
      <w:lvlJc w:val="left"/>
      <w:pPr>
        <w:ind w:left="6109" w:hanging="360"/>
      </w:pPr>
    </w:lvl>
    <w:lvl w:ilvl="8" w:tplc="410E0386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4861A2D"/>
    <w:multiLevelType w:val="hybridMultilevel"/>
    <w:tmpl w:val="CD1098D0"/>
    <w:lvl w:ilvl="0" w:tplc="D3C008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CA6226">
      <w:start w:val="1"/>
      <w:numFmt w:val="lowerLetter"/>
      <w:lvlText w:val="%2."/>
      <w:lvlJc w:val="left"/>
      <w:pPr>
        <w:ind w:left="1440" w:hanging="360"/>
      </w:pPr>
    </w:lvl>
    <w:lvl w:ilvl="2" w:tplc="D196EFDC">
      <w:start w:val="1"/>
      <w:numFmt w:val="lowerRoman"/>
      <w:lvlText w:val="%3."/>
      <w:lvlJc w:val="right"/>
      <w:pPr>
        <w:ind w:left="2160" w:hanging="180"/>
      </w:pPr>
    </w:lvl>
    <w:lvl w:ilvl="3" w:tplc="67827884">
      <w:start w:val="1"/>
      <w:numFmt w:val="decimal"/>
      <w:lvlText w:val="%4."/>
      <w:lvlJc w:val="left"/>
      <w:pPr>
        <w:ind w:left="2880" w:hanging="360"/>
      </w:pPr>
    </w:lvl>
    <w:lvl w:ilvl="4" w:tplc="CA6E5C2A">
      <w:start w:val="1"/>
      <w:numFmt w:val="lowerLetter"/>
      <w:lvlText w:val="%5."/>
      <w:lvlJc w:val="left"/>
      <w:pPr>
        <w:ind w:left="3600" w:hanging="360"/>
      </w:pPr>
    </w:lvl>
    <w:lvl w:ilvl="5" w:tplc="2A36DEF8">
      <w:start w:val="1"/>
      <w:numFmt w:val="lowerRoman"/>
      <w:lvlText w:val="%6."/>
      <w:lvlJc w:val="right"/>
      <w:pPr>
        <w:ind w:left="4320" w:hanging="180"/>
      </w:pPr>
    </w:lvl>
    <w:lvl w:ilvl="6" w:tplc="86E20CBA">
      <w:start w:val="1"/>
      <w:numFmt w:val="decimal"/>
      <w:lvlText w:val="%7."/>
      <w:lvlJc w:val="left"/>
      <w:pPr>
        <w:ind w:left="5040" w:hanging="360"/>
      </w:pPr>
    </w:lvl>
    <w:lvl w:ilvl="7" w:tplc="A8A2003E">
      <w:start w:val="1"/>
      <w:numFmt w:val="lowerLetter"/>
      <w:lvlText w:val="%8."/>
      <w:lvlJc w:val="left"/>
      <w:pPr>
        <w:ind w:left="5760" w:hanging="360"/>
      </w:pPr>
    </w:lvl>
    <w:lvl w:ilvl="8" w:tplc="ADAE68AC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F591C"/>
    <w:multiLevelType w:val="hybridMultilevel"/>
    <w:tmpl w:val="91305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774290"/>
    <w:multiLevelType w:val="hybridMultilevel"/>
    <w:tmpl w:val="99328A38"/>
    <w:lvl w:ilvl="0" w:tplc="E68C44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B833B6">
      <w:start w:val="1"/>
      <w:numFmt w:val="lowerLetter"/>
      <w:lvlText w:val="%2."/>
      <w:lvlJc w:val="left"/>
      <w:pPr>
        <w:ind w:left="1789" w:hanging="360"/>
      </w:pPr>
    </w:lvl>
    <w:lvl w:ilvl="2" w:tplc="3E40A244">
      <w:start w:val="1"/>
      <w:numFmt w:val="lowerRoman"/>
      <w:lvlText w:val="%3."/>
      <w:lvlJc w:val="right"/>
      <w:pPr>
        <w:ind w:left="2509" w:hanging="180"/>
      </w:pPr>
    </w:lvl>
    <w:lvl w:ilvl="3" w:tplc="9E2A2942">
      <w:start w:val="1"/>
      <w:numFmt w:val="decimal"/>
      <w:lvlText w:val="%4."/>
      <w:lvlJc w:val="left"/>
      <w:pPr>
        <w:ind w:left="3229" w:hanging="360"/>
      </w:pPr>
    </w:lvl>
    <w:lvl w:ilvl="4" w:tplc="1136B8CE">
      <w:start w:val="1"/>
      <w:numFmt w:val="lowerLetter"/>
      <w:lvlText w:val="%5."/>
      <w:lvlJc w:val="left"/>
      <w:pPr>
        <w:ind w:left="3949" w:hanging="360"/>
      </w:pPr>
    </w:lvl>
    <w:lvl w:ilvl="5" w:tplc="6DE461A8">
      <w:start w:val="1"/>
      <w:numFmt w:val="lowerRoman"/>
      <w:lvlText w:val="%6."/>
      <w:lvlJc w:val="right"/>
      <w:pPr>
        <w:ind w:left="4669" w:hanging="180"/>
      </w:pPr>
    </w:lvl>
    <w:lvl w:ilvl="6" w:tplc="0016984C">
      <w:start w:val="1"/>
      <w:numFmt w:val="decimal"/>
      <w:lvlText w:val="%7."/>
      <w:lvlJc w:val="left"/>
      <w:pPr>
        <w:ind w:left="5389" w:hanging="360"/>
      </w:pPr>
    </w:lvl>
    <w:lvl w:ilvl="7" w:tplc="40183356">
      <w:start w:val="1"/>
      <w:numFmt w:val="lowerLetter"/>
      <w:lvlText w:val="%8."/>
      <w:lvlJc w:val="left"/>
      <w:pPr>
        <w:ind w:left="6109" w:hanging="360"/>
      </w:pPr>
    </w:lvl>
    <w:lvl w:ilvl="8" w:tplc="ED94D8CA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D4471FD"/>
    <w:multiLevelType w:val="hybridMultilevel"/>
    <w:tmpl w:val="76423074"/>
    <w:lvl w:ilvl="0" w:tplc="3E5E27A2">
      <w:start w:val="1"/>
      <w:numFmt w:val="decimal"/>
      <w:lvlText w:val="%1."/>
      <w:lvlJc w:val="left"/>
      <w:pPr>
        <w:ind w:left="1215" w:hanging="360"/>
      </w:pPr>
    </w:lvl>
    <w:lvl w:ilvl="1" w:tplc="FDFC579C">
      <w:start w:val="1"/>
      <w:numFmt w:val="lowerLetter"/>
      <w:lvlText w:val="%2."/>
      <w:lvlJc w:val="left"/>
      <w:pPr>
        <w:ind w:left="1935" w:hanging="360"/>
      </w:pPr>
    </w:lvl>
    <w:lvl w:ilvl="2" w:tplc="8D8C9D92">
      <w:start w:val="1"/>
      <w:numFmt w:val="lowerRoman"/>
      <w:lvlText w:val="%3."/>
      <w:lvlJc w:val="right"/>
      <w:pPr>
        <w:ind w:left="2655" w:hanging="180"/>
      </w:pPr>
    </w:lvl>
    <w:lvl w:ilvl="3" w:tplc="54AEFDB4">
      <w:start w:val="1"/>
      <w:numFmt w:val="decimal"/>
      <w:lvlText w:val="%4."/>
      <w:lvlJc w:val="left"/>
      <w:pPr>
        <w:ind w:left="3375" w:hanging="360"/>
      </w:pPr>
    </w:lvl>
    <w:lvl w:ilvl="4" w:tplc="882A4266">
      <w:start w:val="1"/>
      <w:numFmt w:val="lowerLetter"/>
      <w:lvlText w:val="%5."/>
      <w:lvlJc w:val="left"/>
      <w:pPr>
        <w:ind w:left="4095" w:hanging="360"/>
      </w:pPr>
    </w:lvl>
    <w:lvl w:ilvl="5" w:tplc="D7BE5578">
      <w:start w:val="1"/>
      <w:numFmt w:val="lowerRoman"/>
      <w:lvlText w:val="%6."/>
      <w:lvlJc w:val="right"/>
      <w:pPr>
        <w:ind w:left="4815" w:hanging="180"/>
      </w:pPr>
    </w:lvl>
    <w:lvl w:ilvl="6" w:tplc="5DB6AAB8">
      <w:start w:val="1"/>
      <w:numFmt w:val="decimal"/>
      <w:lvlText w:val="%7."/>
      <w:lvlJc w:val="left"/>
      <w:pPr>
        <w:ind w:left="5535" w:hanging="360"/>
      </w:pPr>
    </w:lvl>
    <w:lvl w:ilvl="7" w:tplc="DD38309C">
      <w:start w:val="1"/>
      <w:numFmt w:val="lowerLetter"/>
      <w:lvlText w:val="%8."/>
      <w:lvlJc w:val="left"/>
      <w:pPr>
        <w:ind w:left="6255" w:hanging="360"/>
      </w:pPr>
    </w:lvl>
    <w:lvl w:ilvl="8" w:tplc="4D60B7E8">
      <w:start w:val="1"/>
      <w:numFmt w:val="lowerRoman"/>
      <w:lvlText w:val="%9."/>
      <w:lvlJc w:val="right"/>
      <w:pPr>
        <w:ind w:left="6975" w:hanging="180"/>
      </w:pPr>
    </w:lvl>
  </w:abstractNum>
  <w:abstractNum w:abstractNumId="30">
    <w:nsid w:val="4D77096B"/>
    <w:multiLevelType w:val="hybridMultilevel"/>
    <w:tmpl w:val="2C262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803F90"/>
    <w:multiLevelType w:val="hybridMultilevel"/>
    <w:tmpl w:val="8F4E2A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3F352AD"/>
    <w:multiLevelType w:val="hybridMultilevel"/>
    <w:tmpl w:val="FA0C270C"/>
    <w:lvl w:ilvl="0" w:tplc="71DEC740">
      <w:start w:val="1"/>
      <w:numFmt w:val="decimal"/>
      <w:lvlText w:val="%1."/>
      <w:lvlJc w:val="left"/>
      <w:pPr>
        <w:ind w:left="360" w:hanging="360"/>
      </w:pPr>
    </w:lvl>
    <w:lvl w:ilvl="1" w:tplc="6E38E9E8">
      <w:start w:val="1"/>
      <w:numFmt w:val="lowerLetter"/>
      <w:lvlText w:val="%2."/>
      <w:lvlJc w:val="left"/>
      <w:pPr>
        <w:ind w:left="1440" w:hanging="360"/>
      </w:pPr>
    </w:lvl>
    <w:lvl w:ilvl="2" w:tplc="20B63F36">
      <w:start w:val="1"/>
      <w:numFmt w:val="lowerRoman"/>
      <w:lvlText w:val="%3."/>
      <w:lvlJc w:val="right"/>
      <w:pPr>
        <w:ind w:left="2160" w:hanging="180"/>
      </w:pPr>
    </w:lvl>
    <w:lvl w:ilvl="3" w:tplc="798EBEBC">
      <w:start w:val="1"/>
      <w:numFmt w:val="decimal"/>
      <w:lvlText w:val="%4."/>
      <w:lvlJc w:val="left"/>
      <w:pPr>
        <w:ind w:left="2880" w:hanging="360"/>
      </w:pPr>
    </w:lvl>
    <w:lvl w:ilvl="4" w:tplc="A784EA9C">
      <w:start w:val="1"/>
      <w:numFmt w:val="lowerLetter"/>
      <w:lvlText w:val="%5."/>
      <w:lvlJc w:val="left"/>
      <w:pPr>
        <w:ind w:left="3600" w:hanging="360"/>
      </w:pPr>
    </w:lvl>
    <w:lvl w:ilvl="5" w:tplc="E16A412A">
      <w:start w:val="1"/>
      <w:numFmt w:val="lowerRoman"/>
      <w:lvlText w:val="%6."/>
      <w:lvlJc w:val="right"/>
      <w:pPr>
        <w:ind w:left="4320" w:hanging="180"/>
      </w:pPr>
    </w:lvl>
    <w:lvl w:ilvl="6" w:tplc="58F63328">
      <w:start w:val="1"/>
      <w:numFmt w:val="decimal"/>
      <w:lvlText w:val="%7."/>
      <w:lvlJc w:val="left"/>
      <w:pPr>
        <w:ind w:left="5040" w:hanging="360"/>
      </w:pPr>
    </w:lvl>
    <w:lvl w:ilvl="7" w:tplc="E438F61E">
      <w:start w:val="1"/>
      <w:numFmt w:val="lowerLetter"/>
      <w:lvlText w:val="%8."/>
      <w:lvlJc w:val="left"/>
      <w:pPr>
        <w:ind w:left="5760" w:hanging="360"/>
      </w:pPr>
    </w:lvl>
    <w:lvl w:ilvl="8" w:tplc="740EA692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832B8D"/>
    <w:multiLevelType w:val="hybridMultilevel"/>
    <w:tmpl w:val="560EA9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6BC3F45"/>
    <w:multiLevelType w:val="hybridMultilevel"/>
    <w:tmpl w:val="F7F29E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70F204C"/>
    <w:multiLevelType w:val="hybridMultilevel"/>
    <w:tmpl w:val="66FA0194"/>
    <w:lvl w:ilvl="0" w:tplc="0540AB9C">
      <w:start w:val="1"/>
      <w:numFmt w:val="decimal"/>
      <w:lvlText w:val="%1."/>
      <w:lvlJc w:val="left"/>
      <w:pPr>
        <w:ind w:left="360" w:hanging="360"/>
      </w:pPr>
    </w:lvl>
    <w:lvl w:ilvl="1" w:tplc="19B44FAC">
      <w:start w:val="1"/>
      <w:numFmt w:val="lowerLetter"/>
      <w:lvlText w:val="%2."/>
      <w:lvlJc w:val="left"/>
      <w:pPr>
        <w:ind w:left="1440" w:hanging="360"/>
      </w:pPr>
    </w:lvl>
    <w:lvl w:ilvl="2" w:tplc="E9589454">
      <w:start w:val="1"/>
      <w:numFmt w:val="lowerRoman"/>
      <w:lvlText w:val="%3."/>
      <w:lvlJc w:val="right"/>
      <w:pPr>
        <w:ind w:left="2160" w:hanging="180"/>
      </w:pPr>
    </w:lvl>
    <w:lvl w:ilvl="3" w:tplc="C984720A">
      <w:start w:val="1"/>
      <w:numFmt w:val="decimal"/>
      <w:lvlText w:val="%4."/>
      <w:lvlJc w:val="left"/>
      <w:pPr>
        <w:ind w:left="2880" w:hanging="360"/>
      </w:pPr>
    </w:lvl>
    <w:lvl w:ilvl="4" w:tplc="54D8430A">
      <w:start w:val="1"/>
      <w:numFmt w:val="lowerLetter"/>
      <w:lvlText w:val="%5."/>
      <w:lvlJc w:val="left"/>
      <w:pPr>
        <w:ind w:left="3600" w:hanging="360"/>
      </w:pPr>
    </w:lvl>
    <w:lvl w:ilvl="5" w:tplc="6074A5CE">
      <w:start w:val="1"/>
      <w:numFmt w:val="lowerRoman"/>
      <w:lvlText w:val="%6."/>
      <w:lvlJc w:val="right"/>
      <w:pPr>
        <w:ind w:left="4320" w:hanging="180"/>
      </w:pPr>
    </w:lvl>
    <w:lvl w:ilvl="6" w:tplc="6B5C012C">
      <w:start w:val="1"/>
      <w:numFmt w:val="decimal"/>
      <w:lvlText w:val="%7."/>
      <w:lvlJc w:val="left"/>
      <w:pPr>
        <w:ind w:left="5040" w:hanging="360"/>
      </w:pPr>
    </w:lvl>
    <w:lvl w:ilvl="7" w:tplc="3B5ED4BE">
      <w:start w:val="1"/>
      <w:numFmt w:val="lowerLetter"/>
      <w:lvlText w:val="%8."/>
      <w:lvlJc w:val="left"/>
      <w:pPr>
        <w:ind w:left="5760" w:hanging="360"/>
      </w:pPr>
    </w:lvl>
    <w:lvl w:ilvl="8" w:tplc="04D6E3E0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DB2185"/>
    <w:multiLevelType w:val="hybridMultilevel"/>
    <w:tmpl w:val="3676D7AC"/>
    <w:lvl w:ilvl="0" w:tplc="7110F460">
      <w:start w:val="1"/>
      <w:numFmt w:val="decimal"/>
      <w:lvlText w:val="%1."/>
      <w:lvlJc w:val="left"/>
      <w:pPr>
        <w:ind w:left="446" w:hanging="405"/>
      </w:pPr>
      <w:rPr>
        <w:rFonts w:cs="Times New Roman" w:hint="default"/>
      </w:rPr>
    </w:lvl>
    <w:lvl w:ilvl="1" w:tplc="CA385FEC">
      <w:start w:val="1"/>
      <w:numFmt w:val="lowerLetter"/>
      <w:lvlText w:val="%2."/>
      <w:lvlJc w:val="left"/>
      <w:pPr>
        <w:ind w:left="1121" w:hanging="360"/>
      </w:pPr>
    </w:lvl>
    <w:lvl w:ilvl="2" w:tplc="6212C1B2">
      <w:start w:val="1"/>
      <w:numFmt w:val="lowerRoman"/>
      <w:lvlText w:val="%3."/>
      <w:lvlJc w:val="right"/>
      <w:pPr>
        <w:ind w:left="1841" w:hanging="180"/>
      </w:pPr>
    </w:lvl>
    <w:lvl w:ilvl="3" w:tplc="71A439DE">
      <w:start w:val="1"/>
      <w:numFmt w:val="decimal"/>
      <w:lvlText w:val="%4."/>
      <w:lvlJc w:val="left"/>
      <w:pPr>
        <w:ind w:left="2561" w:hanging="360"/>
      </w:pPr>
    </w:lvl>
    <w:lvl w:ilvl="4" w:tplc="6186C1D2">
      <w:start w:val="1"/>
      <w:numFmt w:val="lowerLetter"/>
      <w:lvlText w:val="%5."/>
      <w:lvlJc w:val="left"/>
      <w:pPr>
        <w:ind w:left="3281" w:hanging="360"/>
      </w:pPr>
    </w:lvl>
    <w:lvl w:ilvl="5" w:tplc="2102A788">
      <w:start w:val="1"/>
      <w:numFmt w:val="lowerRoman"/>
      <w:lvlText w:val="%6."/>
      <w:lvlJc w:val="right"/>
      <w:pPr>
        <w:ind w:left="4001" w:hanging="180"/>
      </w:pPr>
    </w:lvl>
    <w:lvl w:ilvl="6" w:tplc="AED2645A">
      <w:start w:val="1"/>
      <w:numFmt w:val="decimal"/>
      <w:lvlText w:val="%7."/>
      <w:lvlJc w:val="left"/>
      <w:pPr>
        <w:ind w:left="4721" w:hanging="360"/>
      </w:pPr>
    </w:lvl>
    <w:lvl w:ilvl="7" w:tplc="5FCCADAA">
      <w:start w:val="1"/>
      <w:numFmt w:val="lowerLetter"/>
      <w:lvlText w:val="%8."/>
      <w:lvlJc w:val="left"/>
      <w:pPr>
        <w:ind w:left="5441" w:hanging="360"/>
      </w:pPr>
    </w:lvl>
    <w:lvl w:ilvl="8" w:tplc="E78EB49A">
      <w:start w:val="1"/>
      <w:numFmt w:val="lowerRoman"/>
      <w:lvlText w:val="%9."/>
      <w:lvlJc w:val="right"/>
      <w:pPr>
        <w:ind w:left="6161" w:hanging="180"/>
      </w:pPr>
    </w:lvl>
  </w:abstractNum>
  <w:abstractNum w:abstractNumId="37">
    <w:nsid w:val="58FD233F"/>
    <w:multiLevelType w:val="hybridMultilevel"/>
    <w:tmpl w:val="114ABC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C392E4C"/>
    <w:multiLevelType w:val="hybridMultilevel"/>
    <w:tmpl w:val="C3D20834"/>
    <w:lvl w:ilvl="0" w:tplc="1834DE36">
      <w:start w:val="1"/>
      <w:numFmt w:val="decimal"/>
      <w:lvlText w:val="%1."/>
      <w:lvlJc w:val="left"/>
      <w:pPr>
        <w:ind w:left="720" w:hanging="360"/>
      </w:pPr>
    </w:lvl>
    <w:lvl w:ilvl="1" w:tplc="509CD736">
      <w:start w:val="1"/>
      <w:numFmt w:val="lowerLetter"/>
      <w:lvlText w:val="%2."/>
      <w:lvlJc w:val="left"/>
      <w:pPr>
        <w:ind w:left="1440" w:hanging="360"/>
      </w:pPr>
    </w:lvl>
    <w:lvl w:ilvl="2" w:tplc="F3DC0004">
      <w:start w:val="1"/>
      <w:numFmt w:val="lowerRoman"/>
      <w:lvlText w:val="%3."/>
      <w:lvlJc w:val="right"/>
      <w:pPr>
        <w:ind w:left="2160" w:hanging="180"/>
      </w:pPr>
    </w:lvl>
    <w:lvl w:ilvl="3" w:tplc="004819E8">
      <w:start w:val="1"/>
      <w:numFmt w:val="decimal"/>
      <w:lvlText w:val="%4."/>
      <w:lvlJc w:val="left"/>
      <w:pPr>
        <w:ind w:left="2880" w:hanging="360"/>
      </w:pPr>
    </w:lvl>
    <w:lvl w:ilvl="4" w:tplc="35FA12D4">
      <w:start w:val="1"/>
      <w:numFmt w:val="lowerLetter"/>
      <w:lvlText w:val="%5."/>
      <w:lvlJc w:val="left"/>
      <w:pPr>
        <w:ind w:left="3600" w:hanging="360"/>
      </w:pPr>
    </w:lvl>
    <w:lvl w:ilvl="5" w:tplc="A8A4443A">
      <w:start w:val="1"/>
      <w:numFmt w:val="lowerRoman"/>
      <w:lvlText w:val="%6."/>
      <w:lvlJc w:val="right"/>
      <w:pPr>
        <w:ind w:left="4320" w:hanging="180"/>
      </w:pPr>
    </w:lvl>
    <w:lvl w:ilvl="6" w:tplc="BC908522">
      <w:start w:val="1"/>
      <w:numFmt w:val="decimal"/>
      <w:lvlText w:val="%7."/>
      <w:lvlJc w:val="left"/>
      <w:pPr>
        <w:ind w:left="5040" w:hanging="360"/>
      </w:pPr>
    </w:lvl>
    <w:lvl w:ilvl="7" w:tplc="10165D7C">
      <w:start w:val="1"/>
      <w:numFmt w:val="lowerLetter"/>
      <w:lvlText w:val="%8."/>
      <w:lvlJc w:val="left"/>
      <w:pPr>
        <w:ind w:left="5760" w:hanging="360"/>
      </w:pPr>
    </w:lvl>
    <w:lvl w:ilvl="8" w:tplc="C878515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BE5CEC"/>
    <w:multiLevelType w:val="hybridMultilevel"/>
    <w:tmpl w:val="431AA462"/>
    <w:lvl w:ilvl="0" w:tplc="E5C2D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1E03AA">
      <w:start w:val="1"/>
      <w:numFmt w:val="lowerLetter"/>
      <w:lvlText w:val="%2."/>
      <w:lvlJc w:val="left"/>
      <w:pPr>
        <w:ind w:left="1440" w:hanging="360"/>
      </w:pPr>
    </w:lvl>
    <w:lvl w:ilvl="2" w:tplc="CB30ADDC">
      <w:start w:val="1"/>
      <w:numFmt w:val="lowerRoman"/>
      <w:lvlText w:val="%3."/>
      <w:lvlJc w:val="right"/>
      <w:pPr>
        <w:ind w:left="2160" w:hanging="180"/>
      </w:pPr>
    </w:lvl>
    <w:lvl w:ilvl="3" w:tplc="49906B7E">
      <w:start w:val="1"/>
      <w:numFmt w:val="decimal"/>
      <w:lvlText w:val="%4."/>
      <w:lvlJc w:val="left"/>
      <w:pPr>
        <w:ind w:left="2880" w:hanging="360"/>
      </w:pPr>
    </w:lvl>
    <w:lvl w:ilvl="4" w:tplc="216203A6">
      <w:start w:val="1"/>
      <w:numFmt w:val="lowerLetter"/>
      <w:lvlText w:val="%5."/>
      <w:lvlJc w:val="left"/>
      <w:pPr>
        <w:ind w:left="3600" w:hanging="360"/>
      </w:pPr>
    </w:lvl>
    <w:lvl w:ilvl="5" w:tplc="48BA9BB8">
      <w:start w:val="1"/>
      <w:numFmt w:val="lowerRoman"/>
      <w:lvlText w:val="%6."/>
      <w:lvlJc w:val="right"/>
      <w:pPr>
        <w:ind w:left="4320" w:hanging="180"/>
      </w:pPr>
    </w:lvl>
    <w:lvl w:ilvl="6" w:tplc="69C4FA02">
      <w:start w:val="1"/>
      <w:numFmt w:val="decimal"/>
      <w:lvlText w:val="%7."/>
      <w:lvlJc w:val="left"/>
      <w:pPr>
        <w:ind w:left="5040" w:hanging="360"/>
      </w:pPr>
    </w:lvl>
    <w:lvl w:ilvl="7" w:tplc="CE181770">
      <w:start w:val="1"/>
      <w:numFmt w:val="lowerLetter"/>
      <w:lvlText w:val="%8."/>
      <w:lvlJc w:val="left"/>
      <w:pPr>
        <w:ind w:left="5760" w:hanging="360"/>
      </w:pPr>
    </w:lvl>
    <w:lvl w:ilvl="8" w:tplc="8A8827E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EF78C1"/>
    <w:multiLevelType w:val="hybridMultilevel"/>
    <w:tmpl w:val="8822EE3A"/>
    <w:lvl w:ilvl="0" w:tplc="E3D4F4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966B696">
      <w:start w:val="1"/>
      <w:numFmt w:val="lowerLetter"/>
      <w:lvlText w:val="%2."/>
      <w:lvlJc w:val="left"/>
      <w:pPr>
        <w:ind w:left="1647" w:hanging="360"/>
      </w:pPr>
    </w:lvl>
    <w:lvl w:ilvl="2" w:tplc="25AA4746">
      <w:start w:val="1"/>
      <w:numFmt w:val="lowerRoman"/>
      <w:lvlText w:val="%3."/>
      <w:lvlJc w:val="right"/>
      <w:pPr>
        <w:ind w:left="2367" w:hanging="180"/>
      </w:pPr>
    </w:lvl>
    <w:lvl w:ilvl="3" w:tplc="B0D8D234">
      <w:start w:val="1"/>
      <w:numFmt w:val="decimal"/>
      <w:lvlText w:val="%4."/>
      <w:lvlJc w:val="left"/>
      <w:pPr>
        <w:ind w:left="3087" w:hanging="360"/>
      </w:pPr>
    </w:lvl>
    <w:lvl w:ilvl="4" w:tplc="B1243C86">
      <w:start w:val="1"/>
      <w:numFmt w:val="lowerLetter"/>
      <w:lvlText w:val="%5."/>
      <w:lvlJc w:val="left"/>
      <w:pPr>
        <w:ind w:left="3807" w:hanging="360"/>
      </w:pPr>
    </w:lvl>
    <w:lvl w:ilvl="5" w:tplc="5FCA419C">
      <w:start w:val="1"/>
      <w:numFmt w:val="lowerRoman"/>
      <w:lvlText w:val="%6."/>
      <w:lvlJc w:val="right"/>
      <w:pPr>
        <w:ind w:left="4527" w:hanging="180"/>
      </w:pPr>
    </w:lvl>
    <w:lvl w:ilvl="6" w:tplc="8472696C">
      <w:start w:val="1"/>
      <w:numFmt w:val="decimal"/>
      <w:lvlText w:val="%7."/>
      <w:lvlJc w:val="left"/>
      <w:pPr>
        <w:ind w:left="5247" w:hanging="360"/>
      </w:pPr>
    </w:lvl>
    <w:lvl w:ilvl="7" w:tplc="E3E45364">
      <w:start w:val="1"/>
      <w:numFmt w:val="lowerLetter"/>
      <w:lvlText w:val="%8."/>
      <w:lvlJc w:val="left"/>
      <w:pPr>
        <w:ind w:left="5967" w:hanging="360"/>
      </w:pPr>
    </w:lvl>
    <w:lvl w:ilvl="8" w:tplc="897826E8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6B421893"/>
    <w:multiLevelType w:val="multilevel"/>
    <w:tmpl w:val="5458120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EC7586"/>
    <w:multiLevelType w:val="hybridMultilevel"/>
    <w:tmpl w:val="695666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6B00A18"/>
    <w:multiLevelType w:val="hybridMultilevel"/>
    <w:tmpl w:val="44AA92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7AA77C1"/>
    <w:multiLevelType w:val="multilevel"/>
    <w:tmpl w:val="E6BC63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>
    <w:nsid w:val="78356600"/>
    <w:multiLevelType w:val="hybridMultilevel"/>
    <w:tmpl w:val="AA201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EA5AC1"/>
    <w:multiLevelType w:val="hybridMultilevel"/>
    <w:tmpl w:val="CC683F06"/>
    <w:lvl w:ilvl="0" w:tplc="465CB194">
      <w:start w:val="1"/>
      <w:numFmt w:val="decimal"/>
      <w:lvlText w:val="%1."/>
      <w:lvlJc w:val="left"/>
      <w:pPr>
        <w:ind w:left="720" w:hanging="360"/>
      </w:pPr>
    </w:lvl>
    <w:lvl w:ilvl="1" w:tplc="E898BF38">
      <w:start w:val="1"/>
      <w:numFmt w:val="lowerLetter"/>
      <w:lvlText w:val="%2."/>
      <w:lvlJc w:val="left"/>
      <w:pPr>
        <w:ind w:left="1440" w:hanging="360"/>
      </w:pPr>
    </w:lvl>
    <w:lvl w:ilvl="2" w:tplc="3E5A64C8">
      <w:start w:val="1"/>
      <w:numFmt w:val="lowerRoman"/>
      <w:lvlText w:val="%3."/>
      <w:lvlJc w:val="right"/>
      <w:pPr>
        <w:ind w:left="2160" w:hanging="180"/>
      </w:pPr>
    </w:lvl>
    <w:lvl w:ilvl="3" w:tplc="D3A275A4">
      <w:start w:val="1"/>
      <w:numFmt w:val="decimal"/>
      <w:lvlText w:val="%4."/>
      <w:lvlJc w:val="left"/>
      <w:pPr>
        <w:ind w:left="2880" w:hanging="360"/>
      </w:pPr>
    </w:lvl>
    <w:lvl w:ilvl="4" w:tplc="990E419A">
      <w:start w:val="1"/>
      <w:numFmt w:val="lowerLetter"/>
      <w:lvlText w:val="%5."/>
      <w:lvlJc w:val="left"/>
      <w:pPr>
        <w:ind w:left="3600" w:hanging="360"/>
      </w:pPr>
    </w:lvl>
    <w:lvl w:ilvl="5" w:tplc="26724672">
      <w:start w:val="1"/>
      <w:numFmt w:val="lowerRoman"/>
      <w:lvlText w:val="%6."/>
      <w:lvlJc w:val="right"/>
      <w:pPr>
        <w:ind w:left="4320" w:hanging="180"/>
      </w:pPr>
    </w:lvl>
    <w:lvl w:ilvl="6" w:tplc="D834F39C">
      <w:start w:val="1"/>
      <w:numFmt w:val="decimal"/>
      <w:lvlText w:val="%7."/>
      <w:lvlJc w:val="left"/>
      <w:pPr>
        <w:ind w:left="5040" w:hanging="360"/>
      </w:pPr>
    </w:lvl>
    <w:lvl w:ilvl="7" w:tplc="359AC5D2">
      <w:start w:val="1"/>
      <w:numFmt w:val="lowerLetter"/>
      <w:lvlText w:val="%8."/>
      <w:lvlJc w:val="left"/>
      <w:pPr>
        <w:ind w:left="5760" w:hanging="360"/>
      </w:pPr>
    </w:lvl>
    <w:lvl w:ilvl="8" w:tplc="97BC8740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2576AF"/>
    <w:multiLevelType w:val="hybridMultilevel"/>
    <w:tmpl w:val="8F6CBC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D9043A1"/>
    <w:multiLevelType w:val="hybridMultilevel"/>
    <w:tmpl w:val="90D8496E"/>
    <w:lvl w:ilvl="0" w:tplc="6DE0B9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79AAFAEE">
      <w:start w:val="1"/>
      <w:numFmt w:val="lowerLetter"/>
      <w:lvlText w:val="%2."/>
      <w:lvlJc w:val="left"/>
      <w:pPr>
        <w:ind w:left="1140" w:hanging="360"/>
      </w:pPr>
    </w:lvl>
    <w:lvl w:ilvl="2" w:tplc="004CBC22">
      <w:start w:val="1"/>
      <w:numFmt w:val="lowerRoman"/>
      <w:lvlText w:val="%3."/>
      <w:lvlJc w:val="right"/>
      <w:pPr>
        <w:ind w:left="1860" w:hanging="180"/>
      </w:pPr>
    </w:lvl>
    <w:lvl w:ilvl="3" w:tplc="F5624CE2">
      <w:start w:val="1"/>
      <w:numFmt w:val="decimal"/>
      <w:lvlText w:val="%4."/>
      <w:lvlJc w:val="left"/>
      <w:pPr>
        <w:ind w:left="2580" w:hanging="360"/>
      </w:pPr>
    </w:lvl>
    <w:lvl w:ilvl="4" w:tplc="E0FCCAA4">
      <w:start w:val="1"/>
      <w:numFmt w:val="lowerLetter"/>
      <w:lvlText w:val="%5."/>
      <w:lvlJc w:val="left"/>
      <w:pPr>
        <w:ind w:left="3300" w:hanging="360"/>
      </w:pPr>
    </w:lvl>
    <w:lvl w:ilvl="5" w:tplc="AE9297CA">
      <w:start w:val="1"/>
      <w:numFmt w:val="lowerRoman"/>
      <w:lvlText w:val="%6."/>
      <w:lvlJc w:val="right"/>
      <w:pPr>
        <w:ind w:left="4020" w:hanging="180"/>
      </w:pPr>
    </w:lvl>
    <w:lvl w:ilvl="6" w:tplc="AB7C324C">
      <w:start w:val="1"/>
      <w:numFmt w:val="decimal"/>
      <w:lvlText w:val="%7."/>
      <w:lvlJc w:val="left"/>
      <w:pPr>
        <w:ind w:left="4740" w:hanging="360"/>
      </w:pPr>
    </w:lvl>
    <w:lvl w:ilvl="7" w:tplc="E3386E72">
      <w:start w:val="1"/>
      <w:numFmt w:val="lowerLetter"/>
      <w:lvlText w:val="%8."/>
      <w:lvlJc w:val="left"/>
      <w:pPr>
        <w:ind w:left="5460" w:hanging="360"/>
      </w:pPr>
    </w:lvl>
    <w:lvl w:ilvl="8" w:tplc="6E229020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8"/>
  </w:num>
  <w:num w:numId="2">
    <w:abstractNumId w:val="10"/>
  </w:num>
  <w:num w:numId="3">
    <w:abstractNumId w:val="40"/>
  </w:num>
  <w:num w:numId="4">
    <w:abstractNumId w:val="8"/>
  </w:num>
  <w:num w:numId="5">
    <w:abstractNumId w:val="36"/>
  </w:num>
  <w:num w:numId="6">
    <w:abstractNumId w:val="39"/>
  </w:num>
  <w:num w:numId="7">
    <w:abstractNumId w:val="29"/>
  </w:num>
  <w:num w:numId="8">
    <w:abstractNumId w:val="18"/>
  </w:num>
  <w:num w:numId="9">
    <w:abstractNumId w:val="16"/>
  </w:num>
  <w:num w:numId="10">
    <w:abstractNumId w:val="26"/>
  </w:num>
  <w:num w:numId="11">
    <w:abstractNumId w:val="23"/>
  </w:num>
  <w:num w:numId="12">
    <w:abstractNumId w:val="4"/>
  </w:num>
  <w:num w:numId="13">
    <w:abstractNumId w:val="25"/>
  </w:num>
  <w:num w:numId="14">
    <w:abstractNumId w:val="5"/>
  </w:num>
  <w:num w:numId="15">
    <w:abstractNumId w:val="28"/>
  </w:num>
  <w:num w:numId="16">
    <w:abstractNumId w:val="3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2"/>
  </w:num>
  <w:num w:numId="20">
    <w:abstractNumId w:val="12"/>
  </w:num>
  <w:num w:numId="21">
    <w:abstractNumId w:val="11"/>
  </w:num>
  <w:num w:numId="22">
    <w:abstractNumId w:val="15"/>
  </w:num>
  <w:num w:numId="23">
    <w:abstractNumId w:val="32"/>
  </w:num>
  <w:num w:numId="24">
    <w:abstractNumId w:val="46"/>
  </w:num>
  <w:num w:numId="25">
    <w:abstractNumId w:val="0"/>
  </w:num>
  <w:num w:numId="26">
    <w:abstractNumId w:val="2"/>
  </w:num>
  <w:num w:numId="27">
    <w:abstractNumId w:val="38"/>
  </w:num>
  <w:num w:numId="28">
    <w:abstractNumId w:val="6"/>
  </w:num>
  <w:num w:numId="29">
    <w:abstractNumId w:val="3"/>
  </w:num>
  <w:num w:numId="30">
    <w:abstractNumId w:val="9"/>
  </w:num>
  <w:num w:numId="31">
    <w:abstractNumId w:val="14"/>
  </w:num>
  <w:num w:numId="32">
    <w:abstractNumId w:val="17"/>
  </w:num>
  <w:num w:numId="33">
    <w:abstractNumId w:val="44"/>
  </w:num>
  <w:num w:numId="34">
    <w:abstractNumId w:val="1"/>
  </w:num>
  <w:num w:numId="35">
    <w:abstractNumId w:val="45"/>
  </w:num>
  <w:num w:numId="36">
    <w:abstractNumId w:val="19"/>
  </w:num>
  <w:num w:numId="37">
    <w:abstractNumId w:val="30"/>
  </w:num>
  <w:num w:numId="38">
    <w:abstractNumId w:val="13"/>
  </w:num>
  <w:num w:numId="39">
    <w:abstractNumId w:val="27"/>
  </w:num>
  <w:num w:numId="40">
    <w:abstractNumId w:val="7"/>
  </w:num>
  <w:num w:numId="41">
    <w:abstractNumId w:val="37"/>
  </w:num>
  <w:num w:numId="42">
    <w:abstractNumId w:val="41"/>
  </w:num>
  <w:num w:numId="43">
    <w:abstractNumId w:val="47"/>
  </w:num>
  <w:num w:numId="44">
    <w:abstractNumId w:val="33"/>
  </w:num>
  <w:num w:numId="45">
    <w:abstractNumId w:val="42"/>
  </w:num>
  <w:num w:numId="46">
    <w:abstractNumId w:val="24"/>
  </w:num>
  <w:num w:numId="47">
    <w:abstractNumId w:val="34"/>
  </w:num>
  <w:num w:numId="48">
    <w:abstractNumId w:val="20"/>
  </w:num>
  <w:num w:numId="49">
    <w:abstractNumId w:val="31"/>
  </w:num>
  <w:num w:numId="50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defaultTabStop w:val="284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9CD"/>
    <w:rsid w:val="00005585"/>
    <w:rsid w:val="00012F23"/>
    <w:rsid w:val="00015432"/>
    <w:rsid w:val="0002211B"/>
    <w:rsid w:val="00027A9A"/>
    <w:rsid w:val="000605B3"/>
    <w:rsid w:val="00062285"/>
    <w:rsid w:val="000665D5"/>
    <w:rsid w:val="00072D67"/>
    <w:rsid w:val="000759C8"/>
    <w:rsid w:val="00080DED"/>
    <w:rsid w:val="0008182A"/>
    <w:rsid w:val="00083F31"/>
    <w:rsid w:val="000869DE"/>
    <w:rsid w:val="00093DF9"/>
    <w:rsid w:val="000A68AC"/>
    <w:rsid w:val="000C1C06"/>
    <w:rsid w:val="000C6F71"/>
    <w:rsid w:val="001029FD"/>
    <w:rsid w:val="00116AAA"/>
    <w:rsid w:val="00122946"/>
    <w:rsid w:val="00124607"/>
    <w:rsid w:val="00126AF9"/>
    <w:rsid w:val="00134DF9"/>
    <w:rsid w:val="00136A52"/>
    <w:rsid w:val="001414F8"/>
    <w:rsid w:val="0015785C"/>
    <w:rsid w:val="00171158"/>
    <w:rsid w:val="001818C2"/>
    <w:rsid w:val="00186850"/>
    <w:rsid w:val="0019124D"/>
    <w:rsid w:val="001950C6"/>
    <w:rsid w:val="0019683E"/>
    <w:rsid w:val="001D066A"/>
    <w:rsid w:val="001D382B"/>
    <w:rsid w:val="00205BF7"/>
    <w:rsid w:val="00211088"/>
    <w:rsid w:val="00211232"/>
    <w:rsid w:val="00215E4B"/>
    <w:rsid w:val="0022385B"/>
    <w:rsid w:val="0023165D"/>
    <w:rsid w:val="00233ACA"/>
    <w:rsid w:val="002449E2"/>
    <w:rsid w:val="00252431"/>
    <w:rsid w:val="00261824"/>
    <w:rsid w:val="00264403"/>
    <w:rsid w:val="00266039"/>
    <w:rsid w:val="002A081E"/>
    <w:rsid w:val="002A4425"/>
    <w:rsid w:val="002A5D1A"/>
    <w:rsid w:val="002A7869"/>
    <w:rsid w:val="002C1D98"/>
    <w:rsid w:val="002C6D6C"/>
    <w:rsid w:val="0030437C"/>
    <w:rsid w:val="0032453C"/>
    <w:rsid w:val="00332723"/>
    <w:rsid w:val="00350D35"/>
    <w:rsid w:val="00354907"/>
    <w:rsid w:val="00384DEC"/>
    <w:rsid w:val="0039123A"/>
    <w:rsid w:val="00391295"/>
    <w:rsid w:val="003A3C73"/>
    <w:rsid w:val="003E3154"/>
    <w:rsid w:val="003E5D79"/>
    <w:rsid w:val="003F224B"/>
    <w:rsid w:val="004048BB"/>
    <w:rsid w:val="00407AD8"/>
    <w:rsid w:val="00411DF2"/>
    <w:rsid w:val="0042506F"/>
    <w:rsid w:val="00432857"/>
    <w:rsid w:val="00435D45"/>
    <w:rsid w:val="00456265"/>
    <w:rsid w:val="00462820"/>
    <w:rsid w:val="004702F5"/>
    <w:rsid w:val="00476199"/>
    <w:rsid w:val="00502E37"/>
    <w:rsid w:val="005128E9"/>
    <w:rsid w:val="00521C9C"/>
    <w:rsid w:val="005348E5"/>
    <w:rsid w:val="005629CD"/>
    <w:rsid w:val="0056349F"/>
    <w:rsid w:val="00595795"/>
    <w:rsid w:val="005960D6"/>
    <w:rsid w:val="005C61DC"/>
    <w:rsid w:val="005C6BB7"/>
    <w:rsid w:val="005D30EC"/>
    <w:rsid w:val="005D4222"/>
    <w:rsid w:val="005F308F"/>
    <w:rsid w:val="00605333"/>
    <w:rsid w:val="00621A89"/>
    <w:rsid w:val="00632D10"/>
    <w:rsid w:val="00654DB5"/>
    <w:rsid w:val="006623B1"/>
    <w:rsid w:val="0068214E"/>
    <w:rsid w:val="006A2A63"/>
    <w:rsid w:val="006B2F25"/>
    <w:rsid w:val="006B61E0"/>
    <w:rsid w:val="006D1E70"/>
    <w:rsid w:val="007200B1"/>
    <w:rsid w:val="007258A6"/>
    <w:rsid w:val="007350D6"/>
    <w:rsid w:val="007363FB"/>
    <w:rsid w:val="007443A6"/>
    <w:rsid w:val="00764AB7"/>
    <w:rsid w:val="007674A0"/>
    <w:rsid w:val="00776C57"/>
    <w:rsid w:val="007826C7"/>
    <w:rsid w:val="007A5B9E"/>
    <w:rsid w:val="007A7323"/>
    <w:rsid w:val="007B3BDF"/>
    <w:rsid w:val="007F41A6"/>
    <w:rsid w:val="00811D6E"/>
    <w:rsid w:val="008228C2"/>
    <w:rsid w:val="00826410"/>
    <w:rsid w:val="008272EA"/>
    <w:rsid w:val="00827FBF"/>
    <w:rsid w:val="0083472A"/>
    <w:rsid w:val="0084797E"/>
    <w:rsid w:val="00862642"/>
    <w:rsid w:val="008638D0"/>
    <w:rsid w:val="00876383"/>
    <w:rsid w:val="008801A7"/>
    <w:rsid w:val="00894F8D"/>
    <w:rsid w:val="008A717F"/>
    <w:rsid w:val="008B0E37"/>
    <w:rsid w:val="008B33C6"/>
    <w:rsid w:val="008B642F"/>
    <w:rsid w:val="008D5AB9"/>
    <w:rsid w:val="008F75F6"/>
    <w:rsid w:val="00901264"/>
    <w:rsid w:val="0090693C"/>
    <w:rsid w:val="0091101D"/>
    <w:rsid w:val="00916735"/>
    <w:rsid w:val="009236EF"/>
    <w:rsid w:val="00925756"/>
    <w:rsid w:val="0092575E"/>
    <w:rsid w:val="00931039"/>
    <w:rsid w:val="0095216C"/>
    <w:rsid w:val="00971C68"/>
    <w:rsid w:val="00972CF7"/>
    <w:rsid w:val="00984B89"/>
    <w:rsid w:val="009A4A6B"/>
    <w:rsid w:val="009A7BA2"/>
    <w:rsid w:val="009E68CB"/>
    <w:rsid w:val="009F0C7A"/>
    <w:rsid w:val="009F7A74"/>
    <w:rsid w:val="00A0292E"/>
    <w:rsid w:val="00A06406"/>
    <w:rsid w:val="00A105D3"/>
    <w:rsid w:val="00A124B3"/>
    <w:rsid w:val="00A42226"/>
    <w:rsid w:val="00A723DF"/>
    <w:rsid w:val="00AA2522"/>
    <w:rsid w:val="00AB4D25"/>
    <w:rsid w:val="00AC7B17"/>
    <w:rsid w:val="00AD7923"/>
    <w:rsid w:val="00B036FE"/>
    <w:rsid w:val="00B03CEA"/>
    <w:rsid w:val="00B061B1"/>
    <w:rsid w:val="00B06CA0"/>
    <w:rsid w:val="00B16005"/>
    <w:rsid w:val="00B30B99"/>
    <w:rsid w:val="00B44D80"/>
    <w:rsid w:val="00B51AB6"/>
    <w:rsid w:val="00B57C61"/>
    <w:rsid w:val="00B6677F"/>
    <w:rsid w:val="00B70FEA"/>
    <w:rsid w:val="00B718B6"/>
    <w:rsid w:val="00B87DA8"/>
    <w:rsid w:val="00B9108E"/>
    <w:rsid w:val="00B9120A"/>
    <w:rsid w:val="00BA7859"/>
    <w:rsid w:val="00BB5B63"/>
    <w:rsid w:val="00BD4E9C"/>
    <w:rsid w:val="00C05671"/>
    <w:rsid w:val="00C55D64"/>
    <w:rsid w:val="00C56581"/>
    <w:rsid w:val="00C902C7"/>
    <w:rsid w:val="00CB359C"/>
    <w:rsid w:val="00CC07FF"/>
    <w:rsid w:val="00CC77E8"/>
    <w:rsid w:val="00CD1A2C"/>
    <w:rsid w:val="00D03940"/>
    <w:rsid w:val="00D1088E"/>
    <w:rsid w:val="00D13358"/>
    <w:rsid w:val="00D3189D"/>
    <w:rsid w:val="00D42ACC"/>
    <w:rsid w:val="00D52CE2"/>
    <w:rsid w:val="00D57C04"/>
    <w:rsid w:val="00D82B0C"/>
    <w:rsid w:val="00DA1A29"/>
    <w:rsid w:val="00DD4A94"/>
    <w:rsid w:val="00DE3DCA"/>
    <w:rsid w:val="00DF3974"/>
    <w:rsid w:val="00E10EC8"/>
    <w:rsid w:val="00E2012B"/>
    <w:rsid w:val="00E201AD"/>
    <w:rsid w:val="00E254A1"/>
    <w:rsid w:val="00E27753"/>
    <w:rsid w:val="00E30F8D"/>
    <w:rsid w:val="00E43916"/>
    <w:rsid w:val="00E4699A"/>
    <w:rsid w:val="00E61818"/>
    <w:rsid w:val="00E8245C"/>
    <w:rsid w:val="00E901DC"/>
    <w:rsid w:val="00EB40E9"/>
    <w:rsid w:val="00ED4C08"/>
    <w:rsid w:val="00F00576"/>
    <w:rsid w:val="00F11710"/>
    <w:rsid w:val="00F1491E"/>
    <w:rsid w:val="00F17450"/>
    <w:rsid w:val="00F24B5E"/>
    <w:rsid w:val="00F44445"/>
    <w:rsid w:val="00F57A8B"/>
    <w:rsid w:val="00F60DF7"/>
    <w:rsid w:val="00F81F2B"/>
    <w:rsid w:val="00F8462B"/>
    <w:rsid w:val="00F91DC3"/>
    <w:rsid w:val="00FC4012"/>
    <w:rsid w:val="00FE16EB"/>
    <w:rsid w:val="00FF5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E9"/>
  </w:style>
  <w:style w:type="paragraph" w:styleId="1">
    <w:name w:val="heading 1"/>
    <w:basedOn w:val="a"/>
    <w:next w:val="a"/>
    <w:link w:val="10"/>
    <w:uiPriority w:val="9"/>
    <w:qFormat/>
    <w:rsid w:val="005128E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28E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128E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28E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128E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128E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128E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5128E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5128E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8E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28E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128E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128E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128E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128E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128E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128E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128E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128E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5128E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128E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128E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128E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128E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128E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128E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128E9"/>
    <w:rPr>
      <w:i/>
    </w:rPr>
  </w:style>
  <w:style w:type="character" w:customStyle="1" w:styleId="HeaderChar">
    <w:name w:val="Header Char"/>
    <w:basedOn w:val="a0"/>
    <w:uiPriority w:val="99"/>
    <w:rsid w:val="005128E9"/>
  </w:style>
  <w:style w:type="character" w:customStyle="1" w:styleId="FooterChar">
    <w:name w:val="Footer Char"/>
    <w:basedOn w:val="a0"/>
    <w:uiPriority w:val="99"/>
    <w:rsid w:val="005128E9"/>
  </w:style>
  <w:style w:type="paragraph" w:styleId="aa">
    <w:name w:val="caption"/>
    <w:basedOn w:val="a"/>
    <w:next w:val="a"/>
    <w:uiPriority w:val="35"/>
    <w:semiHidden/>
    <w:unhideWhenUsed/>
    <w:qFormat/>
    <w:rsid w:val="005128E9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5128E9"/>
  </w:style>
  <w:style w:type="table" w:customStyle="1" w:styleId="TableGridLight">
    <w:name w:val="Table Grid Light"/>
    <w:basedOn w:val="a1"/>
    <w:uiPriority w:val="59"/>
    <w:rsid w:val="005128E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128E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128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128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128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128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128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128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128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128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128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128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128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128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128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128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128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128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5128E9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5128E9"/>
    <w:rPr>
      <w:sz w:val="18"/>
    </w:rPr>
  </w:style>
  <w:style w:type="character" w:styleId="ad">
    <w:name w:val="footnote reference"/>
    <w:basedOn w:val="a0"/>
    <w:uiPriority w:val="99"/>
    <w:unhideWhenUsed/>
    <w:rsid w:val="005128E9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5128E9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5128E9"/>
    <w:rPr>
      <w:sz w:val="20"/>
    </w:rPr>
  </w:style>
  <w:style w:type="character" w:styleId="af0">
    <w:name w:val="endnote reference"/>
    <w:basedOn w:val="a0"/>
    <w:uiPriority w:val="99"/>
    <w:semiHidden/>
    <w:unhideWhenUsed/>
    <w:rsid w:val="005128E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5128E9"/>
    <w:pPr>
      <w:spacing w:after="57"/>
    </w:pPr>
  </w:style>
  <w:style w:type="paragraph" w:styleId="23">
    <w:name w:val="toc 2"/>
    <w:basedOn w:val="a"/>
    <w:next w:val="a"/>
    <w:uiPriority w:val="39"/>
    <w:unhideWhenUsed/>
    <w:rsid w:val="005128E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5128E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5128E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5128E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128E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128E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128E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128E9"/>
    <w:pPr>
      <w:spacing w:after="57"/>
      <w:ind w:left="2268"/>
    </w:pPr>
  </w:style>
  <w:style w:type="paragraph" w:styleId="af1">
    <w:name w:val="TOC Heading"/>
    <w:uiPriority w:val="39"/>
    <w:unhideWhenUsed/>
    <w:rsid w:val="005128E9"/>
  </w:style>
  <w:style w:type="paragraph" w:styleId="af2">
    <w:name w:val="table of figures"/>
    <w:basedOn w:val="a"/>
    <w:next w:val="a"/>
    <w:uiPriority w:val="99"/>
    <w:unhideWhenUsed/>
    <w:rsid w:val="005128E9"/>
    <w:pPr>
      <w:spacing w:after="0"/>
    </w:pPr>
  </w:style>
  <w:style w:type="paragraph" w:styleId="af3">
    <w:name w:val="List Paragraph"/>
    <w:basedOn w:val="a"/>
    <w:uiPriority w:val="34"/>
    <w:qFormat/>
    <w:rsid w:val="005128E9"/>
    <w:pPr>
      <w:spacing w:after="200" w:line="276" w:lineRule="auto"/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512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128E9"/>
    <w:rPr>
      <w:rFonts w:ascii="Segoe UI" w:hAnsi="Segoe UI" w:cs="Segoe UI"/>
      <w:sz w:val="18"/>
      <w:szCs w:val="18"/>
    </w:rPr>
  </w:style>
  <w:style w:type="table" w:styleId="af6">
    <w:name w:val="Table Grid"/>
    <w:basedOn w:val="a1"/>
    <w:uiPriority w:val="39"/>
    <w:rsid w:val="005128E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uiPriority w:val="99"/>
    <w:unhideWhenUsed/>
    <w:rsid w:val="0051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5128E9"/>
    <w:rPr>
      <w:b/>
      <w:bCs/>
    </w:rPr>
  </w:style>
  <w:style w:type="character" w:styleId="af9">
    <w:name w:val="Hyperlink"/>
    <w:basedOn w:val="a0"/>
    <w:uiPriority w:val="99"/>
    <w:unhideWhenUsed/>
    <w:rsid w:val="005128E9"/>
    <w:rPr>
      <w:color w:val="0563C1" w:themeColor="hyperlink"/>
      <w:u w:val="single"/>
    </w:rPr>
  </w:style>
  <w:style w:type="paragraph" w:styleId="afa">
    <w:name w:val="header"/>
    <w:basedOn w:val="a"/>
    <w:link w:val="afb"/>
    <w:uiPriority w:val="99"/>
    <w:unhideWhenUsed/>
    <w:rsid w:val="00512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5128E9"/>
  </w:style>
  <w:style w:type="paragraph" w:styleId="afc">
    <w:name w:val="footer"/>
    <w:basedOn w:val="a"/>
    <w:link w:val="afd"/>
    <w:uiPriority w:val="99"/>
    <w:unhideWhenUsed/>
    <w:rsid w:val="00512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5128E9"/>
  </w:style>
  <w:style w:type="character" w:customStyle="1" w:styleId="text">
    <w:name w:val="text"/>
    <w:basedOn w:val="a0"/>
    <w:rsid w:val="000C1C06"/>
  </w:style>
  <w:style w:type="character" w:styleId="afe">
    <w:name w:val="Emphasis"/>
    <w:uiPriority w:val="20"/>
    <w:qFormat/>
    <w:rsid w:val="000C1C06"/>
    <w:rPr>
      <w:i/>
      <w:iCs/>
    </w:rPr>
  </w:style>
  <w:style w:type="character" w:customStyle="1" w:styleId="stream-title">
    <w:name w:val="stream-title"/>
    <w:basedOn w:val="a0"/>
    <w:rsid w:val="000C1C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fourok.ru/vystuplenie-k-prezentacii-proekt-studservis-platforma-dlya-pomoshi-molodym-specialistam-v-poiske-raboty-7959598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rabochij-list-proekt-studservis-platforma-dlya-pomoshi-molodym-specialistam-v-poiske-raboty-7959595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prezentaciya-proekt-studservis-platforma-dlya-pomoshi-molodym-specialistam-v-poiske-raboty-7959593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fourok.ru/prezentaciya-proekt-studservis-platforma-dlya-pomoshi-molodym-specialistam-v-poiske-raboty-7959593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infourok.ru/trening-po-rabote-s-vypusknikami-internatnyh-uchrezhdenij-vpervye-ishushimi-rabotu-7959715.htm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не имеют основного общего образования</a:t>
            </a:r>
          </a:p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на момент совершеннолетия</a:t>
            </a:r>
          </a:p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1"/>
          <c:order val="0"/>
          <c:tx>
            <c:strRef>
              <c:f>Лист1!$C$1</c:f>
              <c:strCache>
                <c:ptCount val="1"/>
                <c:pt idx="0">
                  <c:v>количество выпускников</c:v>
                </c:pt>
              </c:strCache>
            </c:strRef>
          </c:tx>
          <c:spPr>
            <a:gradFill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10</c:v>
                </c:pt>
                <c:pt idx="2">
                  <c:v>9</c:v>
                </c:pt>
                <c:pt idx="3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E82-4DB3-B05A-5BEE8547AAA4}"/>
            </c:ext>
          </c:extLst>
        </c:ser>
        <c:dLbls>
          <c:showVal val="1"/>
        </c:dLbls>
        <c:gapWidth val="100"/>
        <c:overlap val="-24"/>
        <c:axId val="92826240"/>
        <c:axId val="116253056"/>
      </c:barChart>
      <c:catAx>
        <c:axId val="928262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253056"/>
        <c:crosses val="autoZero"/>
        <c:auto val="1"/>
        <c:lblAlgn val="ctr"/>
        <c:lblOffset val="100"/>
      </c:catAx>
      <c:valAx>
        <c:axId val="1162530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826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0B0EE5-8FD4-4517-A469-F56660FED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12232</Words>
  <Characters>69728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Центр</dc:creator>
  <cp:lastModifiedBy>patisonchik</cp:lastModifiedBy>
  <cp:revision>36</cp:revision>
  <dcterms:created xsi:type="dcterms:W3CDTF">2025-11-13T07:28:00Z</dcterms:created>
  <dcterms:modified xsi:type="dcterms:W3CDTF">2026-08-26T08:06:00Z</dcterms:modified>
</cp:coreProperties>
</file>