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064835" w14:textId="3CD1584D" w:rsidR="00C11FD8" w:rsidRPr="00257DDD" w:rsidRDefault="00257DDD" w:rsidP="00257DDD">
      <w:pPr>
        <w:ind w:left="10065"/>
        <w:rPr>
          <w:rFonts w:ascii="Times New Roman" w:hAnsi="Times New Roman" w:cs="Times New Roman"/>
          <w:sz w:val="28"/>
          <w:szCs w:val="28"/>
        </w:rPr>
      </w:pPr>
      <w:r w:rsidRPr="00257DDD">
        <w:rPr>
          <w:rFonts w:ascii="Times New Roman" w:hAnsi="Times New Roman" w:cs="Times New Roman"/>
          <w:sz w:val="28"/>
          <w:szCs w:val="28"/>
        </w:rPr>
        <w:t>УТВЕРЖДЕН</w:t>
      </w:r>
    </w:p>
    <w:p w14:paraId="463565ED" w14:textId="2878F552" w:rsidR="00257DDD" w:rsidRPr="00257DDD" w:rsidRDefault="00257DDD" w:rsidP="00257DDD">
      <w:pPr>
        <w:ind w:left="10065"/>
        <w:rPr>
          <w:rFonts w:ascii="Times New Roman" w:hAnsi="Times New Roman" w:cs="Times New Roman"/>
          <w:sz w:val="28"/>
          <w:szCs w:val="28"/>
        </w:rPr>
      </w:pPr>
      <w:r w:rsidRPr="00257DDD">
        <w:rPr>
          <w:rFonts w:ascii="Times New Roman" w:hAnsi="Times New Roman" w:cs="Times New Roman"/>
          <w:sz w:val="28"/>
          <w:szCs w:val="28"/>
        </w:rPr>
        <w:t>Директор ГОБУ «МЦПД «Ровесник»</w:t>
      </w:r>
    </w:p>
    <w:p w14:paraId="120CEBAE" w14:textId="7EA237E6" w:rsidR="00C11FD8" w:rsidRPr="00257DDD" w:rsidRDefault="00C11FD8" w:rsidP="00257DDD">
      <w:pPr>
        <w:pStyle w:val="a3"/>
        <w:ind w:left="10065"/>
        <w:rPr>
          <w:rFonts w:ascii="Times New Roman" w:hAnsi="Times New Roman"/>
          <w:sz w:val="28"/>
          <w:szCs w:val="28"/>
          <w:lang w:val="ru-RU"/>
        </w:rPr>
      </w:pPr>
    </w:p>
    <w:p w14:paraId="30476EC9" w14:textId="3C148A2C" w:rsidR="00257DDD" w:rsidRDefault="00257DDD" w:rsidP="00257DDD">
      <w:pPr>
        <w:pStyle w:val="a3"/>
        <w:ind w:left="10065"/>
        <w:rPr>
          <w:rFonts w:ascii="Times New Roman" w:hAnsi="Times New Roman"/>
          <w:sz w:val="28"/>
          <w:szCs w:val="28"/>
          <w:lang w:val="ru-RU"/>
        </w:rPr>
      </w:pPr>
      <w:r w:rsidRPr="00257DDD">
        <w:rPr>
          <w:rFonts w:ascii="Times New Roman" w:hAnsi="Times New Roman"/>
          <w:sz w:val="28"/>
          <w:szCs w:val="28"/>
          <w:lang w:val="ru-RU"/>
        </w:rPr>
        <w:t>_________________Л.А. Максименко</w:t>
      </w:r>
    </w:p>
    <w:p w14:paraId="7B05807D" w14:textId="1D1F38B1" w:rsidR="00257DDD" w:rsidRDefault="00257DDD" w:rsidP="00257DDD">
      <w:pPr>
        <w:pStyle w:val="a3"/>
        <w:ind w:left="10065"/>
        <w:rPr>
          <w:rFonts w:ascii="Times New Roman" w:hAnsi="Times New Roman"/>
          <w:sz w:val="28"/>
          <w:szCs w:val="28"/>
          <w:lang w:val="ru-RU"/>
        </w:rPr>
      </w:pPr>
    </w:p>
    <w:p w14:paraId="51CEACC0" w14:textId="0C45AA17" w:rsidR="00257DDD" w:rsidRPr="00257DDD" w:rsidRDefault="00257DDD" w:rsidP="00257DDD">
      <w:pPr>
        <w:pStyle w:val="a3"/>
        <w:ind w:left="10065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Приказ от 02.10.2020 № 437</w:t>
      </w:r>
    </w:p>
    <w:p w14:paraId="254FA9DF" w14:textId="77777777" w:rsidR="00257DDD" w:rsidRDefault="00257DDD" w:rsidP="00257DDD">
      <w:pPr>
        <w:pStyle w:val="a3"/>
        <w:ind w:left="10065"/>
        <w:rPr>
          <w:rFonts w:ascii="Times New Roman" w:hAnsi="Times New Roman"/>
          <w:sz w:val="24"/>
          <w:szCs w:val="24"/>
          <w:lang w:val="ru-RU"/>
        </w:rPr>
      </w:pPr>
    </w:p>
    <w:p w14:paraId="22045F14" w14:textId="77777777" w:rsidR="00257DDD" w:rsidRDefault="00257DDD" w:rsidP="00257DDD">
      <w:pPr>
        <w:pStyle w:val="20"/>
        <w:shd w:val="clear" w:color="auto" w:fill="auto"/>
        <w:spacing w:after="13" w:line="240" w:lineRule="auto"/>
        <w:rPr>
          <w:sz w:val="28"/>
          <w:szCs w:val="28"/>
        </w:rPr>
      </w:pPr>
    </w:p>
    <w:p w14:paraId="14BA1E32" w14:textId="5575C49B" w:rsidR="00C11FD8" w:rsidRDefault="00C11FD8" w:rsidP="00C11FD8">
      <w:pPr>
        <w:pStyle w:val="20"/>
        <w:shd w:val="clear" w:color="auto" w:fill="auto"/>
        <w:spacing w:after="13" w:line="240" w:lineRule="auto"/>
        <w:ind w:left="54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План мероприятий по противодействию коррупции </w:t>
      </w:r>
    </w:p>
    <w:p w14:paraId="43252F8B" w14:textId="23791181" w:rsidR="00C11FD8" w:rsidRDefault="00C11FD8" w:rsidP="00C11FD8">
      <w:pPr>
        <w:tabs>
          <w:tab w:val="left" w:pos="28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государственного областного бюджетного учреждения для детей-сирот и детей, </w:t>
      </w:r>
    </w:p>
    <w:p w14:paraId="049DB700" w14:textId="1CBEEEAF" w:rsidR="00C11FD8" w:rsidRDefault="00C11FD8" w:rsidP="00C11FD8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оставшихся без попечения родителей, «Мурманский центр помощи детям, оставшимся без попечен</w:t>
      </w:r>
      <w:r w:rsidR="009907CE">
        <w:rPr>
          <w:rFonts w:ascii="Times New Roman" w:hAnsi="Times New Roman"/>
          <w:b/>
          <w:sz w:val="28"/>
          <w:szCs w:val="28"/>
          <w:lang w:val="ru-RU"/>
        </w:rPr>
        <w:t>ия ро</w:t>
      </w:r>
      <w:r w:rsidR="00336EF4">
        <w:rPr>
          <w:rFonts w:ascii="Times New Roman" w:hAnsi="Times New Roman"/>
          <w:b/>
          <w:sz w:val="28"/>
          <w:szCs w:val="28"/>
          <w:lang w:val="ru-RU"/>
        </w:rPr>
        <w:t>дителей, «Ровесник» на 20</w:t>
      </w:r>
      <w:r w:rsidR="00257DDD">
        <w:rPr>
          <w:rFonts w:ascii="Times New Roman" w:hAnsi="Times New Roman"/>
          <w:b/>
          <w:sz w:val="28"/>
          <w:szCs w:val="28"/>
          <w:lang w:val="ru-RU"/>
        </w:rPr>
        <w:t>21</w:t>
      </w:r>
      <w:r w:rsidR="00336EF4">
        <w:rPr>
          <w:rFonts w:ascii="Times New Roman" w:hAnsi="Times New Roman"/>
          <w:b/>
          <w:sz w:val="28"/>
          <w:szCs w:val="28"/>
          <w:lang w:val="ru-RU"/>
        </w:rPr>
        <w:t>-202</w:t>
      </w:r>
      <w:r w:rsidR="00257DDD">
        <w:rPr>
          <w:rFonts w:ascii="Times New Roman" w:hAnsi="Times New Roman"/>
          <w:b/>
          <w:sz w:val="28"/>
          <w:szCs w:val="28"/>
          <w:lang w:val="ru-RU"/>
        </w:rPr>
        <w:t>2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годы</w:t>
      </w:r>
    </w:p>
    <w:p w14:paraId="318223C3" w14:textId="77777777" w:rsidR="00303B08" w:rsidRDefault="00303B08" w:rsidP="00C11FD8">
      <w:pPr>
        <w:pStyle w:val="a3"/>
        <w:jc w:val="center"/>
        <w:rPr>
          <w:rFonts w:ascii="Times New Roman" w:hAnsi="Times New Roman"/>
          <w:sz w:val="28"/>
          <w:szCs w:val="28"/>
          <w:highlight w:val="yellow"/>
          <w:lang w:val="ru-RU"/>
        </w:rPr>
      </w:pPr>
    </w:p>
    <w:tbl>
      <w:tblPr>
        <w:tblW w:w="4950" w:type="pct"/>
        <w:tblInd w:w="-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9"/>
        <w:gridCol w:w="6"/>
        <w:gridCol w:w="9541"/>
        <w:gridCol w:w="2196"/>
        <w:gridCol w:w="2196"/>
      </w:tblGrid>
      <w:tr w:rsidR="00DF1F22" w:rsidRPr="00DF1F22" w14:paraId="6CCF3454" w14:textId="77777777" w:rsidTr="00257DDD"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2C27C" w14:textId="77777777" w:rsidR="00C11FD8" w:rsidRPr="00DF1F22" w:rsidRDefault="00C11FD8">
            <w:pPr>
              <w:pStyle w:val="20"/>
              <w:shd w:val="clear" w:color="auto" w:fill="auto"/>
              <w:spacing w:line="240" w:lineRule="auto"/>
              <w:jc w:val="center"/>
            </w:pPr>
            <w:r w:rsidRPr="00DF1F22">
              <w:t>№ п/п</w:t>
            </w:r>
          </w:p>
        </w:tc>
        <w:tc>
          <w:tcPr>
            <w:tcW w:w="3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BF64C" w14:textId="77777777" w:rsidR="00C11FD8" w:rsidRPr="00DF1F22" w:rsidRDefault="00C11FD8">
            <w:pPr>
              <w:pStyle w:val="20"/>
              <w:shd w:val="clear" w:color="auto" w:fill="auto"/>
              <w:spacing w:line="240" w:lineRule="auto"/>
              <w:ind w:left="98"/>
              <w:jc w:val="center"/>
            </w:pPr>
            <w:r w:rsidRPr="00DF1F22">
              <w:t>Наименование мероприятия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4A6FD" w14:textId="77777777" w:rsidR="00C11FD8" w:rsidRPr="00DF1F22" w:rsidRDefault="00C11FD8">
            <w:pPr>
              <w:pStyle w:val="20"/>
              <w:shd w:val="clear" w:color="auto" w:fill="auto"/>
              <w:spacing w:line="240" w:lineRule="auto"/>
              <w:jc w:val="center"/>
            </w:pPr>
            <w:r w:rsidRPr="00DF1F22">
              <w:t>Срок исполнения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70889" w14:textId="77777777" w:rsidR="00C11FD8" w:rsidRPr="00DF1F22" w:rsidRDefault="00C11FD8">
            <w:pPr>
              <w:pStyle w:val="20"/>
              <w:shd w:val="clear" w:color="auto" w:fill="auto"/>
              <w:spacing w:line="240" w:lineRule="auto"/>
              <w:ind w:left="120" w:firstLine="10"/>
              <w:jc w:val="center"/>
            </w:pPr>
            <w:r w:rsidRPr="00DF1F22">
              <w:t>Ответственный исполнитель</w:t>
            </w:r>
          </w:p>
        </w:tc>
      </w:tr>
      <w:tr w:rsidR="00DF1F22" w:rsidRPr="00DF1F22" w14:paraId="6F340B8F" w14:textId="77777777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175C12" w14:textId="77777777" w:rsidR="00C11FD8" w:rsidRPr="00DF1F22" w:rsidRDefault="0018422D" w:rsidP="0018422D">
            <w:pPr>
              <w:pStyle w:val="a4"/>
              <w:spacing w:before="100" w:beforeAutospacing="1" w:after="100" w:afterAutospacing="1"/>
              <w:ind w:left="426"/>
              <w:jc w:val="center"/>
              <w:outlineLvl w:val="3"/>
              <w:rPr>
                <w:b/>
                <w:bCs/>
                <w:i/>
              </w:rPr>
            </w:pPr>
            <w:r w:rsidRPr="00DF1F22">
              <w:rPr>
                <w:b/>
                <w:bCs/>
                <w:i/>
              </w:rPr>
              <w:t>1.  Организационные мероприятия</w:t>
            </w:r>
          </w:p>
        </w:tc>
      </w:tr>
      <w:tr w:rsidR="00DF1F22" w:rsidRPr="00DF1F22" w14:paraId="42C12063" w14:textId="77777777" w:rsidTr="00257DDD">
        <w:trPr>
          <w:trHeight w:val="387"/>
        </w:trPr>
        <w:tc>
          <w:tcPr>
            <w:tcW w:w="2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A8C3C8" w14:textId="3BF930D8" w:rsidR="00C11FD8" w:rsidRPr="00DF1F22" w:rsidRDefault="00A9741A">
            <w:pPr>
              <w:pStyle w:val="a4"/>
              <w:spacing w:before="100" w:beforeAutospacing="1" w:after="100" w:afterAutospacing="1"/>
              <w:ind w:left="35" w:hanging="35"/>
              <w:jc w:val="both"/>
              <w:outlineLvl w:val="3"/>
              <w:rPr>
                <w:bCs/>
              </w:rPr>
            </w:pPr>
            <w:r w:rsidRPr="00DF1F22">
              <w:rPr>
                <w:bCs/>
              </w:rPr>
              <w:t>1.</w:t>
            </w:r>
            <w:r w:rsidR="00257DDD" w:rsidRPr="00DF1F22">
              <w:rPr>
                <w:bCs/>
              </w:rPr>
              <w:t>1</w:t>
            </w:r>
            <w:r w:rsidR="00C11FD8" w:rsidRPr="00DF1F22">
              <w:rPr>
                <w:bCs/>
              </w:rPr>
              <w:t>.</w:t>
            </w:r>
          </w:p>
        </w:tc>
        <w:tc>
          <w:tcPr>
            <w:tcW w:w="3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6B8EE5" w14:textId="119BDCFA" w:rsidR="00C11FD8" w:rsidRPr="00DF1F22" w:rsidRDefault="009907CE" w:rsidP="003F661F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DF1F22">
              <w:rPr>
                <w:rFonts w:ascii="Times New Roman" w:hAnsi="Times New Roman" w:cs="Times New Roman"/>
                <w:color w:val="auto"/>
              </w:rPr>
              <w:t xml:space="preserve">Обеспечение деятельности Комиссии по противодействию коррупции и урегулированию конфликтов интересов работников и воспитанников в </w:t>
            </w:r>
            <w:r w:rsidR="003F661F" w:rsidRPr="00DF1F22">
              <w:rPr>
                <w:rFonts w:ascii="Times New Roman" w:hAnsi="Times New Roman" w:cs="Times New Roman"/>
                <w:color w:val="auto"/>
              </w:rPr>
              <w:t xml:space="preserve">государственном областном бюджетном учреждении для детей-сирот и детей, оставшихся без попечения родителей «Мурманский центр помощи детям, оставшимся без попечения родителей «Ровесник» 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9B8D67" w14:textId="27089F72" w:rsidR="00C11FD8" w:rsidRPr="00DF1F22" w:rsidRDefault="00257DDD" w:rsidP="008D23E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1F22">
              <w:rPr>
                <w:rFonts w:ascii="Times New Roman" w:hAnsi="Times New Roman"/>
                <w:sz w:val="24"/>
                <w:szCs w:val="24"/>
                <w:lang w:val="ru-RU"/>
              </w:rPr>
              <w:t>В течение всего периода</w:t>
            </w:r>
            <w:r w:rsidR="009907CE" w:rsidRPr="00DF1F2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8C8B18" w14:textId="7743D81C" w:rsidR="00C11FD8" w:rsidRPr="00DF1F22" w:rsidRDefault="00257DD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1F22">
              <w:rPr>
                <w:rFonts w:ascii="Times New Roman" w:hAnsi="Times New Roman"/>
                <w:sz w:val="24"/>
                <w:szCs w:val="24"/>
                <w:lang w:val="ru-RU"/>
              </w:rPr>
              <w:t>Ответственный заместитель директора</w:t>
            </w:r>
          </w:p>
        </w:tc>
      </w:tr>
      <w:tr w:rsidR="00DF1F22" w:rsidRPr="00DF1F22" w14:paraId="542959A3" w14:textId="77777777" w:rsidTr="00257DDD">
        <w:trPr>
          <w:trHeight w:val="387"/>
        </w:trPr>
        <w:tc>
          <w:tcPr>
            <w:tcW w:w="2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045BCC" w14:textId="0B90C0B1" w:rsidR="00C11FD8" w:rsidRPr="00DF1F22" w:rsidRDefault="00A9741A">
            <w:pPr>
              <w:pStyle w:val="a4"/>
              <w:tabs>
                <w:tab w:val="left" w:pos="603"/>
              </w:tabs>
              <w:spacing w:before="100" w:beforeAutospacing="1" w:after="100" w:afterAutospacing="1"/>
              <w:ind w:left="0"/>
              <w:jc w:val="both"/>
              <w:outlineLvl w:val="3"/>
              <w:rPr>
                <w:bCs/>
              </w:rPr>
            </w:pPr>
            <w:r w:rsidRPr="00DF1F22">
              <w:rPr>
                <w:bCs/>
              </w:rPr>
              <w:t>1.</w:t>
            </w:r>
            <w:r w:rsidR="00257DDD" w:rsidRPr="00DF1F22">
              <w:rPr>
                <w:bCs/>
              </w:rPr>
              <w:t>2</w:t>
            </w:r>
            <w:r w:rsidR="00C11FD8" w:rsidRPr="00DF1F22">
              <w:rPr>
                <w:bCs/>
              </w:rPr>
              <w:t>.</w:t>
            </w:r>
          </w:p>
        </w:tc>
        <w:tc>
          <w:tcPr>
            <w:tcW w:w="3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424ED0" w14:textId="17377324" w:rsidR="009907CE" w:rsidRPr="00DF1F22" w:rsidRDefault="00A9741A" w:rsidP="009907CE">
            <w:pPr>
              <w:rPr>
                <w:rFonts w:ascii="Times New Roman" w:hAnsi="Times New Roman" w:cs="Times New Roman"/>
                <w:color w:val="auto"/>
              </w:rPr>
            </w:pPr>
            <w:r w:rsidRPr="00DF1F22">
              <w:rPr>
                <w:rFonts w:ascii="Times New Roman" w:hAnsi="Times New Roman" w:cs="Times New Roman"/>
                <w:color w:val="auto"/>
              </w:rPr>
              <w:t xml:space="preserve">Разработка плана </w:t>
            </w:r>
            <w:r w:rsidR="00BA705D" w:rsidRPr="00DF1F22">
              <w:rPr>
                <w:rFonts w:ascii="Times New Roman" w:hAnsi="Times New Roman" w:cs="Times New Roman"/>
                <w:color w:val="auto"/>
              </w:rPr>
              <w:t>по</w:t>
            </w:r>
            <w:r w:rsidRPr="00DF1F22">
              <w:rPr>
                <w:rFonts w:ascii="Times New Roman" w:hAnsi="Times New Roman" w:cs="Times New Roman"/>
                <w:color w:val="auto"/>
              </w:rPr>
              <w:t xml:space="preserve"> противодействи</w:t>
            </w:r>
            <w:r w:rsidR="00BA705D" w:rsidRPr="00DF1F22">
              <w:rPr>
                <w:rFonts w:ascii="Times New Roman" w:hAnsi="Times New Roman" w:cs="Times New Roman"/>
                <w:color w:val="auto"/>
              </w:rPr>
              <w:t xml:space="preserve">ю </w:t>
            </w:r>
            <w:r w:rsidR="009907CE" w:rsidRPr="00DF1F22">
              <w:rPr>
                <w:rFonts w:ascii="Times New Roman" w:hAnsi="Times New Roman" w:cs="Times New Roman"/>
                <w:color w:val="auto"/>
              </w:rPr>
              <w:t>коррупции</w:t>
            </w:r>
            <w:r w:rsidR="00257DDD" w:rsidRPr="00DF1F22">
              <w:rPr>
                <w:rFonts w:ascii="Times New Roman" w:hAnsi="Times New Roman" w:cs="Times New Roman"/>
                <w:color w:val="auto"/>
              </w:rPr>
              <w:t xml:space="preserve"> на следующий период</w:t>
            </w:r>
          </w:p>
          <w:p w14:paraId="3AD67A1F" w14:textId="77777777" w:rsidR="00C11FD8" w:rsidRPr="00DF1F22" w:rsidRDefault="00C11FD8">
            <w:pPr>
              <w:tabs>
                <w:tab w:val="left" w:pos="60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17DB24" w14:textId="1BE54C06" w:rsidR="00C11FD8" w:rsidRPr="00DF1F22" w:rsidRDefault="00A9741A" w:rsidP="009907CE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1F22">
              <w:rPr>
                <w:rFonts w:ascii="Times New Roman" w:hAnsi="Times New Roman"/>
                <w:sz w:val="24"/>
                <w:szCs w:val="24"/>
                <w:lang w:val="ru-RU"/>
              </w:rPr>
              <w:t>4 квартал 202</w:t>
            </w:r>
            <w:r w:rsidR="00257DDD" w:rsidRPr="00DF1F22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Pr="00DF1F2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BA705D" w:rsidRPr="00DF1F22">
              <w:rPr>
                <w:rFonts w:ascii="Times New Roman" w:hAnsi="Times New Roman"/>
                <w:sz w:val="24"/>
                <w:szCs w:val="24"/>
                <w:lang w:val="ru-RU"/>
              </w:rPr>
              <w:t>г.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3ED2CA" w14:textId="236F15BC" w:rsidR="00C11FD8" w:rsidRPr="00DF1F22" w:rsidRDefault="00257DDD">
            <w:pPr>
              <w:rPr>
                <w:color w:val="auto"/>
              </w:rPr>
            </w:pPr>
            <w:r w:rsidRPr="00DF1F22">
              <w:rPr>
                <w:rFonts w:ascii="Times New Roman" w:hAnsi="Times New Roman"/>
                <w:color w:val="auto"/>
              </w:rPr>
              <w:t>Комиссия по противодействию коррупции</w:t>
            </w:r>
          </w:p>
        </w:tc>
      </w:tr>
      <w:tr w:rsidR="00DF1F22" w:rsidRPr="00DF1F22" w14:paraId="2F86BCE5" w14:textId="77777777" w:rsidTr="00257DDD">
        <w:trPr>
          <w:trHeight w:val="387"/>
        </w:trPr>
        <w:tc>
          <w:tcPr>
            <w:tcW w:w="2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F9AF9" w14:textId="03C31AB4" w:rsidR="00257DDD" w:rsidRPr="00DF1F22" w:rsidRDefault="00257DDD" w:rsidP="00257DDD">
            <w:pPr>
              <w:pStyle w:val="a4"/>
              <w:tabs>
                <w:tab w:val="left" w:pos="603"/>
              </w:tabs>
              <w:spacing w:before="100" w:beforeAutospacing="1" w:after="100" w:afterAutospacing="1"/>
              <w:ind w:left="0"/>
              <w:jc w:val="both"/>
              <w:outlineLvl w:val="3"/>
              <w:rPr>
                <w:bCs/>
              </w:rPr>
            </w:pPr>
            <w:r w:rsidRPr="00DF1F22">
              <w:rPr>
                <w:bCs/>
              </w:rPr>
              <w:t>1.3.</w:t>
            </w:r>
          </w:p>
        </w:tc>
        <w:tc>
          <w:tcPr>
            <w:tcW w:w="3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48FD6" w14:textId="762AB5B4" w:rsidR="00257DDD" w:rsidRPr="00DF1F22" w:rsidRDefault="00257DDD" w:rsidP="00257DDD">
            <w:pPr>
              <w:tabs>
                <w:tab w:val="left" w:pos="60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DF1F22">
              <w:rPr>
                <w:rFonts w:ascii="Times New Roman" w:eastAsia="Times New Roman" w:hAnsi="Times New Roman" w:cs="Times New Roman"/>
                <w:color w:val="auto"/>
              </w:rPr>
              <w:t>Разработка, в</w:t>
            </w:r>
            <w:r w:rsidRPr="00DF1F22">
              <w:rPr>
                <w:rFonts w:ascii="Times New Roman" w:eastAsia="Times New Roman" w:hAnsi="Times New Roman" w:cs="Times New Roman"/>
                <w:color w:val="auto"/>
              </w:rPr>
              <w:t>ключение изменений, дополнений в локальные акты, план противодействия коррупции на 20</w:t>
            </w:r>
            <w:r w:rsidRPr="00DF1F22">
              <w:rPr>
                <w:rFonts w:ascii="Times New Roman" w:eastAsia="Times New Roman" w:hAnsi="Times New Roman" w:cs="Times New Roman"/>
                <w:color w:val="auto"/>
              </w:rPr>
              <w:t>21</w:t>
            </w:r>
            <w:r w:rsidRPr="00DF1F22">
              <w:rPr>
                <w:rFonts w:ascii="Times New Roman" w:eastAsia="Times New Roman" w:hAnsi="Times New Roman" w:cs="Times New Roman"/>
                <w:color w:val="auto"/>
              </w:rPr>
              <w:t>-202</w:t>
            </w:r>
            <w:r w:rsidRPr="00DF1F22">
              <w:rPr>
                <w:rFonts w:ascii="Times New Roman" w:eastAsia="Times New Roman" w:hAnsi="Times New Roman" w:cs="Times New Roman"/>
                <w:color w:val="auto"/>
              </w:rPr>
              <w:t>2</w:t>
            </w:r>
            <w:r w:rsidRPr="00DF1F22">
              <w:rPr>
                <w:rFonts w:ascii="Times New Roman" w:eastAsia="Times New Roman" w:hAnsi="Times New Roman" w:cs="Times New Roman"/>
                <w:color w:val="auto"/>
              </w:rPr>
              <w:t xml:space="preserve"> годы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7D3A2" w14:textId="34CADFFA" w:rsidR="00257DDD" w:rsidRPr="00DF1F22" w:rsidRDefault="00257DDD" w:rsidP="00257DD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1F22">
              <w:rPr>
                <w:rFonts w:ascii="Times New Roman" w:hAnsi="Times New Roman"/>
                <w:sz w:val="24"/>
                <w:szCs w:val="24"/>
                <w:lang w:val="ru-RU"/>
              </w:rPr>
              <w:t>по мере необходимости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ECB37" w14:textId="5062E912" w:rsidR="00257DDD" w:rsidRPr="00DF1F22" w:rsidRDefault="00257DDD" w:rsidP="00257DD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DF1F22">
              <w:rPr>
                <w:rFonts w:ascii="Times New Roman" w:hAnsi="Times New Roman"/>
                <w:sz w:val="24"/>
                <w:szCs w:val="24"/>
              </w:rPr>
              <w:t>Комиссия</w:t>
            </w:r>
            <w:proofErr w:type="spellEnd"/>
            <w:r w:rsidRPr="00DF1F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F1F22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  <w:r w:rsidRPr="00DF1F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F1F22">
              <w:rPr>
                <w:rFonts w:ascii="Times New Roman" w:hAnsi="Times New Roman"/>
                <w:sz w:val="24"/>
                <w:szCs w:val="24"/>
              </w:rPr>
              <w:t>противодействию</w:t>
            </w:r>
            <w:proofErr w:type="spellEnd"/>
            <w:r w:rsidRPr="00DF1F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F1F22">
              <w:rPr>
                <w:rFonts w:ascii="Times New Roman" w:hAnsi="Times New Roman"/>
                <w:sz w:val="24"/>
                <w:szCs w:val="24"/>
              </w:rPr>
              <w:t>коррупции</w:t>
            </w:r>
            <w:proofErr w:type="spellEnd"/>
          </w:p>
        </w:tc>
      </w:tr>
      <w:tr w:rsidR="00DF1F22" w:rsidRPr="00DF1F22" w14:paraId="5D789FCA" w14:textId="77777777" w:rsidTr="0030443E">
        <w:trPr>
          <w:trHeight w:val="387"/>
        </w:trPr>
        <w:tc>
          <w:tcPr>
            <w:tcW w:w="2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974B5" w14:textId="424727E3" w:rsidR="00257DDD" w:rsidRPr="00DF1F22" w:rsidRDefault="00257DDD" w:rsidP="00257DDD">
            <w:pPr>
              <w:pStyle w:val="a4"/>
              <w:tabs>
                <w:tab w:val="left" w:pos="603"/>
              </w:tabs>
              <w:spacing w:before="100" w:beforeAutospacing="1" w:after="100" w:afterAutospacing="1"/>
              <w:ind w:left="0"/>
              <w:jc w:val="both"/>
              <w:outlineLvl w:val="3"/>
              <w:rPr>
                <w:bCs/>
              </w:rPr>
            </w:pPr>
            <w:r w:rsidRPr="00DF1F22">
              <w:rPr>
                <w:bCs/>
              </w:rPr>
              <w:t>1.4.</w:t>
            </w:r>
          </w:p>
        </w:tc>
        <w:tc>
          <w:tcPr>
            <w:tcW w:w="3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F2397" w14:textId="166832E5" w:rsidR="00257DDD" w:rsidRPr="00DF1F22" w:rsidRDefault="00257DDD" w:rsidP="00257DDD">
            <w:pPr>
              <w:tabs>
                <w:tab w:val="left" w:pos="60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DF1F22">
              <w:rPr>
                <w:rFonts w:ascii="Times New Roman" w:eastAsia="Times New Roman" w:hAnsi="Times New Roman" w:cs="Times New Roman"/>
                <w:color w:val="auto"/>
              </w:rPr>
              <w:t>Рассмотрение вопросов правоприменительной практики в соответствии с пунктом 2 статьи 6 Федерального закона «О противодействии коррупции» в сфере осуществления закупок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5178C" w14:textId="7FFEB8D1" w:rsidR="00257DDD" w:rsidRPr="00DF1F22" w:rsidRDefault="00257DDD" w:rsidP="00257DD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DF1F22">
              <w:rPr>
                <w:rFonts w:ascii="Times New Roman" w:hAnsi="Times New Roman"/>
                <w:sz w:val="24"/>
                <w:szCs w:val="24"/>
                <w:lang w:eastAsia="ru-RU"/>
              </w:rPr>
              <w:t>ежеквартально</w:t>
            </w:r>
            <w:proofErr w:type="spellEnd"/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51879" w14:textId="548BE8A0" w:rsidR="00257DDD" w:rsidRPr="00DF1F22" w:rsidRDefault="00257DDD" w:rsidP="00257DDD">
            <w:pPr>
              <w:rPr>
                <w:rFonts w:ascii="Times New Roman" w:hAnsi="Times New Roman" w:cs="Times New Roman"/>
                <w:color w:val="auto"/>
              </w:rPr>
            </w:pPr>
            <w:r w:rsidRPr="00DF1F22">
              <w:rPr>
                <w:rFonts w:ascii="Times New Roman" w:hAnsi="Times New Roman"/>
                <w:color w:val="auto"/>
              </w:rPr>
              <w:t>Ответственный заместитель директора</w:t>
            </w:r>
          </w:p>
        </w:tc>
      </w:tr>
      <w:tr w:rsidR="00DF1F22" w:rsidRPr="00DF1F22" w14:paraId="64B4247F" w14:textId="77777777" w:rsidTr="00257DDD">
        <w:trPr>
          <w:trHeight w:val="387"/>
        </w:trPr>
        <w:tc>
          <w:tcPr>
            <w:tcW w:w="2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96ED4F" w14:textId="4AAB6F5A" w:rsidR="00257DDD" w:rsidRPr="00DF1F22" w:rsidRDefault="00257DDD" w:rsidP="00257DDD">
            <w:pPr>
              <w:pStyle w:val="a4"/>
              <w:tabs>
                <w:tab w:val="left" w:pos="603"/>
              </w:tabs>
              <w:spacing w:before="100" w:beforeAutospacing="1" w:after="100" w:afterAutospacing="1"/>
              <w:ind w:left="0"/>
              <w:jc w:val="both"/>
              <w:outlineLvl w:val="3"/>
              <w:rPr>
                <w:bCs/>
              </w:rPr>
            </w:pPr>
            <w:r w:rsidRPr="00DF1F22">
              <w:rPr>
                <w:bCs/>
              </w:rPr>
              <w:t>1.5.</w:t>
            </w:r>
          </w:p>
        </w:tc>
        <w:tc>
          <w:tcPr>
            <w:tcW w:w="3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AE33C" w14:textId="28D9441A" w:rsidR="00257DDD" w:rsidRPr="00DF1F22" w:rsidRDefault="00257DDD" w:rsidP="00257DDD">
            <w:pPr>
              <w:tabs>
                <w:tab w:val="left" w:pos="60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DF1F22">
              <w:rPr>
                <w:rFonts w:ascii="Times New Roman" w:eastAsia="Times New Roman" w:hAnsi="Times New Roman" w:cs="Times New Roman"/>
                <w:color w:val="auto"/>
              </w:rPr>
              <w:t>Участие в семинарах (обучающих мероприятиях) директора (заместителей директора) по вопросам реализации антикоррупционной политики, организуемых Министерством образования и науки Мурманской области.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C7898" w14:textId="798E5025" w:rsidR="00257DDD" w:rsidRPr="00DF1F22" w:rsidRDefault="00257DDD" w:rsidP="00257DD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1F22">
              <w:rPr>
                <w:rFonts w:ascii="Times New Roman" w:hAnsi="Times New Roman"/>
                <w:sz w:val="24"/>
                <w:szCs w:val="24"/>
                <w:lang w:val="ru-RU"/>
              </w:rPr>
              <w:t>В соответстви</w:t>
            </w:r>
            <w:r w:rsidR="00BC23DC" w:rsidRPr="00DF1F22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DF1F2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 графиком </w:t>
            </w:r>
            <w:proofErr w:type="spellStart"/>
            <w:r w:rsidRPr="00DF1F22">
              <w:rPr>
                <w:rFonts w:ascii="Times New Roman" w:hAnsi="Times New Roman"/>
                <w:sz w:val="24"/>
                <w:szCs w:val="24"/>
                <w:lang w:val="ru-RU"/>
              </w:rPr>
              <w:t>МОиН</w:t>
            </w:r>
            <w:proofErr w:type="spellEnd"/>
            <w:r w:rsidRPr="00DF1F2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МО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B4C8B" w14:textId="1D32C42B" w:rsidR="00257DDD" w:rsidRPr="00DF1F22" w:rsidRDefault="00257DDD" w:rsidP="00257DDD">
            <w:pPr>
              <w:rPr>
                <w:color w:val="auto"/>
              </w:rPr>
            </w:pPr>
            <w:r w:rsidRPr="00DF1F22">
              <w:rPr>
                <w:rFonts w:ascii="Times New Roman" w:hAnsi="Times New Roman"/>
                <w:color w:val="auto"/>
              </w:rPr>
              <w:t>Ответственный заместитель директора</w:t>
            </w:r>
          </w:p>
        </w:tc>
      </w:tr>
      <w:tr w:rsidR="00DF1F22" w:rsidRPr="00DF1F22" w14:paraId="0995F306" w14:textId="77777777" w:rsidTr="00723F32">
        <w:trPr>
          <w:trHeight w:val="387"/>
        </w:trPr>
        <w:tc>
          <w:tcPr>
            <w:tcW w:w="2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E8F839" w14:textId="60AA7935" w:rsidR="00257DDD" w:rsidRPr="00DF1F22" w:rsidRDefault="00257DDD" w:rsidP="00257DDD">
            <w:pPr>
              <w:pStyle w:val="a4"/>
              <w:tabs>
                <w:tab w:val="left" w:pos="603"/>
              </w:tabs>
              <w:spacing w:before="100" w:beforeAutospacing="1" w:after="100" w:afterAutospacing="1"/>
              <w:ind w:left="0"/>
              <w:jc w:val="both"/>
              <w:outlineLvl w:val="3"/>
              <w:rPr>
                <w:bCs/>
              </w:rPr>
            </w:pPr>
            <w:r w:rsidRPr="00DF1F22">
              <w:rPr>
                <w:bCs/>
              </w:rPr>
              <w:t>1.</w:t>
            </w:r>
            <w:r w:rsidR="00BC23DC" w:rsidRPr="00DF1F22">
              <w:rPr>
                <w:bCs/>
              </w:rPr>
              <w:t>6</w:t>
            </w:r>
            <w:r w:rsidRPr="00DF1F22">
              <w:rPr>
                <w:bCs/>
              </w:rPr>
              <w:t>.</w:t>
            </w:r>
          </w:p>
        </w:tc>
        <w:tc>
          <w:tcPr>
            <w:tcW w:w="3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859D" w14:textId="331343C5" w:rsidR="00257DDD" w:rsidRPr="00DF1F22" w:rsidRDefault="00257DDD" w:rsidP="00257DDD">
            <w:pPr>
              <w:tabs>
                <w:tab w:val="left" w:pos="60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DF1F22">
              <w:rPr>
                <w:rFonts w:ascii="Times New Roman" w:eastAsia="Times New Roman" w:hAnsi="Times New Roman" w:cs="Times New Roman"/>
                <w:color w:val="auto"/>
              </w:rPr>
              <w:t>Проведение с принимаемыми работниками учреждения (предприятия) обязательной разъяснительной работы по вопросам противодействия коррупции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71FD7" w14:textId="4983E276" w:rsidR="00257DDD" w:rsidRPr="00DF1F22" w:rsidRDefault="00257DDD" w:rsidP="00257DD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DF1F22">
              <w:rPr>
                <w:rFonts w:ascii="Times New Roman" w:eastAsia="Times New Roman" w:hAnsi="Times New Roman" w:cs="Times New Roman"/>
                <w:color w:val="auto"/>
              </w:rPr>
              <w:t xml:space="preserve">в течение 30 дней </w:t>
            </w:r>
          </w:p>
          <w:p w14:paraId="0DBD2AD7" w14:textId="0B00DA24" w:rsidR="00257DDD" w:rsidRPr="00DF1F22" w:rsidRDefault="00257DDD" w:rsidP="00257DD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DF1F22">
              <w:rPr>
                <w:rFonts w:ascii="Times New Roman" w:eastAsia="Times New Roman" w:hAnsi="Times New Roman" w:cs="Times New Roman"/>
                <w:color w:val="auto"/>
              </w:rPr>
              <w:t>с даты приема</w:t>
            </w:r>
            <w:r w:rsidRPr="00DF1F22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DF1F22">
              <w:rPr>
                <w:rFonts w:ascii="Times New Roman" w:eastAsia="Times New Roman" w:hAnsi="Times New Roman" w:cs="Times New Roman"/>
                <w:color w:val="auto"/>
              </w:rPr>
              <w:lastRenderedPageBreak/>
              <w:t xml:space="preserve">гражданина </w:t>
            </w:r>
          </w:p>
          <w:p w14:paraId="731DA8E1" w14:textId="2A6E11AD" w:rsidR="00257DDD" w:rsidRPr="00DF1F22" w:rsidRDefault="00257DDD" w:rsidP="00257DD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1F2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</w:t>
            </w:r>
            <w:r w:rsidR="00BC23DC" w:rsidRPr="00DF1F2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учреждение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4BF91" w14:textId="0CF8A335" w:rsidR="00257DDD" w:rsidRPr="00DF1F22" w:rsidRDefault="00257DDD" w:rsidP="00257DD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1F2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Ответственный заместитель </w:t>
            </w:r>
            <w:r w:rsidRPr="00DF1F2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директора</w:t>
            </w:r>
          </w:p>
        </w:tc>
      </w:tr>
      <w:tr w:rsidR="00DF1F22" w:rsidRPr="00DF1F22" w14:paraId="634A6ADE" w14:textId="77777777" w:rsidTr="00257DDD">
        <w:trPr>
          <w:trHeight w:val="387"/>
        </w:trPr>
        <w:tc>
          <w:tcPr>
            <w:tcW w:w="2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98DC62" w14:textId="12EDA7DD" w:rsidR="00BC23DC" w:rsidRPr="00DF1F22" w:rsidRDefault="00BC23DC" w:rsidP="00BC23DC">
            <w:pPr>
              <w:pStyle w:val="a4"/>
              <w:tabs>
                <w:tab w:val="left" w:pos="603"/>
              </w:tabs>
              <w:spacing w:before="100" w:beforeAutospacing="1" w:after="100" w:afterAutospacing="1"/>
              <w:ind w:left="0"/>
              <w:jc w:val="both"/>
              <w:outlineLvl w:val="3"/>
              <w:rPr>
                <w:bCs/>
              </w:rPr>
            </w:pPr>
            <w:r w:rsidRPr="00DF1F22">
              <w:rPr>
                <w:bCs/>
              </w:rPr>
              <w:lastRenderedPageBreak/>
              <w:t>1.7.</w:t>
            </w:r>
          </w:p>
        </w:tc>
        <w:tc>
          <w:tcPr>
            <w:tcW w:w="3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B8612" w14:textId="1DDACB03" w:rsidR="00BC23DC" w:rsidRPr="00DF1F22" w:rsidRDefault="00BC23DC" w:rsidP="00BC23DC">
            <w:pPr>
              <w:tabs>
                <w:tab w:val="left" w:pos="60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DF1F22">
              <w:rPr>
                <w:rFonts w:ascii="Times New Roman" w:eastAsia="Times New Roman" w:hAnsi="Times New Roman" w:cs="Times New Roman"/>
                <w:color w:val="auto"/>
              </w:rPr>
              <w:t>Проведение с работниками учреждения (предприятия) регулярной разъяснительной работы по вопросам противодействия коррупции</w:t>
            </w:r>
            <w:r w:rsidRPr="00DF1F22">
              <w:rPr>
                <w:rFonts w:ascii="Times New Roman" w:eastAsia="Times New Roman" w:hAnsi="Times New Roman" w:cs="Times New Roman"/>
                <w:color w:val="auto"/>
              </w:rPr>
              <w:tab/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70353" w14:textId="22253341" w:rsidR="00BC23DC" w:rsidRPr="00DF1F22" w:rsidRDefault="00BC23DC" w:rsidP="00BC23D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1F22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DF1F22">
              <w:rPr>
                <w:rFonts w:ascii="Times New Roman" w:hAnsi="Times New Roman"/>
                <w:sz w:val="24"/>
                <w:szCs w:val="24"/>
              </w:rPr>
              <w:t>течение</w:t>
            </w:r>
            <w:proofErr w:type="spellEnd"/>
            <w:r w:rsidRPr="00DF1F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F1F22">
              <w:rPr>
                <w:rFonts w:ascii="Times New Roman" w:hAnsi="Times New Roman"/>
                <w:sz w:val="24"/>
                <w:szCs w:val="24"/>
              </w:rPr>
              <w:t>всего</w:t>
            </w:r>
            <w:proofErr w:type="spellEnd"/>
            <w:r w:rsidRPr="00DF1F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F1F22">
              <w:rPr>
                <w:rFonts w:ascii="Times New Roman" w:hAnsi="Times New Roman"/>
                <w:sz w:val="24"/>
                <w:szCs w:val="24"/>
              </w:rPr>
              <w:t>периода</w:t>
            </w:r>
            <w:proofErr w:type="spellEnd"/>
            <w:r w:rsidRPr="00DF1F2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75BD3" w14:textId="082C1397" w:rsidR="00BC23DC" w:rsidRPr="00DF1F22" w:rsidRDefault="00BC23DC" w:rsidP="00BC23D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DF1F22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proofErr w:type="spellEnd"/>
            <w:r w:rsidRPr="00DF1F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F1F22">
              <w:rPr>
                <w:rFonts w:ascii="Times New Roman" w:hAnsi="Times New Roman"/>
                <w:sz w:val="24"/>
                <w:szCs w:val="24"/>
              </w:rPr>
              <w:t>заместитель</w:t>
            </w:r>
            <w:proofErr w:type="spellEnd"/>
            <w:r w:rsidRPr="00DF1F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F1F22">
              <w:rPr>
                <w:rFonts w:ascii="Times New Roman" w:hAnsi="Times New Roman"/>
                <w:sz w:val="24"/>
                <w:szCs w:val="24"/>
              </w:rPr>
              <w:t>директора</w:t>
            </w:r>
            <w:proofErr w:type="spellEnd"/>
          </w:p>
        </w:tc>
      </w:tr>
      <w:tr w:rsidR="00DF1F22" w:rsidRPr="00DF1F22" w14:paraId="11E81665" w14:textId="77777777" w:rsidTr="00257DDD">
        <w:trPr>
          <w:trHeight w:val="387"/>
        </w:trPr>
        <w:tc>
          <w:tcPr>
            <w:tcW w:w="2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2AFD9" w14:textId="5C636B2D" w:rsidR="00257DDD" w:rsidRPr="00DF1F22" w:rsidRDefault="00257DDD" w:rsidP="00257DDD">
            <w:pPr>
              <w:pStyle w:val="a4"/>
              <w:tabs>
                <w:tab w:val="left" w:pos="603"/>
              </w:tabs>
              <w:spacing w:before="100" w:beforeAutospacing="1" w:after="100" w:afterAutospacing="1"/>
              <w:ind w:left="0"/>
              <w:jc w:val="both"/>
              <w:outlineLvl w:val="3"/>
              <w:rPr>
                <w:bCs/>
              </w:rPr>
            </w:pPr>
            <w:r w:rsidRPr="00DF1F22">
              <w:rPr>
                <w:bCs/>
              </w:rPr>
              <w:t>1.</w:t>
            </w:r>
            <w:r w:rsidR="00BC23DC" w:rsidRPr="00DF1F22">
              <w:rPr>
                <w:bCs/>
              </w:rPr>
              <w:t>8</w:t>
            </w:r>
            <w:r w:rsidRPr="00DF1F22">
              <w:rPr>
                <w:bCs/>
              </w:rPr>
              <w:t>.</w:t>
            </w:r>
          </w:p>
        </w:tc>
        <w:tc>
          <w:tcPr>
            <w:tcW w:w="3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0F292" w14:textId="77777777" w:rsidR="00257DDD" w:rsidRPr="00DF1F22" w:rsidRDefault="00257DDD" w:rsidP="00257DDD">
            <w:pPr>
              <w:pStyle w:val="a3"/>
              <w:tabs>
                <w:tab w:val="left" w:pos="603"/>
              </w:tabs>
              <w:ind w:left="3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1F22">
              <w:rPr>
                <w:rFonts w:ascii="Times New Roman" w:hAnsi="Times New Roman"/>
                <w:sz w:val="24"/>
                <w:szCs w:val="24"/>
                <w:lang w:val="ru-RU"/>
              </w:rPr>
              <w:t>Поддержание раздела «Антикоррупционная деятельность» официального сайта Центра в актуальном состоянии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6A39B" w14:textId="77777777" w:rsidR="00257DDD" w:rsidRPr="00DF1F22" w:rsidRDefault="00257DDD" w:rsidP="00257DD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1F22">
              <w:rPr>
                <w:rFonts w:ascii="Times New Roman" w:hAnsi="Times New Roman"/>
                <w:sz w:val="24"/>
                <w:szCs w:val="24"/>
                <w:lang w:val="ru-RU"/>
              </w:rPr>
              <w:t>постоянно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F3F9C" w14:textId="08414BAE" w:rsidR="00257DDD" w:rsidRPr="00DF1F22" w:rsidRDefault="00257DDD" w:rsidP="00257DDD">
            <w:pPr>
              <w:rPr>
                <w:rFonts w:ascii="Times New Roman" w:hAnsi="Times New Roman"/>
                <w:color w:val="auto"/>
              </w:rPr>
            </w:pPr>
            <w:r w:rsidRPr="00DF1F22">
              <w:rPr>
                <w:rFonts w:ascii="Times New Roman" w:hAnsi="Times New Roman"/>
                <w:color w:val="auto"/>
              </w:rPr>
              <w:t>педагог дополнительного образования</w:t>
            </w:r>
          </w:p>
        </w:tc>
      </w:tr>
      <w:tr w:rsidR="00DF1F22" w:rsidRPr="00DF1F22" w14:paraId="7B40830C" w14:textId="77777777" w:rsidTr="00257DDD">
        <w:trPr>
          <w:trHeight w:val="387"/>
        </w:trPr>
        <w:tc>
          <w:tcPr>
            <w:tcW w:w="2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F84A7" w14:textId="35BA3429" w:rsidR="0078398F" w:rsidRPr="00DF1F22" w:rsidRDefault="0078398F" w:rsidP="00257DDD">
            <w:pPr>
              <w:pStyle w:val="a4"/>
              <w:tabs>
                <w:tab w:val="left" w:pos="603"/>
              </w:tabs>
              <w:spacing w:before="100" w:beforeAutospacing="1" w:after="100" w:afterAutospacing="1"/>
              <w:ind w:left="0"/>
              <w:jc w:val="both"/>
              <w:outlineLvl w:val="3"/>
              <w:rPr>
                <w:bCs/>
              </w:rPr>
            </w:pPr>
            <w:r w:rsidRPr="00DF1F22">
              <w:rPr>
                <w:bCs/>
              </w:rPr>
              <w:t>1.9.</w:t>
            </w:r>
          </w:p>
        </w:tc>
        <w:tc>
          <w:tcPr>
            <w:tcW w:w="3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0F302" w14:textId="56E8A134" w:rsidR="0078398F" w:rsidRPr="00DF1F22" w:rsidRDefault="0078398F" w:rsidP="00257DDD">
            <w:pPr>
              <w:pStyle w:val="a3"/>
              <w:tabs>
                <w:tab w:val="left" w:pos="603"/>
              </w:tabs>
              <w:ind w:left="3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1F22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Подготовка отчета об исполнении Плана мероприятий по противодействию коррупции в учреждении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73C43" w14:textId="72A4246A" w:rsidR="0078398F" w:rsidRPr="00DF1F22" w:rsidRDefault="0078398F" w:rsidP="00257DD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1F2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Январь 2021, 2022 </w:t>
            </w:r>
            <w:proofErr w:type="spellStart"/>
            <w:r w:rsidRPr="00DF1F22">
              <w:rPr>
                <w:rFonts w:ascii="Times New Roman" w:hAnsi="Times New Roman"/>
                <w:sz w:val="24"/>
                <w:szCs w:val="24"/>
                <w:lang w:val="ru-RU"/>
              </w:rPr>
              <w:t>гг</w:t>
            </w:r>
            <w:proofErr w:type="spellEnd"/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FBA72" w14:textId="072ACE8E" w:rsidR="0078398F" w:rsidRPr="00DF1F22" w:rsidRDefault="0078398F" w:rsidP="00257DDD">
            <w:pPr>
              <w:rPr>
                <w:rFonts w:ascii="Times New Roman" w:hAnsi="Times New Roman"/>
                <w:color w:val="auto"/>
              </w:rPr>
            </w:pPr>
            <w:r w:rsidRPr="00DF1F22">
              <w:rPr>
                <w:rFonts w:ascii="Times New Roman" w:hAnsi="Times New Roman" w:cs="Times New Roman"/>
                <w:color w:val="auto"/>
              </w:rPr>
              <w:t>Ответственный заместитель директора</w:t>
            </w:r>
          </w:p>
        </w:tc>
      </w:tr>
      <w:tr w:rsidR="00DF1F22" w:rsidRPr="00DF1F22" w14:paraId="446B63E5" w14:textId="77777777">
        <w:trPr>
          <w:trHeight w:val="387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AFE88D" w14:textId="77777777" w:rsidR="00257DDD" w:rsidRPr="00DF1F22" w:rsidRDefault="00257DDD" w:rsidP="00257DDD">
            <w:pPr>
              <w:pStyle w:val="a3"/>
              <w:tabs>
                <w:tab w:val="left" w:pos="603"/>
              </w:tabs>
              <w:ind w:left="461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ru-RU"/>
              </w:rPr>
            </w:pPr>
            <w:r w:rsidRPr="00DF1F22">
              <w:rPr>
                <w:rFonts w:ascii="Times New Roman" w:hAnsi="Times New Roman"/>
                <w:b/>
                <w:bCs/>
                <w:i/>
                <w:sz w:val="24"/>
                <w:szCs w:val="24"/>
                <w:lang w:val="ru-RU"/>
              </w:rPr>
              <w:t xml:space="preserve">2. Противодействие коррупции при выполнении должностных обязанностей </w:t>
            </w:r>
          </w:p>
          <w:p w14:paraId="6A79241D" w14:textId="77777777" w:rsidR="00257DDD" w:rsidRPr="00DF1F22" w:rsidRDefault="00257DDD" w:rsidP="00257DDD">
            <w:pPr>
              <w:pStyle w:val="a3"/>
              <w:tabs>
                <w:tab w:val="left" w:pos="603"/>
              </w:tabs>
              <w:ind w:left="461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DF1F22">
              <w:rPr>
                <w:rFonts w:ascii="Times New Roman" w:hAnsi="Times New Roman"/>
                <w:b/>
                <w:bCs/>
                <w:i/>
                <w:sz w:val="24"/>
                <w:szCs w:val="24"/>
                <w:lang w:val="ru-RU"/>
              </w:rPr>
              <w:t xml:space="preserve">и организации деятельности ГОБУ «МЦПД «Ровесник» </w:t>
            </w:r>
          </w:p>
        </w:tc>
      </w:tr>
      <w:tr w:rsidR="00DF1F22" w:rsidRPr="00DF1F22" w14:paraId="1EFD9505" w14:textId="77777777" w:rsidTr="00257DDD">
        <w:trPr>
          <w:trHeight w:val="387"/>
        </w:trPr>
        <w:tc>
          <w:tcPr>
            <w:tcW w:w="2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42F97" w14:textId="77777777" w:rsidR="00257DDD" w:rsidRPr="00DF1F22" w:rsidRDefault="00257DDD" w:rsidP="00257DDD">
            <w:pPr>
              <w:pStyle w:val="a4"/>
              <w:spacing w:before="100" w:beforeAutospacing="1" w:after="100" w:afterAutospacing="1"/>
              <w:ind w:left="35" w:hanging="35"/>
              <w:jc w:val="both"/>
              <w:outlineLvl w:val="3"/>
              <w:rPr>
                <w:bCs/>
              </w:rPr>
            </w:pPr>
            <w:r w:rsidRPr="00DF1F22">
              <w:rPr>
                <w:bCs/>
              </w:rPr>
              <w:t>2.1.</w:t>
            </w:r>
          </w:p>
        </w:tc>
        <w:tc>
          <w:tcPr>
            <w:tcW w:w="3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2A72B" w14:textId="4B50FB9A" w:rsidR="00257DDD" w:rsidRPr="00DF1F22" w:rsidRDefault="00BC23DC" w:rsidP="00257DDD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DF1F22">
              <w:rPr>
                <w:rFonts w:ascii="Times New Roman" w:eastAsia="Times New Roman" w:hAnsi="Times New Roman" w:cs="Times New Roman"/>
                <w:color w:val="auto"/>
              </w:rPr>
              <w:t>Проведение анализа эффективности использования средств</w:t>
            </w:r>
            <w:r w:rsidRPr="00DF1F22">
              <w:rPr>
                <w:rFonts w:ascii="Times New Roman" w:eastAsia="Times New Roman" w:hAnsi="Times New Roman" w:cs="Times New Roman"/>
                <w:color w:val="auto"/>
              </w:rPr>
              <w:t xml:space="preserve"> бюджета организации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40B5E" w14:textId="745FB242" w:rsidR="00257DDD" w:rsidRPr="00DF1F22" w:rsidRDefault="00BC23DC" w:rsidP="00257DD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1F22">
              <w:rPr>
                <w:rFonts w:ascii="Times New Roman" w:hAnsi="Times New Roman"/>
                <w:sz w:val="24"/>
                <w:szCs w:val="24"/>
                <w:lang w:val="ru-RU"/>
              </w:rPr>
              <w:t>В течение всего периода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4DA75" w14:textId="77777777" w:rsidR="00257DDD" w:rsidRPr="00DF1F22" w:rsidRDefault="00257DDD" w:rsidP="00257DD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1F22">
              <w:rPr>
                <w:rFonts w:ascii="Times New Roman" w:hAnsi="Times New Roman"/>
                <w:sz w:val="24"/>
                <w:szCs w:val="24"/>
                <w:lang w:val="ru-RU"/>
              </w:rPr>
              <w:t>директор</w:t>
            </w:r>
          </w:p>
        </w:tc>
      </w:tr>
      <w:tr w:rsidR="00DF1F22" w:rsidRPr="00DF1F22" w14:paraId="003080C9" w14:textId="77777777" w:rsidTr="00257DDD">
        <w:trPr>
          <w:trHeight w:val="387"/>
        </w:trPr>
        <w:tc>
          <w:tcPr>
            <w:tcW w:w="2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AA47B" w14:textId="77777777" w:rsidR="00257DDD" w:rsidRPr="00DF1F22" w:rsidRDefault="00257DDD" w:rsidP="00257DDD">
            <w:pPr>
              <w:pStyle w:val="a4"/>
              <w:spacing w:before="100" w:beforeAutospacing="1" w:after="100" w:afterAutospacing="1"/>
              <w:ind w:left="35" w:hanging="35"/>
              <w:jc w:val="both"/>
              <w:outlineLvl w:val="3"/>
              <w:rPr>
                <w:bCs/>
              </w:rPr>
            </w:pPr>
            <w:r w:rsidRPr="00DF1F22">
              <w:rPr>
                <w:bCs/>
              </w:rPr>
              <w:t>2.2.</w:t>
            </w:r>
          </w:p>
        </w:tc>
        <w:tc>
          <w:tcPr>
            <w:tcW w:w="3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4B6FC" w14:textId="77777777" w:rsidR="00257DDD" w:rsidRPr="00DF1F22" w:rsidRDefault="00257DDD" w:rsidP="00257DDD">
            <w:pPr>
              <w:rPr>
                <w:rFonts w:ascii="Times New Roman" w:eastAsia="MS Mincho" w:hAnsi="Times New Roman" w:cs="Times New Roman"/>
                <w:color w:val="auto"/>
                <w:lang w:eastAsia="ja-JP"/>
              </w:rPr>
            </w:pPr>
            <w:r w:rsidRPr="00DF1F22">
              <w:rPr>
                <w:rFonts w:ascii="Times New Roman" w:eastAsia="Times New Roman" w:hAnsi="Times New Roman" w:cs="Times New Roman"/>
                <w:color w:val="auto"/>
              </w:rPr>
              <w:t>Обеспечение своевременного предоставления руководителем сведений о доходах, имуществе и обязательствах имущественного характера членов семьи в соответствии с законодательством Мурманской области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CB326" w14:textId="77777777" w:rsidR="00257DDD" w:rsidRPr="00DF1F22" w:rsidRDefault="00257DDD" w:rsidP="00257DD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1F2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ежегодно 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1705E" w14:textId="77777777" w:rsidR="00257DDD" w:rsidRPr="00DF1F22" w:rsidRDefault="00257DDD" w:rsidP="00257DDD">
            <w:pPr>
              <w:rPr>
                <w:color w:val="auto"/>
              </w:rPr>
            </w:pPr>
            <w:r w:rsidRPr="00DF1F22">
              <w:rPr>
                <w:rFonts w:ascii="Times New Roman" w:hAnsi="Times New Roman"/>
                <w:color w:val="auto"/>
              </w:rPr>
              <w:t>директор</w:t>
            </w:r>
          </w:p>
        </w:tc>
      </w:tr>
      <w:tr w:rsidR="00DF1F22" w:rsidRPr="00DF1F22" w14:paraId="65549673" w14:textId="77777777" w:rsidTr="00257DDD">
        <w:trPr>
          <w:trHeight w:val="387"/>
        </w:trPr>
        <w:tc>
          <w:tcPr>
            <w:tcW w:w="2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C94472" w14:textId="77777777" w:rsidR="00257DDD" w:rsidRPr="00DF1F22" w:rsidRDefault="00257DDD" w:rsidP="00257DDD">
            <w:pPr>
              <w:pStyle w:val="a4"/>
              <w:spacing w:before="100" w:beforeAutospacing="1" w:after="100" w:afterAutospacing="1"/>
              <w:ind w:left="35" w:hanging="35"/>
              <w:jc w:val="both"/>
              <w:outlineLvl w:val="3"/>
              <w:rPr>
                <w:bCs/>
              </w:rPr>
            </w:pPr>
            <w:r w:rsidRPr="00DF1F22">
              <w:rPr>
                <w:bCs/>
              </w:rPr>
              <w:t>2.3.</w:t>
            </w:r>
          </w:p>
        </w:tc>
        <w:tc>
          <w:tcPr>
            <w:tcW w:w="3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FC956F" w14:textId="05092A1C" w:rsidR="00257DDD" w:rsidRPr="00DF1F22" w:rsidRDefault="00257DDD" w:rsidP="00257D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DF1F22">
              <w:rPr>
                <w:rFonts w:ascii="Times New Roman" w:hAnsi="Times New Roman" w:cs="Times New Roman"/>
                <w:color w:val="auto"/>
              </w:rPr>
              <w:t>Соблюдение при проведении закупок товаров, работ и услуг для нужд образовательного учреждения требований Федерального закона от 05.04.2013 № 44-ФЗ «О контрактной системе в сфере закупок товаров, работ, услуг для обеспечения государственных и муниципальных закупок»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FDC94C" w14:textId="77777777" w:rsidR="00257DDD" w:rsidRPr="00DF1F22" w:rsidRDefault="00257DDD" w:rsidP="00257DDD">
            <w:pPr>
              <w:rPr>
                <w:rFonts w:ascii="Times New Roman" w:hAnsi="Times New Roman" w:cs="Times New Roman"/>
                <w:color w:val="auto"/>
              </w:rPr>
            </w:pPr>
            <w:r w:rsidRPr="00DF1F22">
              <w:rPr>
                <w:rFonts w:ascii="Times New Roman" w:hAnsi="Times New Roman" w:cs="Times New Roman"/>
                <w:color w:val="auto"/>
              </w:rPr>
              <w:t>постоянно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2039C1" w14:textId="77777777" w:rsidR="00257DDD" w:rsidRPr="00DF1F22" w:rsidRDefault="00257DDD" w:rsidP="00257DD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1F22">
              <w:rPr>
                <w:rFonts w:ascii="Times New Roman" w:hAnsi="Times New Roman"/>
                <w:sz w:val="24"/>
                <w:szCs w:val="24"/>
                <w:lang w:val="ru-RU"/>
              </w:rPr>
              <w:t>директор</w:t>
            </w:r>
          </w:p>
        </w:tc>
      </w:tr>
      <w:tr w:rsidR="00DF1F22" w:rsidRPr="00DF1F22" w14:paraId="711D6613" w14:textId="77777777" w:rsidTr="00257DDD">
        <w:trPr>
          <w:trHeight w:val="387"/>
        </w:trPr>
        <w:tc>
          <w:tcPr>
            <w:tcW w:w="2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1CA4FF" w14:textId="77777777" w:rsidR="00257DDD" w:rsidRPr="00DF1F22" w:rsidRDefault="00257DDD" w:rsidP="00257DDD">
            <w:pPr>
              <w:pStyle w:val="a4"/>
              <w:spacing w:before="100" w:beforeAutospacing="1" w:after="100" w:afterAutospacing="1"/>
              <w:ind w:left="35" w:hanging="35"/>
              <w:jc w:val="both"/>
              <w:outlineLvl w:val="3"/>
              <w:rPr>
                <w:bCs/>
              </w:rPr>
            </w:pPr>
            <w:r w:rsidRPr="00DF1F22">
              <w:rPr>
                <w:bCs/>
              </w:rPr>
              <w:t>2.4.</w:t>
            </w:r>
          </w:p>
        </w:tc>
        <w:tc>
          <w:tcPr>
            <w:tcW w:w="3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F2C811" w14:textId="77777777" w:rsidR="00257DDD" w:rsidRPr="00DF1F22" w:rsidRDefault="00257DDD" w:rsidP="00257D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auto"/>
              </w:rPr>
            </w:pPr>
            <w:r w:rsidRPr="00DF1F22">
              <w:rPr>
                <w:rFonts w:ascii="Times New Roman" w:hAnsi="Times New Roman" w:cs="Times New Roman"/>
                <w:color w:val="auto"/>
              </w:rPr>
              <w:t>Обеспечение соблюдений правил приема, перевода и отчисления детей-сирот и детей, оставшихся без попечения родителей, в организацию.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F210B7" w14:textId="77777777" w:rsidR="00257DDD" w:rsidRPr="00DF1F22" w:rsidRDefault="00257DDD" w:rsidP="00257DD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1F22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по</w:t>
            </w:r>
            <w:proofErr w:type="spellStart"/>
            <w:r w:rsidRPr="00DF1F22">
              <w:rPr>
                <w:rFonts w:ascii="Times New Roman" w:hAnsi="Times New Roman"/>
                <w:bCs/>
                <w:sz w:val="24"/>
                <w:szCs w:val="24"/>
              </w:rPr>
              <w:t>стоянно</w:t>
            </w:r>
            <w:proofErr w:type="spellEnd"/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77FC79" w14:textId="77777777" w:rsidR="00257DDD" w:rsidRPr="00DF1F22" w:rsidRDefault="00257DDD" w:rsidP="00257DDD">
            <w:pPr>
              <w:rPr>
                <w:rFonts w:ascii="Times New Roman" w:hAnsi="Times New Roman" w:cs="Times New Roman"/>
                <w:color w:val="auto"/>
              </w:rPr>
            </w:pPr>
            <w:r w:rsidRPr="00DF1F22">
              <w:rPr>
                <w:rFonts w:ascii="Times New Roman" w:hAnsi="Times New Roman" w:cs="Times New Roman"/>
                <w:color w:val="auto"/>
              </w:rPr>
              <w:t>директор</w:t>
            </w:r>
          </w:p>
        </w:tc>
      </w:tr>
      <w:tr w:rsidR="00DF1F22" w:rsidRPr="00DF1F22" w14:paraId="2E4E0779" w14:textId="77777777" w:rsidTr="00257DDD">
        <w:trPr>
          <w:trHeight w:val="387"/>
        </w:trPr>
        <w:tc>
          <w:tcPr>
            <w:tcW w:w="2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64DBE" w14:textId="5A60D2A2" w:rsidR="0078398F" w:rsidRPr="00DF1F22" w:rsidRDefault="0078398F" w:rsidP="0078398F">
            <w:pPr>
              <w:pStyle w:val="a4"/>
              <w:spacing w:before="100" w:beforeAutospacing="1" w:after="100" w:afterAutospacing="1"/>
              <w:ind w:left="35" w:hanging="35"/>
              <w:jc w:val="both"/>
              <w:outlineLvl w:val="3"/>
              <w:rPr>
                <w:bCs/>
              </w:rPr>
            </w:pPr>
            <w:r w:rsidRPr="00DF1F22">
              <w:rPr>
                <w:bCs/>
              </w:rPr>
              <w:t>2.5.</w:t>
            </w:r>
          </w:p>
        </w:tc>
        <w:tc>
          <w:tcPr>
            <w:tcW w:w="3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27C00" w14:textId="77777777" w:rsidR="0078398F" w:rsidRPr="0078398F" w:rsidRDefault="0078398F" w:rsidP="0078398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8398F">
              <w:rPr>
                <w:rFonts w:ascii="Times New Roman" w:eastAsia="Times New Roman" w:hAnsi="Times New Roman" w:cs="Times New Roman"/>
                <w:color w:val="auto"/>
              </w:rPr>
              <w:t xml:space="preserve">Проведение обучающих мероприятий по вопросам профилактики и противодействия </w:t>
            </w:r>
          </w:p>
          <w:p w14:paraId="12D15ADA" w14:textId="7D1C060E" w:rsidR="0078398F" w:rsidRPr="00DF1F22" w:rsidRDefault="0078398F" w:rsidP="0078398F">
            <w:pPr>
              <w:tabs>
                <w:tab w:val="left" w:pos="60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DF1F22">
              <w:rPr>
                <w:rFonts w:ascii="Times New Roman" w:eastAsia="Times New Roman" w:hAnsi="Times New Roman" w:cs="Times New Roman"/>
                <w:color w:val="auto"/>
              </w:rPr>
              <w:t>коррупции: совещаний, семинаров, встреч, бесед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71519" w14:textId="411A92CA" w:rsidR="0078398F" w:rsidRPr="00DF1F22" w:rsidRDefault="0078398F" w:rsidP="0078398F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1F22">
              <w:rPr>
                <w:rFonts w:ascii="Times New Roman" w:hAnsi="Times New Roman"/>
                <w:sz w:val="24"/>
                <w:szCs w:val="24"/>
                <w:lang w:val="ru-RU"/>
              </w:rPr>
              <w:t>В течение всего периода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10087" w14:textId="6FE45D7E" w:rsidR="0078398F" w:rsidRPr="00DF1F22" w:rsidRDefault="0078398F" w:rsidP="0078398F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DF1F22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proofErr w:type="spellEnd"/>
            <w:r w:rsidRPr="00DF1F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F1F22">
              <w:rPr>
                <w:rFonts w:ascii="Times New Roman" w:hAnsi="Times New Roman"/>
                <w:sz w:val="24"/>
                <w:szCs w:val="24"/>
              </w:rPr>
              <w:t>заместитель</w:t>
            </w:r>
            <w:proofErr w:type="spellEnd"/>
            <w:r w:rsidRPr="00DF1F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F1F22">
              <w:rPr>
                <w:rFonts w:ascii="Times New Roman" w:hAnsi="Times New Roman"/>
                <w:sz w:val="24"/>
                <w:szCs w:val="24"/>
              </w:rPr>
              <w:t>директора</w:t>
            </w:r>
            <w:proofErr w:type="spellEnd"/>
          </w:p>
        </w:tc>
      </w:tr>
      <w:tr w:rsidR="00DF1F22" w:rsidRPr="00DF1F22" w14:paraId="1E399D0E" w14:textId="77777777" w:rsidTr="00257DDD">
        <w:trPr>
          <w:trHeight w:val="529"/>
        </w:trPr>
        <w:tc>
          <w:tcPr>
            <w:tcW w:w="2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D102CF" w14:textId="0ADAB78E" w:rsidR="00257DDD" w:rsidRPr="00DF1F22" w:rsidRDefault="00257DDD" w:rsidP="00257DDD">
            <w:pPr>
              <w:pStyle w:val="a4"/>
              <w:spacing w:before="100" w:beforeAutospacing="1" w:after="100" w:afterAutospacing="1"/>
              <w:ind w:left="35" w:hanging="35"/>
              <w:jc w:val="both"/>
              <w:outlineLvl w:val="3"/>
              <w:rPr>
                <w:bCs/>
              </w:rPr>
            </w:pPr>
            <w:r w:rsidRPr="00DF1F22">
              <w:rPr>
                <w:bCs/>
              </w:rPr>
              <w:t>2.</w:t>
            </w:r>
            <w:r w:rsidR="0078398F" w:rsidRPr="00DF1F22">
              <w:rPr>
                <w:bCs/>
              </w:rPr>
              <w:t>6</w:t>
            </w:r>
            <w:r w:rsidRPr="00DF1F22">
              <w:rPr>
                <w:bCs/>
              </w:rPr>
              <w:t>.</w:t>
            </w:r>
          </w:p>
        </w:tc>
        <w:tc>
          <w:tcPr>
            <w:tcW w:w="3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659A9C" w14:textId="0049D548" w:rsidR="00257DDD" w:rsidRPr="00DF1F22" w:rsidRDefault="0078398F" w:rsidP="00257DDD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DF1F22">
              <w:rPr>
                <w:rFonts w:ascii="Times New Roman" w:eastAsia="Times New Roman" w:hAnsi="Times New Roman" w:cs="Times New Roman"/>
                <w:color w:val="auto"/>
              </w:rPr>
              <w:t>Осуществление взаимодействия с правоохранительными органами по фактам, связанным с проявлением коррупции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E94397" w14:textId="77777777" w:rsidR="00257DDD" w:rsidRPr="00DF1F22" w:rsidRDefault="00257DDD" w:rsidP="00257DD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1F22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r w:rsidRPr="00DF1F22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proofErr w:type="spellStart"/>
            <w:r w:rsidRPr="00DF1F22">
              <w:rPr>
                <w:rFonts w:ascii="Times New Roman" w:hAnsi="Times New Roman"/>
                <w:sz w:val="24"/>
                <w:szCs w:val="24"/>
              </w:rPr>
              <w:t>мере</w:t>
            </w:r>
            <w:proofErr w:type="spellEnd"/>
            <w:r w:rsidRPr="00DF1F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F1F22">
              <w:rPr>
                <w:rFonts w:ascii="Times New Roman" w:hAnsi="Times New Roman"/>
                <w:sz w:val="24"/>
                <w:szCs w:val="24"/>
              </w:rPr>
              <w:t>необходимости</w:t>
            </w:r>
            <w:proofErr w:type="spellEnd"/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D2C76E" w14:textId="3CB7E914" w:rsidR="00257DDD" w:rsidRPr="00DF1F22" w:rsidRDefault="0078398F" w:rsidP="00257DDD">
            <w:pPr>
              <w:rPr>
                <w:rFonts w:ascii="Times New Roman" w:hAnsi="Times New Roman" w:cs="Times New Roman"/>
                <w:color w:val="auto"/>
              </w:rPr>
            </w:pPr>
            <w:r w:rsidRPr="00DF1F22">
              <w:rPr>
                <w:rFonts w:ascii="Times New Roman" w:hAnsi="Times New Roman" w:cs="Times New Roman"/>
                <w:color w:val="auto"/>
              </w:rPr>
              <w:t>Ответственный заместитель директора</w:t>
            </w:r>
          </w:p>
        </w:tc>
      </w:tr>
      <w:tr w:rsidR="00DF1F22" w:rsidRPr="00DF1F22" w14:paraId="4E90A46A" w14:textId="77777777" w:rsidTr="00257DDD">
        <w:trPr>
          <w:trHeight w:val="387"/>
        </w:trPr>
        <w:tc>
          <w:tcPr>
            <w:tcW w:w="2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4AF09D" w14:textId="36A7B47A" w:rsidR="00257DDD" w:rsidRPr="00DF1F22" w:rsidRDefault="00257DDD" w:rsidP="00257DDD">
            <w:pPr>
              <w:pStyle w:val="a4"/>
              <w:spacing w:before="100" w:beforeAutospacing="1" w:after="100" w:afterAutospacing="1"/>
              <w:ind w:left="35" w:hanging="35"/>
              <w:jc w:val="both"/>
              <w:outlineLvl w:val="3"/>
              <w:rPr>
                <w:bCs/>
              </w:rPr>
            </w:pPr>
            <w:r w:rsidRPr="00DF1F22">
              <w:rPr>
                <w:bCs/>
              </w:rPr>
              <w:t>2.</w:t>
            </w:r>
            <w:r w:rsidR="0078398F" w:rsidRPr="00DF1F22">
              <w:rPr>
                <w:bCs/>
              </w:rPr>
              <w:t>7</w:t>
            </w:r>
            <w:r w:rsidRPr="00DF1F22">
              <w:rPr>
                <w:bCs/>
              </w:rPr>
              <w:t>.</w:t>
            </w:r>
          </w:p>
        </w:tc>
        <w:tc>
          <w:tcPr>
            <w:tcW w:w="3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FD784D" w14:textId="77777777" w:rsidR="00257DDD" w:rsidRPr="00DF1F22" w:rsidRDefault="00257DDD" w:rsidP="00257DDD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DF1F22">
              <w:rPr>
                <w:rFonts w:ascii="Times New Roman" w:hAnsi="Times New Roman" w:cs="Times New Roman"/>
                <w:color w:val="auto"/>
              </w:rPr>
              <w:t>Отчет перед Советом Центра по использованию внебюджетных средств.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FCDD77" w14:textId="77777777" w:rsidR="00257DDD" w:rsidRPr="00DF1F22" w:rsidRDefault="00257DDD" w:rsidP="00257DD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1F22">
              <w:rPr>
                <w:rFonts w:ascii="Times New Roman" w:hAnsi="Times New Roman"/>
                <w:sz w:val="24"/>
                <w:szCs w:val="24"/>
                <w:lang w:val="ru-RU"/>
              </w:rPr>
              <w:t>1 раз в год</w:t>
            </w:r>
          </w:p>
          <w:p w14:paraId="69C9009C" w14:textId="77777777" w:rsidR="00257DDD" w:rsidRPr="00DF1F22" w:rsidRDefault="00257DDD" w:rsidP="00257DD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294D8B" w14:textId="77777777" w:rsidR="00257DDD" w:rsidRPr="00DF1F22" w:rsidRDefault="00257DDD" w:rsidP="00257DD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1F22">
              <w:rPr>
                <w:rFonts w:ascii="Times New Roman" w:hAnsi="Times New Roman"/>
                <w:sz w:val="24"/>
                <w:szCs w:val="24"/>
                <w:lang w:val="ru-RU"/>
              </w:rPr>
              <w:t>директор</w:t>
            </w:r>
          </w:p>
        </w:tc>
      </w:tr>
      <w:tr w:rsidR="00DF1F22" w:rsidRPr="00DF1F22" w14:paraId="2A6A60E7" w14:textId="77777777" w:rsidTr="00257DDD">
        <w:trPr>
          <w:trHeight w:val="387"/>
        </w:trPr>
        <w:tc>
          <w:tcPr>
            <w:tcW w:w="2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0E1975" w14:textId="1A7FFEC0" w:rsidR="00257DDD" w:rsidRPr="00DF1F22" w:rsidRDefault="00257DDD" w:rsidP="00257DDD">
            <w:pPr>
              <w:pStyle w:val="a4"/>
              <w:spacing w:before="100" w:beforeAutospacing="1" w:after="100" w:afterAutospacing="1"/>
              <w:ind w:left="35" w:hanging="35"/>
              <w:jc w:val="both"/>
              <w:outlineLvl w:val="3"/>
              <w:rPr>
                <w:bCs/>
              </w:rPr>
            </w:pPr>
            <w:r w:rsidRPr="00DF1F22">
              <w:rPr>
                <w:bCs/>
              </w:rPr>
              <w:t>2.</w:t>
            </w:r>
            <w:r w:rsidR="0078398F" w:rsidRPr="00DF1F22">
              <w:rPr>
                <w:bCs/>
              </w:rPr>
              <w:t>8</w:t>
            </w:r>
            <w:r w:rsidRPr="00DF1F22">
              <w:rPr>
                <w:bCs/>
              </w:rPr>
              <w:t>.</w:t>
            </w:r>
          </w:p>
        </w:tc>
        <w:tc>
          <w:tcPr>
            <w:tcW w:w="3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F38F65" w14:textId="77777777" w:rsidR="00257DDD" w:rsidRPr="00DF1F22" w:rsidRDefault="00257DDD" w:rsidP="00257DDD">
            <w:pPr>
              <w:rPr>
                <w:rFonts w:ascii="Times New Roman" w:eastAsia="MS Mincho" w:hAnsi="Times New Roman" w:cs="Times New Roman"/>
                <w:color w:val="auto"/>
                <w:lang w:eastAsia="ja-JP"/>
              </w:rPr>
            </w:pPr>
            <w:r w:rsidRPr="00DF1F22">
              <w:rPr>
                <w:rFonts w:ascii="Times New Roman" w:eastAsia="MS Mincho" w:hAnsi="Times New Roman" w:cs="Times New Roman"/>
                <w:color w:val="auto"/>
                <w:lang w:eastAsia="ja-JP"/>
              </w:rPr>
              <w:t>Привлечение благотворительных взносов или пожертвований от юридических или физических лиц   на основании договора пожертвования, заключаемого в установленном порядке, в котором должны быть отражены:</w:t>
            </w:r>
          </w:p>
          <w:p w14:paraId="4ED0F320" w14:textId="600C2A47" w:rsidR="00257DDD" w:rsidRPr="00DF1F22" w:rsidRDefault="00257DDD" w:rsidP="00257DDD">
            <w:pPr>
              <w:rPr>
                <w:rFonts w:ascii="Times New Roman" w:eastAsia="MS Mincho" w:hAnsi="Times New Roman" w:cs="Times New Roman"/>
                <w:color w:val="auto"/>
                <w:lang w:eastAsia="ja-JP"/>
              </w:rPr>
            </w:pPr>
            <w:r w:rsidRPr="00DF1F22">
              <w:rPr>
                <w:rFonts w:ascii="Times New Roman" w:eastAsia="MS Mincho" w:hAnsi="Times New Roman" w:cs="Times New Roman"/>
                <w:color w:val="auto"/>
                <w:lang w:eastAsia="ja-JP"/>
              </w:rPr>
              <w:t>- сумма взноса;</w:t>
            </w:r>
          </w:p>
          <w:p w14:paraId="410BFFDF" w14:textId="09653615" w:rsidR="00257DDD" w:rsidRPr="00DF1F22" w:rsidRDefault="00257DDD" w:rsidP="00257DDD">
            <w:pPr>
              <w:rPr>
                <w:rFonts w:ascii="Times New Roman" w:eastAsia="MS Mincho" w:hAnsi="Times New Roman" w:cs="Times New Roman"/>
                <w:color w:val="auto"/>
                <w:lang w:eastAsia="ja-JP"/>
              </w:rPr>
            </w:pPr>
            <w:r w:rsidRPr="00DF1F22">
              <w:rPr>
                <w:rFonts w:ascii="Times New Roman" w:eastAsia="MS Mincho" w:hAnsi="Times New Roman" w:cs="Times New Roman"/>
                <w:color w:val="auto"/>
                <w:lang w:eastAsia="ja-JP"/>
              </w:rPr>
              <w:lastRenderedPageBreak/>
              <w:t>- конкретная цель использования средств;</w:t>
            </w:r>
          </w:p>
          <w:p w14:paraId="0463E169" w14:textId="508ABF92" w:rsidR="00257DDD" w:rsidRPr="00DF1F22" w:rsidRDefault="00257DDD" w:rsidP="00257DDD">
            <w:pPr>
              <w:rPr>
                <w:rFonts w:ascii="Times New Roman" w:eastAsia="MS Mincho" w:hAnsi="Times New Roman" w:cs="Times New Roman"/>
                <w:color w:val="auto"/>
                <w:lang w:eastAsia="ja-JP"/>
              </w:rPr>
            </w:pPr>
            <w:r w:rsidRPr="00DF1F22">
              <w:rPr>
                <w:rFonts w:ascii="Times New Roman" w:eastAsia="MS Mincho" w:hAnsi="Times New Roman" w:cs="Times New Roman"/>
                <w:color w:val="auto"/>
                <w:lang w:eastAsia="ja-JP"/>
              </w:rPr>
              <w:t>- реквизиты благотворителя;</w:t>
            </w:r>
          </w:p>
          <w:p w14:paraId="06CB32FE" w14:textId="46853FA1" w:rsidR="00257DDD" w:rsidRPr="00DF1F22" w:rsidRDefault="00257DDD" w:rsidP="00257DDD">
            <w:pPr>
              <w:rPr>
                <w:rFonts w:ascii="Times New Roman" w:eastAsia="MS Mincho" w:hAnsi="Times New Roman" w:cs="Times New Roman"/>
                <w:color w:val="auto"/>
                <w:lang w:eastAsia="ja-JP"/>
              </w:rPr>
            </w:pPr>
            <w:r w:rsidRPr="00DF1F22">
              <w:rPr>
                <w:rFonts w:ascii="Times New Roman" w:eastAsia="MS Mincho" w:hAnsi="Times New Roman" w:cs="Times New Roman"/>
                <w:color w:val="auto"/>
                <w:lang w:eastAsia="ja-JP"/>
              </w:rPr>
              <w:t>- дата внесения средств.</w:t>
            </w:r>
          </w:p>
          <w:p w14:paraId="3C6FF671" w14:textId="77777777" w:rsidR="00257DDD" w:rsidRPr="00DF1F22" w:rsidRDefault="00257DDD" w:rsidP="00257DDD">
            <w:pPr>
              <w:rPr>
                <w:rFonts w:ascii="Times New Roman" w:eastAsia="MS Mincho" w:hAnsi="Times New Roman" w:cs="Times New Roman"/>
                <w:color w:val="auto"/>
                <w:lang w:eastAsia="ja-JP"/>
              </w:rPr>
            </w:pPr>
            <w:r w:rsidRPr="00DF1F22">
              <w:rPr>
                <w:rFonts w:ascii="Times New Roman" w:eastAsia="MS Mincho" w:hAnsi="Times New Roman" w:cs="Times New Roman"/>
                <w:color w:val="auto"/>
                <w:lang w:eastAsia="ja-JP"/>
              </w:rPr>
              <w:t>Поступление целевых взносов и добровольных пожертвований посредством безналичных расчетов через лицевой счёт учреждения.</w:t>
            </w:r>
          </w:p>
          <w:p w14:paraId="2E4E216C" w14:textId="77777777" w:rsidR="00257DDD" w:rsidRPr="00DF1F22" w:rsidRDefault="00257DDD" w:rsidP="00257DDD">
            <w:pPr>
              <w:rPr>
                <w:rFonts w:ascii="Times New Roman" w:hAnsi="Times New Roman" w:cs="Times New Roman"/>
                <w:color w:val="auto"/>
              </w:rPr>
            </w:pPr>
            <w:r w:rsidRPr="00DF1F22">
              <w:rPr>
                <w:rFonts w:ascii="Times New Roman" w:eastAsia="MS Mincho" w:hAnsi="Times New Roman" w:cs="Times New Roman"/>
                <w:color w:val="auto"/>
                <w:lang w:eastAsia="ja-JP"/>
              </w:rPr>
              <w:t xml:space="preserve"> Оформление и  постановка на баланс имущества, полученного от благотворителей и (или) приобретённого за счёт внесённых ими средств.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64F3F2" w14:textId="77777777" w:rsidR="00257DDD" w:rsidRPr="00DF1F22" w:rsidRDefault="00257DDD" w:rsidP="00257DD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1F2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постоянно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EF37DE" w14:textId="77777777" w:rsidR="00257DDD" w:rsidRPr="00DF1F22" w:rsidRDefault="00257DDD" w:rsidP="00257DD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1F2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директор, </w:t>
            </w:r>
          </w:p>
          <w:p w14:paraId="193F3F41" w14:textId="555D563C" w:rsidR="00257DDD" w:rsidRPr="00DF1F22" w:rsidRDefault="00257DDD" w:rsidP="00257DD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1F22">
              <w:rPr>
                <w:rFonts w:ascii="Times New Roman" w:hAnsi="Times New Roman"/>
                <w:sz w:val="24"/>
                <w:szCs w:val="24"/>
                <w:lang w:val="ru-RU"/>
              </w:rPr>
              <w:t>заместители директора</w:t>
            </w:r>
          </w:p>
        </w:tc>
      </w:tr>
      <w:tr w:rsidR="00DF1F22" w:rsidRPr="00DF1F22" w14:paraId="1280432C" w14:textId="77777777" w:rsidTr="00257DDD">
        <w:trPr>
          <w:trHeight w:val="387"/>
        </w:trPr>
        <w:tc>
          <w:tcPr>
            <w:tcW w:w="2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1451E9" w14:textId="7103FB86" w:rsidR="00257DDD" w:rsidRPr="00DF1F22" w:rsidRDefault="00257DDD" w:rsidP="00257DDD">
            <w:pPr>
              <w:pStyle w:val="a4"/>
              <w:spacing w:before="100" w:beforeAutospacing="1" w:after="100" w:afterAutospacing="1"/>
              <w:ind w:left="35" w:hanging="35"/>
              <w:jc w:val="both"/>
              <w:outlineLvl w:val="3"/>
              <w:rPr>
                <w:bCs/>
              </w:rPr>
            </w:pPr>
            <w:r w:rsidRPr="00DF1F22">
              <w:rPr>
                <w:bCs/>
              </w:rPr>
              <w:t>2.</w:t>
            </w:r>
            <w:r w:rsidR="0078398F" w:rsidRPr="00DF1F22">
              <w:rPr>
                <w:bCs/>
              </w:rPr>
              <w:t>9</w:t>
            </w:r>
            <w:r w:rsidRPr="00DF1F22">
              <w:rPr>
                <w:bCs/>
              </w:rPr>
              <w:t>.</w:t>
            </w:r>
          </w:p>
        </w:tc>
        <w:tc>
          <w:tcPr>
            <w:tcW w:w="3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97493C" w14:textId="77777777" w:rsidR="00257DDD" w:rsidRPr="00DF1F22" w:rsidRDefault="00257DDD" w:rsidP="00257DDD">
            <w:pPr>
              <w:rPr>
                <w:rFonts w:ascii="Times New Roman" w:hAnsi="Times New Roman" w:cs="Times New Roman"/>
                <w:color w:val="auto"/>
              </w:rPr>
            </w:pPr>
            <w:r w:rsidRPr="00DF1F22">
              <w:rPr>
                <w:rFonts w:ascii="Times New Roman" w:eastAsia="Times New Roman" w:hAnsi="Times New Roman" w:cs="Times New Roman"/>
                <w:color w:val="auto"/>
              </w:rPr>
              <w:t>Обеспечение открытости и прозрачности процедур приобретения и списания имущества.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E16AB9" w14:textId="77777777" w:rsidR="00257DDD" w:rsidRPr="00DF1F22" w:rsidRDefault="00257DDD" w:rsidP="00257DD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1F22">
              <w:rPr>
                <w:rFonts w:ascii="Times New Roman" w:hAnsi="Times New Roman"/>
                <w:sz w:val="24"/>
                <w:szCs w:val="24"/>
                <w:lang w:val="ru-RU"/>
              </w:rPr>
              <w:t>постоянно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C812A6" w14:textId="77777777" w:rsidR="00257DDD" w:rsidRPr="00DF1F22" w:rsidRDefault="00257DDD" w:rsidP="00257DD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1F22">
              <w:rPr>
                <w:rFonts w:ascii="Times New Roman" w:hAnsi="Times New Roman"/>
                <w:sz w:val="24"/>
                <w:szCs w:val="24"/>
                <w:lang w:val="ru-RU"/>
              </w:rPr>
              <w:t>начальник хоз. отдела</w:t>
            </w:r>
          </w:p>
        </w:tc>
      </w:tr>
      <w:tr w:rsidR="00DF1F22" w:rsidRPr="00DF1F22" w14:paraId="391AD17A" w14:textId="77777777" w:rsidTr="00257DDD">
        <w:trPr>
          <w:trHeight w:val="387"/>
        </w:trPr>
        <w:tc>
          <w:tcPr>
            <w:tcW w:w="2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DB2CB" w14:textId="42ED8F9F" w:rsidR="00257DDD" w:rsidRPr="00DF1F22" w:rsidRDefault="00257DDD" w:rsidP="00257DDD">
            <w:pPr>
              <w:pStyle w:val="a4"/>
              <w:spacing w:before="100" w:beforeAutospacing="1" w:after="100" w:afterAutospacing="1"/>
              <w:ind w:left="35" w:hanging="35"/>
              <w:jc w:val="both"/>
              <w:outlineLvl w:val="3"/>
              <w:rPr>
                <w:bCs/>
              </w:rPr>
            </w:pPr>
            <w:r w:rsidRPr="00DF1F22">
              <w:rPr>
                <w:bCs/>
              </w:rPr>
              <w:t>2.1</w:t>
            </w:r>
            <w:r w:rsidR="00DF1F22" w:rsidRPr="00DF1F22">
              <w:rPr>
                <w:bCs/>
              </w:rPr>
              <w:t>0</w:t>
            </w:r>
          </w:p>
        </w:tc>
        <w:tc>
          <w:tcPr>
            <w:tcW w:w="3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0FE5A" w14:textId="5061CFBA" w:rsidR="00257DDD" w:rsidRPr="00DF1F22" w:rsidRDefault="00257DDD" w:rsidP="00257DDD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DF1F22">
              <w:rPr>
                <w:rFonts w:ascii="Times New Roman" w:eastAsia="Times New Roman" w:hAnsi="Times New Roman" w:cs="Times New Roman"/>
                <w:color w:val="auto"/>
              </w:rPr>
              <w:t>Организация системы внутреннего контроля финансово-хозяйственной деятельности Центра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A65B0" w14:textId="2719A79A" w:rsidR="00257DDD" w:rsidRPr="00DF1F22" w:rsidRDefault="00257DDD" w:rsidP="00257DD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1F22">
              <w:rPr>
                <w:rFonts w:ascii="Times New Roman" w:hAnsi="Times New Roman"/>
                <w:sz w:val="24"/>
                <w:szCs w:val="24"/>
                <w:lang w:val="ru-RU"/>
              </w:rPr>
              <w:t>В течение всего периода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BE41C" w14:textId="03B42D5E" w:rsidR="00257DDD" w:rsidRPr="00DF1F22" w:rsidRDefault="00257DDD" w:rsidP="00257DD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1F22">
              <w:rPr>
                <w:rFonts w:ascii="Times New Roman" w:hAnsi="Times New Roman"/>
                <w:sz w:val="24"/>
                <w:szCs w:val="24"/>
                <w:lang w:val="ru-RU"/>
              </w:rPr>
              <w:t>директор</w:t>
            </w:r>
          </w:p>
        </w:tc>
      </w:tr>
      <w:tr w:rsidR="00DF1F22" w:rsidRPr="00DF1F22" w14:paraId="7D94DFF9" w14:textId="77777777" w:rsidTr="005158AF">
        <w:trPr>
          <w:trHeight w:val="387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95453" w14:textId="77777777" w:rsidR="00257DDD" w:rsidRPr="00DF1F22" w:rsidRDefault="00257DDD" w:rsidP="00257DDD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DF1F22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3. Антикоррупционная экспертиза локальных актов и проектов</w:t>
            </w:r>
          </w:p>
        </w:tc>
      </w:tr>
      <w:tr w:rsidR="00DF1F22" w:rsidRPr="00DF1F22" w14:paraId="3041BAF4" w14:textId="77777777" w:rsidTr="00257DDD">
        <w:trPr>
          <w:trHeight w:val="387"/>
        </w:trPr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AEAA69C" w14:textId="0AF1F1F7" w:rsidR="00257DDD" w:rsidRPr="00DF1F22" w:rsidRDefault="00257DDD" w:rsidP="00257DD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1F22">
              <w:rPr>
                <w:rFonts w:ascii="Times New Roman" w:hAnsi="Times New Roman"/>
                <w:sz w:val="24"/>
                <w:szCs w:val="24"/>
                <w:lang w:val="ru-RU"/>
              </w:rPr>
              <w:t>3.</w:t>
            </w:r>
            <w:r w:rsidR="00DF1F22" w:rsidRPr="00DF1F22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Pr="00DF1F22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26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7069327" w14:textId="3621184B" w:rsidR="00257DDD" w:rsidRPr="00DF1F22" w:rsidRDefault="00BC23DC" w:rsidP="00257DD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1F22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Обеспечение своевременного размещения информации о деятельности учреждения в установленном порядке в сети Интернет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24808E6" w14:textId="3B411339" w:rsidR="00257DDD" w:rsidRPr="00DF1F22" w:rsidRDefault="00BC23DC" w:rsidP="00257DDD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DF1F22">
              <w:rPr>
                <w:rFonts w:ascii="Times New Roman" w:hAnsi="Times New Roman"/>
                <w:sz w:val="24"/>
                <w:szCs w:val="24"/>
                <w:lang w:val="ru-RU"/>
              </w:rPr>
              <w:t>В течение всего периода</w:t>
            </w:r>
            <w:r w:rsidR="00257DDD" w:rsidRPr="00DF1F2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08A2F34" w14:textId="3B0FC4A7" w:rsidR="00257DDD" w:rsidRPr="00DF1F22" w:rsidRDefault="0078398F" w:rsidP="00257DD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1F22">
              <w:rPr>
                <w:rFonts w:ascii="Times New Roman" w:hAnsi="Times New Roman"/>
                <w:sz w:val="24"/>
                <w:szCs w:val="24"/>
                <w:lang w:val="ru-RU"/>
              </w:rPr>
              <w:t>Ответственный заместитель директора</w:t>
            </w:r>
          </w:p>
        </w:tc>
      </w:tr>
      <w:tr w:rsidR="00DF1F22" w:rsidRPr="00DF1F22" w14:paraId="138BA9C5" w14:textId="77777777" w:rsidTr="00257DDD">
        <w:trPr>
          <w:trHeight w:val="387"/>
        </w:trPr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B29C347" w14:textId="07D04284" w:rsidR="00BC23DC" w:rsidRPr="00DF1F22" w:rsidRDefault="00DF1F22" w:rsidP="00257DD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1F22">
              <w:rPr>
                <w:rFonts w:ascii="Times New Roman" w:hAnsi="Times New Roman"/>
                <w:sz w:val="24"/>
                <w:szCs w:val="24"/>
                <w:lang w:val="ru-RU"/>
              </w:rPr>
              <w:t>3.2</w:t>
            </w:r>
          </w:p>
        </w:tc>
        <w:tc>
          <w:tcPr>
            <w:tcW w:w="326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C3539A9" w14:textId="4733C60D" w:rsidR="00BC23DC" w:rsidRPr="00DF1F22" w:rsidRDefault="00BC23DC" w:rsidP="00257DD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DF1F22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 xml:space="preserve">Обеспечение наполнения и актуализации раздела по противодействию коррупции официального сайта учреждения 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0F1CB15" w14:textId="01EE1EB0" w:rsidR="00BC23DC" w:rsidRPr="00DF1F22" w:rsidRDefault="0078398F" w:rsidP="00257DD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1F22">
              <w:rPr>
                <w:rFonts w:ascii="Times New Roman" w:hAnsi="Times New Roman"/>
                <w:sz w:val="24"/>
                <w:szCs w:val="24"/>
                <w:lang w:val="ru-RU"/>
              </w:rPr>
              <w:t>В течение всего периода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708B16F" w14:textId="44E32E1D" w:rsidR="00BC23DC" w:rsidRPr="00DF1F22" w:rsidRDefault="00BC23DC" w:rsidP="00257DD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1F22">
              <w:rPr>
                <w:rFonts w:ascii="Times New Roman" w:hAnsi="Times New Roman"/>
                <w:sz w:val="24"/>
                <w:szCs w:val="24"/>
                <w:lang w:val="ru-RU"/>
              </w:rPr>
              <w:t>Педагог дополнительного образования</w:t>
            </w:r>
          </w:p>
        </w:tc>
      </w:tr>
      <w:tr w:rsidR="00DF1F22" w:rsidRPr="00DF1F22" w14:paraId="26B7E989" w14:textId="77777777" w:rsidTr="005158AF">
        <w:trPr>
          <w:trHeight w:val="387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D28EE" w14:textId="6966EEC3" w:rsidR="00257DDD" w:rsidRPr="00DF1F22" w:rsidRDefault="00DF1F22" w:rsidP="00257DDD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DF1F22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4</w:t>
            </w:r>
            <w:r w:rsidR="00257DDD" w:rsidRPr="00DF1F22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.</w:t>
            </w:r>
            <w:r w:rsidR="00257DDD" w:rsidRPr="00DF1F22">
              <w:rPr>
                <w:b/>
                <w:i/>
                <w:lang w:val="ru-RU"/>
              </w:rPr>
              <w:t xml:space="preserve"> </w:t>
            </w:r>
            <w:r w:rsidR="00257DDD" w:rsidRPr="00DF1F22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Привлечение граждан и общества к реализации антикоррупционной политики в организации</w:t>
            </w:r>
          </w:p>
        </w:tc>
      </w:tr>
      <w:tr w:rsidR="00DF1F22" w:rsidRPr="00DF1F22" w14:paraId="7D0DE976" w14:textId="77777777" w:rsidTr="00257DDD">
        <w:trPr>
          <w:trHeight w:val="387"/>
        </w:trPr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86F3A6" w14:textId="2C8DA87F" w:rsidR="00257DDD" w:rsidRPr="00DF1F22" w:rsidRDefault="00DF1F22" w:rsidP="00257DD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1F22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="00257DDD" w:rsidRPr="00DF1F22">
              <w:rPr>
                <w:rFonts w:ascii="Times New Roman" w:hAnsi="Times New Roman"/>
                <w:sz w:val="24"/>
                <w:szCs w:val="24"/>
                <w:lang w:val="ru-RU"/>
              </w:rPr>
              <w:t>.1.</w:t>
            </w:r>
          </w:p>
        </w:tc>
        <w:tc>
          <w:tcPr>
            <w:tcW w:w="32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E2110" w14:textId="4E8FF9DE" w:rsidR="00257DDD" w:rsidRPr="00DF1F22" w:rsidRDefault="00257DDD" w:rsidP="00257D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auto"/>
              </w:rPr>
            </w:pPr>
            <w:r w:rsidRPr="00DF1F22">
              <w:rPr>
                <w:rFonts w:ascii="Times New Roman" w:hAnsi="Times New Roman" w:cs="Times New Roman"/>
                <w:color w:val="auto"/>
              </w:rPr>
              <w:t>Организация личного приема граждан директором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74319" w14:textId="0471A181" w:rsidR="00257DDD" w:rsidRPr="00DF1F22" w:rsidRDefault="00257DDD" w:rsidP="00257DDD">
            <w:pPr>
              <w:rPr>
                <w:color w:val="auto"/>
              </w:rPr>
            </w:pPr>
            <w:r w:rsidRPr="00DF1F22">
              <w:rPr>
                <w:rFonts w:ascii="Times New Roman" w:hAnsi="Times New Roman"/>
                <w:bCs/>
                <w:color w:val="auto"/>
              </w:rPr>
              <w:t>по</w:t>
            </w:r>
            <w:r w:rsidRPr="00DF1F22">
              <w:rPr>
                <w:rFonts w:ascii="Times New Roman" w:hAnsi="Times New Roman" w:cs="Times New Roman"/>
                <w:bCs/>
                <w:color w:val="auto"/>
              </w:rPr>
              <w:t>стоянно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5D94B" w14:textId="164D7BE7" w:rsidR="00257DDD" w:rsidRPr="00DF1F22" w:rsidRDefault="00257DDD" w:rsidP="00257DDD">
            <w:pPr>
              <w:rPr>
                <w:color w:val="auto"/>
              </w:rPr>
            </w:pPr>
            <w:r w:rsidRPr="00DF1F22">
              <w:rPr>
                <w:rFonts w:ascii="Times New Roman" w:hAnsi="Times New Roman"/>
                <w:color w:val="auto"/>
              </w:rPr>
              <w:t>директор</w:t>
            </w:r>
          </w:p>
        </w:tc>
      </w:tr>
      <w:tr w:rsidR="00DF1F22" w:rsidRPr="00DF1F22" w14:paraId="06E4D7DA" w14:textId="77777777" w:rsidTr="00257DDD">
        <w:trPr>
          <w:trHeight w:val="387"/>
        </w:trPr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9C23E31" w14:textId="1679EF82" w:rsidR="00257DDD" w:rsidRPr="00DF1F22" w:rsidRDefault="00DF1F22" w:rsidP="00257DD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1F22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="00257DDD" w:rsidRPr="00DF1F22">
              <w:rPr>
                <w:rFonts w:ascii="Times New Roman" w:hAnsi="Times New Roman"/>
                <w:sz w:val="24"/>
                <w:szCs w:val="24"/>
                <w:lang w:val="ru-RU"/>
              </w:rPr>
              <w:t>.2.</w:t>
            </w:r>
          </w:p>
        </w:tc>
        <w:tc>
          <w:tcPr>
            <w:tcW w:w="32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8AE0C" w14:textId="0A57E152" w:rsidR="00257DDD" w:rsidRPr="00DF1F22" w:rsidRDefault="00257DDD" w:rsidP="00257D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auto"/>
              </w:rPr>
            </w:pPr>
            <w:r w:rsidRPr="00DF1F22">
              <w:rPr>
                <w:rFonts w:ascii="Times New Roman" w:hAnsi="Times New Roman" w:cs="Times New Roman"/>
                <w:color w:val="auto"/>
              </w:rPr>
              <w:t>Экспертиза жалоб, обращений граждан, поступающих через системы общего пользования (почтовый, электронный адреса, сайт организации, телефон) на действие (бездействие) работников организации на наличие в них сведений о фактах коррупции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9F0CE" w14:textId="686BBDC9" w:rsidR="00257DDD" w:rsidRPr="00DF1F22" w:rsidRDefault="00257DDD" w:rsidP="00257DDD">
            <w:pPr>
              <w:rPr>
                <w:color w:val="auto"/>
              </w:rPr>
            </w:pPr>
            <w:r w:rsidRPr="00DF1F22">
              <w:rPr>
                <w:rFonts w:ascii="Times New Roman" w:hAnsi="Times New Roman"/>
                <w:bCs/>
                <w:color w:val="auto"/>
              </w:rPr>
              <w:t>постоянно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7DEA2" w14:textId="759A1AA1" w:rsidR="00257DDD" w:rsidRPr="00DF1F22" w:rsidRDefault="00257DDD" w:rsidP="00257DDD">
            <w:pPr>
              <w:rPr>
                <w:color w:val="auto"/>
              </w:rPr>
            </w:pPr>
            <w:r w:rsidRPr="00DF1F22">
              <w:rPr>
                <w:rFonts w:ascii="Times New Roman" w:hAnsi="Times New Roman"/>
                <w:color w:val="auto"/>
              </w:rPr>
              <w:t>Комиссия по противодействию коррупции</w:t>
            </w:r>
          </w:p>
        </w:tc>
      </w:tr>
      <w:tr w:rsidR="00DF1F22" w:rsidRPr="00DF1F22" w14:paraId="01DC9C51" w14:textId="77777777" w:rsidTr="00257DDD">
        <w:trPr>
          <w:trHeight w:val="387"/>
        </w:trPr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39885C" w14:textId="3A3DB828" w:rsidR="00257DDD" w:rsidRPr="00DF1F22" w:rsidRDefault="00DF1F22" w:rsidP="00257DD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1F22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="00257DDD" w:rsidRPr="00DF1F22">
              <w:rPr>
                <w:rFonts w:ascii="Times New Roman" w:hAnsi="Times New Roman"/>
                <w:sz w:val="24"/>
                <w:szCs w:val="24"/>
                <w:lang w:val="ru-RU"/>
              </w:rPr>
              <w:t>.3.</w:t>
            </w:r>
          </w:p>
        </w:tc>
        <w:tc>
          <w:tcPr>
            <w:tcW w:w="32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0F3CE" w14:textId="56BD07C2" w:rsidR="00257DDD" w:rsidRPr="00DF1F22" w:rsidRDefault="00257DDD" w:rsidP="00257D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auto"/>
              </w:rPr>
            </w:pPr>
            <w:r w:rsidRPr="00DF1F22">
              <w:rPr>
                <w:rFonts w:ascii="Times New Roman" w:hAnsi="Times New Roman" w:cs="Times New Roman"/>
                <w:color w:val="auto"/>
              </w:rPr>
              <w:t>Организация общественного контроля путем включения представителей трудового коллектива в составы аттестационных, наградных, конкурсных комиссий.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6237E" w14:textId="2CDF7D93" w:rsidR="00257DDD" w:rsidRPr="00DF1F22" w:rsidRDefault="00257DDD" w:rsidP="00257DDD">
            <w:pPr>
              <w:rPr>
                <w:rFonts w:ascii="Times New Roman" w:hAnsi="Times New Roman"/>
                <w:bCs/>
                <w:color w:val="auto"/>
              </w:rPr>
            </w:pPr>
            <w:r w:rsidRPr="00DF1F22">
              <w:rPr>
                <w:rFonts w:ascii="Times New Roman" w:hAnsi="Times New Roman"/>
                <w:color w:val="auto"/>
              </w:rPr>
              <w:t>постоянно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C63C8" w14:textId="14E13557" w:rsidR="00257DDD" w:rsidRPr="00DF1F22" w:rsidRDefault="00257DDD" w:rsidP="00257DDD">
            <w:pPr>
              <w:rPr>
                <w:rFonts w:ascii="Times New Roman" w:hAnsi="Times New Roman"/>
                <w:color w:val="auto"/>
              </w:rPr>
            </w:pPr>
            <w:r w:rsidRPr="00DF1F22">
              <w:rPr>
                <w:rFonts w:ascii="Times New Roman" w:hAnsi="Times New Roman"/>
                <w:color w:val="auto"/>
              </w:rPr>
              <w:t>директор</w:t>
            </w:r>
          </w:p>
        </w:tc>
      </w:tr>
      <w:tr w:rsidR="00DF1F22" w:rsidRPr="00DF1F22" w14:paraId="6EC7B6F0" w14:textId="77777777" w:rsidTr="00257DDD">
        <w:trPr>
          <w:trHeight w:val="387"/>
        </w:trPr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658CCC" w14:textId="4F066D0E" w:rsidR="00257DDD" w:rsidRPr="00DF1F22" w:rsidRDefault="00DF1F22" w:rsidP="00257DD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1F22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="00257DDD" w:rsidRPr="00DF1F22">
              <w:rPr>
                <w:rFonts w:ascii="Times New Roman" w:hAnsi="Times New Roman"/>
                <w:sz w:val="24"/>
                <w:szCs w:val="24"/>
                <w:lang w:val="ru-RU"/>
              </w:rPr>
              <w:t>.4.</w:t>
            </w:r>
          </w:p>
        </w:tc>
        <w:tc>
          <w:tcPr>
            <w:tcW w:w="32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72404" w14:textId="48E102D9" w:rsidR="00257DDD" w:rsidRPr="00DF1F22" w:rsidRDefault="00257DDD" w:rsidP="00257D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auto"/>
              </w:rPr>
            </w:pPr>
            <w:r w:rsidRPr="00DF1F22">
              <w:rPr>
                <w:rFonts w:ascii="Times New Roman" w:hAnsi="Times New Roman" w:cs="Times New Roman"/>
                <w:color w:val="auto"/>
              </w:rPr>
              <w:t>Осуществление контроля, в том числе общественного, за использованием внебюджетных средств и распределением стимулирующей части фонда оплаты труда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D9DF8" w14:textId="401AF445" w:rsidR="00257DDD" w:rsidRPr="00DF1F22" w:rsidRDefault="00DF1F22" w:rsidP="00257DDD">
            <w:pPr>
              <w:rPr>
                <w:rFonts w:ascii="Times New Roman" w:hAnsi="Times New Roman"/>
                <w:bCs/>
                <w:color w:val="auto"/>
              </w:rPr>
            </w:pPr>
            <w:r w:rsidRPr="00DF1F22">
              <w:rPr>
                <w:rFonts w:ascii="Times New Roman" w:hAnsi="Times New Roman"/>
                <w:color w:val="auto"/>
              </w:rPr>
              <w:t>В течение всего периода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1FEC5" w14:textId="2D40A8FD" w:rsidR="00257DDD" w:rsidRPr="00DF1F22" w:rsidRDefault="00257DDD" w:rsidP="00257DDD">
            <w:pPr>
              <w:rPr>
                <w:rFonts w:ascii="Times New Roman" w:hAnsi="Times New Roman"/>
                <w:color w:val="auto"/>
              </w:rPr>
            </w:pPr>
            <w:r w:rsidRPr="00DF1F22">
              <w:rPr>
                <w:rFonts w:ascii="Times New Roman" w:hAnsi="Times New Roman"/>
                <w:color w:val="auto"/>
              </w:rPr>
              <w:t>Комиссия по противодействию коррупции</w:t>
            </w:r>
          </w:p>
        </w:tc>
      </w:tr>
      <w:tr w:rsidR="00DF1F22" w:rsidRPr="00DF1F22" w14:paraId="66994A7B" w14:textId="77777777" w:rsidTr="007D2FB0">
        <w:trPr>
          <w:trHeight w:val="387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681EB" w14:textId="4708BE02" w:rsidR="00257DDD" w:rsidRPr="00DF1F22" w:rsidRDefault="00DF1F22" w:rsidP="00257DDD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DF1F22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5</w:t>
            </w:r>
            <w:r w:rsidR="00257DDD" w:rsidRPr="00DF1F22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. Антикоррупционная пропаганда, формирование в коллективе нетерпимого отношения к проявлениям коррупции и</w:t>
            </w:r>
          </w:p>
          <w:p w14:paraId="2C62D530" w14:textId="77777777" w:rsidR="00257DDD" w:rsidRPr="00DF1F22" w:rsidRDefault="00257DDD" w:rsidP="00257DDD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DF1F22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информационное обеспечение реализации антикоррупционной политики в Центре</w:t>
            </w:r>
          </w:p>
        </w:tc>
      </w:tr>
      <w:tr w:rsidR="00DF1F22" w:rsidRPr="00DF1F22" w14:paraId="581CC585" w14:textId="77777777" w:rsidTr="00257DDD">
        <w:trPr>
          <w:trHeight w:val="387"/>
        </w:trPr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1CB4BCB" w14:textId="396AAD50" w:rsidR="00257DDD" w:rsidRPr="00DF1F22" w:rsidRDefault="00DF1F22" w:rsidP="00257DD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1F22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="00257DDD" w:rsidRPr="00DF1F22">
              <w:rPr>
                <w:rFonts w:ascii="Times New Roman" w:hAnsi="Times New Roman"/>
                <w:sz w:val="24"/>
                <w:szCs w:val="24"/>
                <w:lang w:val="ru-RU"/>
              </w:rPr>
              <w:t>.1.</w:t>
            </w:r>
          </w:p>
        </w:tc>
        <w:tc>
          <w:tcPr>
            <w:tcW w:w="326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F276EEF" w14:textId="52ED0B46" w:rsidR="00257DDD" w:rsidRPr="00DF1F22" w:rsidRDefault="00257DDD" w:rsidP="00257DD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1F22">
              <w:rPr>
                <w:rFonts w:ascii="Times New Roman" w:hAnsi="Times New Roman"/>
                <w:sz w:val="24"/>
                <w:szCs w:val="24"/>
                <w:lang w:val="ru-RU"/>
              </w:rPr>
              <w:t>Проведение мероприятий в рамках Международного дня борьбы с коррупцией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AD66D1F" w14:textId="77777777" w:rsidR="00257DDD" w:rsidRPr="00DF1F22" w:rsidRDefault="00257DDD" w:rsidP="00257DD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1F22">
              <w:rPr>
                <w:rFonts w:ascii="Times New Roman" w:hAnsi="Times New Roman"/>
                <w:sz w:val="24"/>
                <w:szCs w:val="24"/>
                <w:lang w:val="ru-RU"/>
              </w:rPr>
              <w:t>ежегодно</w:t>
            </w:r>
          </w:p>
          <w:p w14:paraId="76D78589" w14:textId="3F251F4B" w:rsidR="00257DDD" w:rsidRPr="00DF1F22" w:rsidRDefault="00257DDD" w:rsidP="00257DD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1F22">
              <w:rPr>
                <w:rFonts w:ascii="Times New Roman" w:hAnsi="Times New Roman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80377EF" w14:textId="09D08058" w:rsidR="00257DDD" w:rsidRPr="00DF1F22" w:rsidRDefault="00257DDD" w:rsidP="00257DD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1F22">
              <w:rPr>
                <w:rFonts w:ascii="Times New Roman" w:hAnsi="Times New Roman"/>
                <w:sz w:val="24"/>
                <w:szCs w:val="24"/>
                <w:lang w:val="ru-RU"/>
              </w:rPr>
              <w:t>Заместитель директора</w:t>
            </w:r>
          </w:p>
        </w:tc>
      </w:tr>
      <w:tr w:rsidR="00DF1F22" w:rsidRPr="00DF1F22" w14:paraId="48CB9396" w14:textId="77777777" w:rsidTr="00257DDD">
        <w:trPr>
          <w:trHeight w:val="387"/>
        </w:trPr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2D253E9" w14:textId="0DCCF313" w:rsidR="00257DDD" w:rsidRPr="00DF1F22" w:rsidRDefault="00DF1F22" w:rsidP="00257DD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1F22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="00257DDD" w:rsidRPr="00DF1F22">
              <w:rPr>
                <w:rFonts w:ascii="Times New Roman" w:hAnsi="Times New Roman"/>
                <w:sz w:val="24"/>
                <w:szCs w:val="24"/>
                <w:lang w:val="ru-RU"/>
              </w:rPr>
              <w:t>.2.</w:t>
            </w:r>
          </w:p>
        </w:tc>
        <w:tc>
          <w:tcPr>
            <w:tcW w:w="326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9E9EE42" w14:textId="59336143" w:rsidR="00257DDD" w:rsidRPr="00DF1F22" w:rsidRDefault="00257DDD" w:rsidP="00257DD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1F2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Размещение на стендах в помещениях Центра мини-плакатов, социальной рекламы антикоррупционной направленности, сведений об адресах, в том числе электронных, и </w:t>
            </w:r>
            <w:r w:rsidRPr="00DF1F2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телефонах государственных органов по которым можно сообщить о фактах коррупции.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F0A4B31" w14:textId="062D8AF4" w:rsidR="00257DDD" w:rsidRPr="00DF1F22" w:rsidRDefault="00DF1F22" w:rsidP="00257DD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1F2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</w:t>
            </w:r>
            <w:proofErr w:type="spellStart"/>
            <w:r w:rsidRPr="00DF1F22">
              <w:rPr>
                <w:rFonts w:ascii="Times New Roman" w:hAnsi="Times New Roman"/>
                <w:sz w:val="24"/>
                <w:szCs w:val="24"/>
              </w:rPr>
              <w:t>течение</w:t>
            </w:r>
            <w:proofErr w:type="spellEnd"/>
            <w:r w:rsidRPr="00DF1F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F1F22">
              <w:rPr>
                <w:rFonts w:ascii="Times New Roman" w:hAnsi="Times New Roman"/>
                <w:sz w:val="24"/>
                <w:szCs w:val="24"/>
              </w:rPr>
              <w:t>всего</w:t>
            </w:r>
            <w:proofErr w:type="spellEnd"/>
            <w:r w:rsidRPr="00DF1F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F1F22">
              <w:rPr>
                <w:rFonts w:ascii="Times New Roman" w:hAnsi="Times New Roman"/>
                <w:sz w:val="24"/>
                <w:szCs w:val="24"/>
              </w:rPr>
              <w:t>периода</w:t>
            </w:r>
            <w:proofErr w:type="spellEnd"/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8F34C87" w14:textId="2E507D79" w:rsidR="00257DDD" w:rsidRPr="00DF1F22" w:rsidRDefault="00257DDD" w:rsidP="00257DD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1F22">
              <w:rPr>
                <w:rFonts w:ascii="Times New Roman" w:hAnsi="Times New Roman"/>
                <w:sz w:val="24"/>
                <w:szCs w:val="24"/>
                <w:lang w:val="ru-RU"/>
              </w:rPr>
              <w:t>заместители директора</w:t>
            </w:r>
          </w:p>
        </w:tc>
      </w:tr>
      <w:tr w:rsidR="00DF1F22" w:rsidRPr="00DF1F22" w14:paraId="5F407DD0" w14:textId="77777777" w:rsidTr="00257DDD">
        <w:trPr>
          <w:trHeight w:val="387"/>
        </w:trPr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4E9B257" w14:textId="316ABB72" w:rsidR="00257DDD" w:rsidRPr="00DF1F22" w:rsidRDefault="00DF1F22" w:rsidP="00257DD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1F22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="00257DDD" w:rsidRPr="00DF1F22">
              <w:rPr>
                <w:rFonts w:ascii="Times New Roman" w:hAnsi="Times New Roman"/>
                <w:sz w:val="24"/>
                <w:szCs w:val="24"/>
                <w:lang w:val="ru-RU"/>
              </w:rPr>
              <w:t>.3.</w:t>
            </w:r>
          </w:p>
        </w:tc>
        <w:tc>
          <w:tcPr>
            <w:tcW w:w="326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46B8D12" w14:textId="19C66B6D" w:rsidR="00257DDD" w:rsidRPr="00DF1F22" w:rsidRDefault="00257DDD" w:rsidP="00257DD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1F22">
              <w:rPr>
                <w:rFonts w:ascii="Times New Roman" w:hAnsi="Times New Roman"/>
                <w:sz w:val="24"/>
                <w:szCs w:val="24"/>
                <w:lang w:val="ru-RU"/>
              </w:rPr>
              <w:t>Размещение плана финансово-хозяйственной деятельности и отчета об его исполнении на сайте организации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D0FC0BC" w14:textId="6C13E54C" w:rsidR="00257DDD" w:rsidRPr="00DF1F22" w:rsidRDefault="00257DDD" w:rsidP="00257DD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1F22">
              <w:rPr>
                <w:rFonts w:ascii="Times New Roman" w:hAnsi="Times New Roman"/>
                <w:sz w:val="24"/>
                <w:szCs w:val="24"/>
                <w:lang w:val="ru-RU"/>
              </w:rPr>
              <w:t>ежегодно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250975C" w14:textId="77777777" w:rsidR="00257DDD" w:rsidRPr="00DF1F22" w:rsidRDefault="00257DDD" w:rsidP="00257DD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1F22">
              <w:rPr>
                <w:rFonts w:ascii="Times New Roman" w:hAnsi="Times New Roman"/>
                <w:sz w:val="24"/>
                <w:szCs w:val="24"/>
                <w:lang w:val="ru-RU"/>
              </w:rPr>
              <w:t>директор;</w:t>
            </w:r>
          </w:p>
          <w:p w14:paraId="2061B3EE" w14:textId="78CB7CE9" w:rsidR="00257DDD" w:rsidRPr="00DF1F22" w:rsidRDefault="00257DDD" w:rsidP="00257DD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1F22">
              <w:rPr>
                <w:rFonts w:ascii="Times New Roman" w:hAnsi="Times New Roman"/>
                <w:sz w:val="24"/>
                <w:szCs w:val="24"/>
                <w:lang w:val="ru-RU"/>
              </w:rPr>
              <w:t>педагог доп. обр.</w:t>
            </w:r>
          </w:p>
        </w:tc>
      </w:tr>
      <w:tr w:rsidR="00DF1F22" w:rsidRPr="00DF1F22" w14:paraId="3F0CAB8D" w14:textId="77777777">
        <w:trPr>
          <w:trHeight w:val="387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391CA5" w14:textId="0218CEA3" w:rsidR="00257DDD" w:rsidRPr="00DF1F22" w:rsidRDefault="00DF1F22" w:rsidP="00257DDD">
            <w:pPr>
              <w:pStyle w:val="a3"/>
              <w:tabs>
                <w:tab w:val="left" w:pos="603"/>
              </w:tabs>
              <w:ind w:left="461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DF1F22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6</w:t>
            </w:r>
            <w:r w:rsidR="00257DDD" w:rsidRPr="00DF1F22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.</w:t>
            </w:r>
            <w:r w:rsidR="00257DDD" w:rsidRPr="00DF1F2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257DDD" w:rsidRPr="00DF1F22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Антикоррупционное образование.</w:t>
            </w:r>
          </w:p>
        </w:tc>
      </w:tr>
      <w:tr w:rsidR="00DF1F22" w:rsidRPr="00DF1F22" w14:paraId="5F1B903D" w14:textId="77777777" w:rsidTr="00257DDD">
        <w:trPr>
          <w:trHeight w:val="342"/>
        </w:trPr>
        <w:tc>
          <w:tcPr>
            <w:tcW w:w="2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E103F" w14:textId="081DC929" w:rsidR="00257DDD" w:rsidRPr="00DF1F22" w:rsidRDefault="00DF1F22" w:rsidP="00257DDD">
            <w:pPr>
              <w:tabs>
                <w:tab w:val="left" w:pos="603"/>
              </w:tabs>
              <w:spacing w:before="100" w:beforeAutospacing="1" w:after="100" w:afterAutospacing="1"/>
              <w:ind w:left="35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DF1F22">
              <w:rPr>
                <w:rFonts w:ascii="Times New Roman" w:eastAsia="Times New Roman" w:hAnsi="Times New Roman" w:cs="Times New Roman"/>
                <w:bCs/>
                <w:color w:val="auto"/>
              </w:rPr>
              <w:t>6</w:t>
            </w:r>
            <w:r w:rsidR="00257DDD" w:rsidRPr="00DF1F22">
              <w:rPr>
                <w:rFonts w:ascii="Times New Roman" w:eastAsia="Times New Roman" w:hAnsi="Times New Roman" w:cs="Times New Roman"/>
                <w:bCs/>
                <w:color w:val="auto"/>
              </w:rPr>
              <w:t>.1.</w:t>
            </w:r>
          </w:p>
        </w:tc>
        <w:tc>
          <w:tcPr>
            <w:tcW w:w="3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21A6C" w14:textId="77777777" w:rsidR="00257DDD" w:rsidRPr="00DF1F22" w:rsidRDefault="00257DDD" w:rsidP="00257DDD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DF1F22">
              <w:rPr>
                <w:rFonts w:ascii="Times New Roman" w:eastAsia="Times New Roman" w:hAnsi="Times New Roman" w:cs="Times New Roman"/>
                <w:color w:val="auto"/>
              </w:rPr>
              <w:t>Организация работы по доведению до сотрудников положений законодательства Российской Федерации и Мурманской области о противодействии коррупции, в том числе об ответственности за коррупционные правонарушения.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CA3C2" w14:textId="3EB10043" w:rsidR="00257DDD" w:rsidRPr="00DF1F22" w:rsidRDefault="00DF1F22" w:rsidP="00257DD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1F22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DF1F22">
              <w:rPr>
                <w:rFonts w:ascii="Times New Roman" w:hAnsi="Times New Roman"/>
                <w:sz w:val="24"/>
                <w:szCs w:val="24"/>
              </w:rPr>
              <w:t>течение</w:t>
            </w:r>
            <w:proofErr w:type="spellEnd"/>
            <w:r w:rsidRPr="00DF1F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F1F22">
              <w:rPr>
                <w:rFonts w:ascii="Times New Roman" w:hAnsi="Times New Roman"/>
                <w:sz w:val="24"/>
                <w:szCs w:val="24"/>
              </w:rPr>
              <w:t>всего</w:t>
            </w:r>
            <w:proofErr w:type="spellEnd"/>
            <w:r w:rsidRPr="00DF1F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F1F22">
              <w:rPr>
                <w:rFonts w:ascii="Times New Roman" w:hAnsi="Times New Roman"/>
                <w:sz w:val="24"/>
                <w:szCs w:val="24"/>
              </w:rPr>
              <w:t>периода</w:t>
            </w:r>
            <w:proofErr w:type="spellEnd"/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33380" w14:textId="32BD9376" w:rsidR="00257DDD" w:rsidRPr="00DF1F22" w:rsidRDefault="00257DDD" w:rsidP="00257DD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1F22">
              <w:rPr>
                <w:rFonts w:ascii="Times New Roman" w:hAnsi="Times New Roman"/>
                <w:sz w:val="24"/>
                <w:szCs w:val="24"/>
                <w:lang w:val="ru-RU"/>
              </w:rPr>
              <w:t>Заместитель директора</w:t>
            </w:r>
          </w:p>
        </w:tc>
      </w:tr>
      <w:tr w:rsidR="00DF1F22" w:rsidRPr="00DF1F22" w14:paraId="6B26B998" w14:textId="77777777" w:rsidTr="00257DDD">
        <w:trPr>
          <w:trHeight w:val="342"/>
        </w:trPr>
        <w:tc>
          <w:tcPr>
            <w:tcW w:w="2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94CBA" w14:textId="4ED49840" w:rsidR="00257DDD" w:rsidRPr="00DF1F22" w:rsidRDefault="00DF1F22" w:rsidP="00257DDD">
            <w:pPr>
              <w:tabs>
                <w:tab w:val="left" w:pos="603"/>
              </w:tabs>
              <w:spacing w:before="100" w:beforeAutospacing="1" w:after="100" w:afterAutospacing="1"/>
              <w:ind w:left="35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DF1F22">
              <w:rPr>
                <w:rFonts w:ascii="Times New Roman" w:eastAsia="Times New Roman" w:hAnsi="Times New Roman" w:cs="Times New Roman"/>
                <w:bCs/>
                <w:color w:val="auto"/>
              </w:rPr>
              <w:t>6</w:t>
            </w:r>
            <w:r w:rsidR="00257DDD" w:rsidRPr="00DF1F22">
              <w:rPr>
                <w:rFonts w:ascii="Times New Roman" w:eastAsia="Times New Roman" w:hAnsi="Times New Roman" w:cs="Times New Roman"/>
                <w:bCs/>
                <w:color w:val="auto"/>
              </w:rPr>
              <w:t>.2.</w:t>
            </w:r>
          </w:p>
        </w:tc>
        <w:tc>
          <w:tcPr>
            <w:tcW w:w="3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149DF" w14:textId="6834AF56" w:rsidR="00257DDD" w:rsidRPr="00DF1F22" w:rsidRDefault="00257DDD" w:rsidP="00257D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auto"/>
              </w:rPr>
            </w:pPr>
            <w:r w:rsidRPr="00DF1F22">
              <w:rPr>
                <w:rFonts w:ascii="Times New Roman" w:eastAsia="Times New Roman" w:hAnsi="Times New Roman" w:cs="Times New Roman"/>
                <w:color w:val="auto"/>
              </w:rPr>
              <w:t>Повышение квалификации педагогических работников по формированию антикоррупционных установок личности обучающегося на курсах повышения квалификации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7759F" w14:textId="5FA10956" w:rsidR="00257DDD" w:rsidRPr="00DF1F22" w:rsidRDefault="00257DDD" w:rsidP="00257DD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1F22">
              <w:rPr>
                <w:rFonts w:ascii="Times New Roman" w:hAnsi="Times New Roman"/>
                <w:sz w:val="24"/>
                <w:szCs w:val="24"/>
                <w:lang w:val="ru-RU"/>
              </w:rPr>
              <w:t>по плану ГОБОУ МО ИРО</w:t>
            </w:r>
          </w:p>
          <w:p w14:paraId="6A6A6E27" w14:textId="2F24F981" w:rsidR="00257DDD" w:rsidRPr="00DF1F22" w:rsidRDefault="00257DDD" w:rsidP="00257DD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1F22"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  <w:r w:rsidR="00DF1F22" w:rsidRPr="00DF1F22">
              <w:rPr>
                <w:rFonts w:ascii="Times New Roman" w:hAnsi="Times New Roman"/>
                <w:sz w:val="24"/>
                <w:szCs w:val="24"/>
                <w:lang w:val="ru-RU"/>
              </w:rPr>
              <w:t>21</w:t>
            </w:r>
            <w:r w:rsidRPr="00DF1F22">
              <w:rPr>
                <w:rFonts w:ascii="Times New Roman" w:hAnsi="Times New Roman"/>
                <w:sz w:val="24"/>
                <w:szCs w:val="24"/>
                <w:lang w:val="ru-RU"/>
              </w:rPr>
              <w:t>-202</w:t>
            </w:r>
            <w:r w:rsidR="00DF1F22" w:rsidRPr="00DF1F22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0AF6E" w14:textId="57DA2995" w:rsidR="00257DDD" w:rsidRPr="00DF1F22" w:rsidRDefault="00257DDD" w:rsidP="00257DD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1F22">
              <w:rPr>
                <w:rFonts w:ascii="Times New Roman" w:hAnsi="Times New Roman"/>
                <w:sz w:val="24"/>
                <w:szCs w:val="24"/>
                <w:lang w:val="ru-RU"/>
              </w:rPr>
              <w:t>директор, заместители директора</w:t>
            </w:r>
          </w:p>
        </w:tc>
      </w:tr>
      <w:tr w:rsidR="00DF1F22" w:rsidRPr="00DF1F22" w14:paraId="2CA8EB41" w14:textId="77777777" w:rsidTr="00257DDD">
        <w:trPr>
          <w:trHeight w:val="342"/>
        </w:trPr>
        <w:tc>
          <w:tcPr>
            <w:tcW w:w="2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AE39F" w14:textId="1413A3BF" w:rsidR="00257DDD" w:rsidRPr="00DF1F22" w:rsidRDefault="00DF1F22" w:rsidP="00257DDD">
            <w:pPr>
              <w:tabs>
                <w:tab w:val="left" w:pos="603"/>
              </w:tabs>
              <w:spacing w:before="100" w:beforeAutospacing="1" w:after="100" w:afterAutospacing="1"/>
              <w:ind w:left="35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DF1F22">
              <w:rPr>
                <w:rFonts w:ascii="Times New Roman" w:eastAsia="Times New Roman" w:hAnsi="Times New Roman" w:cs="Times New Roman"/>
                <w:bCs/>
                <w:color w:val="auto"/>
              </w:rPr>
              <w:t>6</w:t>
            </w:r>
            <w:r w:rsidR="00257DDD" w:rsidRPr="00DF1F22">
              <w:rPr>
                <w:rFonts w:ascii="Times New Roman" w:eastAsia="Times New Roman" w:hAnsi="Times New Roman" w:cs="Times New Roman"/>
                <w:bCs/>
                <w:color w:val="auto"/>
              </w:rPr>
              <w:t>.3.</w:t>
            </w:r>
          </w:p>
        </w:tc>
        <w:tc>
          <w:tcPr>
            <w:tcW w:w="3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B17B8" w14:textId="2090EC00" w:rsidR="00257DDD" w:rsidRPr="00DF1F22" w:rsidRDefault="00257DDD" w:rsidP="00257D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auto"/>
              </w:rPr>
            </w:pPr>
            <w:r w:rsidRPr="00DF1F22">
              <w:rPr>
                <w:rFonts w:ascii="Times New Roman" w:hAnsi="Times New Roman" w:cs="Times New Roman"/>
                <w:color w:val="auto"/>
              </w:rPr>
              <w:t xml:space="preserve">Методическое объединение для педагогов «Работа воспитателя  по формированию антикоррупционного мировоззрения детей-сирот и детей, оставшихся без попечения родителей». 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0D699" w14:textId="3E638850" w:rsidR="00257DDD" w:rsidRPr="00DF1F22" w:rsidRDefault="00257DDD" w:rsidP="00257DD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1F22">
              <w:rPr>
                <w:rFonts w:ascii="Times New Roman" w:hAnsi="Times New Roman"/>
                <w:sz w:val="24"/>
                <w:szCs w:val="24"/>
                <w:lang w:val="ru-RU"/>
              </w:rPr>
              <w:t>В 202</w:t>
            </w:r>
            <w:r w:rsidR="00DF1F22" w:rsidRPr="00DF1F22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Pr="00DF1F2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г. 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576BC" w14:textId="75E60665" w:rsidR="00257DDD" w:rsidRPr="00DF1F22" w:rsidRDefault="00257DDD" w:rsidP="00257DD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1F22">
              <w:rPr>
                <w:rFonts w:ascii="Times New Roman" w:hAnsi="Times New Roman"/>
                <w:sz w:val="24"/>
                <w:szCs w:val="24"/>
                <w:lang w:val="ru-RU"/>
              </w:rPr>
              <w:t>руководитель МО</w:t>
            </w:r>
          </w:p>
        </w:tc>
      </w:tr>
      <w:tr w:rsidR="00DF1F22" w:rsidRPr="00DF1F22" w14:paraId="0DFDB186" w14:textId="77777777" w:rsidTr="00257DDD">
        <w:trPr>
          <w:trHeight w:val="342"/>
        </w:trPr>
        <w:tc>
          <w:tcPr>
            <w:tcW w:w="2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5F819" w14:textId="7C102A17" w:rsidR="00257DDD" w:rsidRPr="00DF1F22" w:rsidRDefault="00DF1F22" w:rsidP="00257DDD">
            <w:pPr>
              <w:tabs>
                <w:tab w:val="left" w:pos="603"/>
              </w:tabs>
              <w:spacing w:before="100" w:beforeAutospacing="1" w:after="100" w:afterAutospacing="1"/>
              <w:ind w:left="35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DF1F22">
              <w:rPr>
                <w:rFonts w:ascii="Times New Roman" w:eastAsia="Times New Roman" w:hAnsi="Times New Roman" w:cs="Times New Roman"/>
                <w:bCs/>
                <w:color w:val="auto"/>
              </w:rPr>
              <w:t>6</w:t>
            </w:r>
            <w:r w:rsidR="00257DDD" w:rsidRPr="00DF1F22">
              <w:rPr>
                <w:rFonts w:ascii="Times New Roman" w:eastAsia="Times New Roman" w:hAnsi="Times New Roman" w:cs="Times New Roman"/>
                <w:bCs/>
                <w:color w:val="auto"/>
              </w:rPr>
              <w:t>.4.</w:t>
            </w:r>
          </w:p>
        </w:tc>
        <w:tc>
          <w:tcPr>
            <w:tcW w:w="3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BCEF7" w14:textId="57E7EA34" w:rsidR="00257DDD" w:rsidRPr="00DF1F22" w:rsidRDefault="00257DDD" w:rsidP="00257D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auto"/>
              </w:rPr>
            </w:pPr>
            <w:r w:rsidRPr="00DF1F22">
              <w:rPr>
                <w:rFonts w:ascii="Times New Roman" w:hAnsi="Times New Roman" w:cs="Times New Roman"/>
                <w:color w:val="auto"/>
              </w:rPr>
              <w:t>Занятия с воспитанниками учреждения с целью информирования несовершеннолетних о разновидностях и последствиях коррупционного поведения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FCB8D" w14:textId="6E8AA4FA" w:rsidR="00257DDD" w:rsidRPr="00DF1F22" w:rsidRDefault="00257DDD" w:rsidP="00257DD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1F22">
              <w:rPr>
                <w:rFonts w:ascii="Times New Roman" w:hAnsi="Times New Roman"/>
                <w:sz w:val="24"/>
                <w:szCs w:val="24"/>
                <w:lang w:val="ru-RU"/>
              </w:rPr>
              <w:t>Ежегодно ноябрь-декабрь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09053" w14:textId="151B4BF1" w:rsidR="00257DDD" w:rsidRPr="00DF1F22" w:rsidRDefault="00257DDD" w:rsidP="00257DD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1F22">
              <w:rPr>
                <w:rFonts w:ascii="Times New Roman" w:hAnsi="Times New Roman"/>
                <w:sz w:val="24"/>
                <w:szCs w:val="24"/>
                <w:lang w:val="ru-RU"/>
              </w:rPr>
              <w:t>Заместитель директора</w:t>
            </w:r>
          </w:p>
        </w:tc>
      </w:tr>
      <w:tr w:rsidR="00DF1F22" w:rsidRPr="00DF1F22" w14:paraId="703464DB" w14:textId="77777777" w:rsidTr="00257DDD">
        <w:trPr>
          <w:trHeight w:val="517"/>
        </w:trPr>
        <w:tc>
          <w:tcPr>
            <w:tcW w:w="2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36A836" w14:textId="0E86E607" w:rsidR="00257DDD" w:rsidRPr="00DF1F22" w:rsidRDefault="00DF1F22" w:rsidP="00257DDD">
            <w:pPr>
              <w:tabs>
                <w:tab w:val="left" w:pos="603"/>
              </w:tabs>
              <w:spacing w:before="100" w:beforeAutospacing="1" w:after="100" w:afterAutospacing="1"/>
              <w:ind w:left="35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DF1F22">
              <w:rPr>
                <w:rFonts w:ascii="Times New Roman" w:eastAsia="Times New Roman" w:hAnsi="Times New Roman" w:cs="Times New Roman"/>
                <w:bCs/>
                <w:color w:val="auto"/>
              </w:rPr>
              <w:t>6</w:t>
            </w:r>
            <w:r w:rsidR="00257DDD" w:rsidRPr="00DF1F22">
              <w:rPr>
                <w:rFonts w:ascii="Times New Roman" w:eastAsia="Times New Roman" w:hAnsi="Times New Roman" w:cs="Times New Roman"/>
                <w:bCs/>
                <w:color w:val="auto"/>
              </w:rPr>
              <w:t>.5.</w:t>
            </w:r>
          </w:p>
        </w:tc>
        <w:tc>
          <w:tcPr>
            <w:tcW w:w="3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DFE873" w14:textId="56B014D2" w:rsidR="00257DDD" w:rsidRPr="00DF1F22" w:rsidRDefault="00257DDD" w:rsidP="00257DDD">
            <w:pPr>
              <w:jc w:val="both"/>
              <w:rPr>
                <w:rFonts w:ascii="Times New Roman" w:eastAsia="MS Mincho" w:hAnsi="Times New Roman" w:cs="Times New Roman"/>
                <w:color w:val="auto"/>
                <w:lang w:eastAsia="ja-JP"/>
              </w:rPr>
            </w:pPr>
            <w:r w:rsidRPr="00DF1F22">
              <w:rPr>
                <w:rFonts w:ascii="Times New Roman" w:eastAsia="MS Mincho" w:hAnsi="Times New Roman" w:cs="Times New Roman"/>
                <w:color w:val="auto"/>
                <w:lang w:eastAsia="ja-JP"/>
              </w:rPr>
              <w:t>Организация предоставления лицам из числа детей-сирот и детей, оставшихся без попечения родителей, бесплатной юридической помощи в соответствии с законодательством.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E54C89" w14:textId="77777777" w:rsidR="00257DDD" w:rsidRPr="00DF1F22" w:rsidRDefault="00257DDD" w:rsidP="00257DD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1F22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r w:rsidRPr="00DF1F22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proofErr w:type="spellStart"/>
            <w:r w:rsidRPr="00DF1F22">
              <w:rPr>
                <w:rFonts w:ascii="Times New Roman" w:hAnsi="Times New Roman"/>
                <w:sz w:val="24"/>
                <w:szCs w:val="24"/>
              </w:rPr>
              <w:t>мере</w:t>
            </w:r>
            <w:proofErr w:type="spellEnd"/>
            <w:r w:rsidRPr="00DF1F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F1F22"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proofErr w:type="spellStart"/>
            <w:r w:rsidRPr="00DF1F22">
              <w:rPr>
                <w:rFonts w:ascii="Times New Roman" w:hAnsi="Times New Roman"/>
                <w:sz w:val="24"/>
                <w:szCs w:val="24"/>
              </w:rPr>
              <w:t>еобходимости</w:t>
            </w:r>
            <w:proofErr w:type="spellEnd"/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5E58F" w14:textId="1249FCD9" w:rsidR="00257DDD" w:rsidRPr="00DF1F22" w:rsidRDefault="00257DDD" w:rsidP="00257DD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1F22">
              <w:rPr>
                <w:rFonts w:ascii="Times New Roman" w:hAnsi="Times New Roman"/>
                <w:sz w:val="24"/>
                <w:szCs w:val="24"/>
                <w:lang w:val="ru-RU"/>
              </w:rPr>
              <w:t>Специалист Координационного центра</w:t>
            </w:r>
          </w:p>
        </w:tc>
      </w:tr>
      <w:tr w:rsidR="00DF1F22" w:rsidRPr="00DF1F22" w14:paraId="18794AE4" w14:textId="77777777" w:rsidTr="00257DDD">
        <w:trPr>
          <w:trHeight w:val="517"/>
        </w:trPr>
        <w:tc>
          <w:tcPr>
            <w:tcW w:w="2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E1175" w14:textId="13DD40A3" w:rsidR="00257DDD" w:rsidRPr="00DF1F22" w:rsidRDefault="00DF1F22" w:rsidP="00257DDD">
            <w:pPr>
              <w:tabs>
                <w:tab w:val="left" w:pos="603"/>
              </w:tabs>
              <w:spacing w:before="100" w:beforeAutospacing="1" w:after="100" w:afterAutospacing="1"/>
              <w:ind w:left="35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DF1F22">
              <w:rPr>
                <w:rFonts w:ascii="Times New Roman" w:eastAsia="Times New Roman" w:hAnsi="Times New Roman" w:cs="Times New Roman"/>
                <w:bCs/>
                <w:color w:val="auto"/>
              </w:rPr>
              <w:t>6</w:t>
            </w:r>
            <w:r w:rsidR="00257DDD" w:rsidRPr="00DF1F22">
              <w:rPr>
                <w:rFonts w:ascii="Times New Roman" w:eastAsia="Times New Roman" w:hAnsi="Times New Roman" w:cs="Times New Roman"/>
                <w:bCs/>
                <w:color w:val="auto"/>
              </w:rPr>
              <w:t>.6.</w:t>
            </w:r>
          </w:p>
        </w:tc>
        <w:tc>
          <w:tcPr>
            <w:tcW w:w="3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07E90" w14:textId="77777777" w:rsidR="00257DDD" w:rsidRPr="00DF1F22" w:rsidRDefault="00257DDD" w:rsidP="00257DDD">
            <w:pPr>
              <w:jc w:val="both"/>
              <w:rPr>
                <w:rFonts w:ascii="Times New Roman" w:eastAsia="MS Mincho" w:hAnsi="Times New Roman" w:cs="Times New Roman"/>
                <w:color w:val="auto"/>
                <w:lang w:eastAsia="ja-JP"/>
              </w:rPr>
            </w:pPr>
            <w:r w:rsidRPr="00DF1F22">
              <w:rPr>
                <w:rFonts w:ascii="Times New Roman" w:eastAsia="MS Mincho" w:hAnsi="Times New Roman" w:cs="Times New Roman"/>
                <w:color w:val="auto"/>
                <w:lang w:eastAsia="ja-JP"/>
              </w:rPr>
              <w:t>Реализация проекта «С деньгами на «Ты» совместно с Отделением по Мурманской области Северо-Западного главного управления Центрального банка Российской Федерации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4119D" w14:textId="77777777" w:rsidR="00257DDD" w:rsidRPr="00DF1F22" w:rsidRDefault="00257DDD" w:rsidP="00257DD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1F22">
              <w:rPr>
                <w:rFonts w:ascii="Times New Roman" w:hAnsi="Times New Roman"/>
                <w:sz w:val="24"/>
                <w:szCs w:val="24"/>
                <w:lang w:val="ru-RU"/>
              </w:rPr>
              <w:t>По отдельному плану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46975" w14:textId="77777777" w:rsidR="00257DDD" w:rsidRPr="00DF1F22" w:rsidRDefault="00257DDD" w:rsidP="00257DD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1F22">
              <w:rPr>
                <w:rFonts w:ascii="Times New Roman" w:hAnsi="Times New Roman"/>
                <w:sz w:val="24"/>
                <w:szCs w:val="24"/>
                <w:lang w:val="ru-RU"/>
              </w:rPr>
              <w:t>социальные педагоги Центра;</w:t>
            </w:r>
          </w:p>
          <w:p w14:paraId="6FAE9AE6" w14:textId="08A2C225" w:rsidR="00257DDD" w:rsidRPr="00DF1F22" w:rsidRDefault="00257DDD" w:rsidP="00257DD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1F22">
              <w:rPr>
                <w:rFonts w:ascii="Times New Roman" w:hAnsi="Times New Roman"/>
                <w:sz w:val="24"/>
                <w:szCs w:val="24"/>
                <w:lang w:val="ru-RU"/>
              </w:rPr>
              <w:t>сотрудники Центробанка РФ</w:t>
            </w:r>
          </w:p>
        </w:tc>
      </w:tr>
    </w:tbl>
    <w:p w14:paraId="003ABE83" w14:textId="77777777" w:rsidR="00C11FD8" w:rsidRDefault="00C11FD8" w:rsidP="00C11FD8">
      <w:pPr>
        <w:rPr>
          <w:rFonts w:ascii="Times New Roman" w:hAnsi="Times New Roman" w:cs="Times New Roman"/>
        </w:rPr>
      </w:pPr>
    </w:p>
    <w:p w14:paraId="68AB451C" w14:textId="77777777" w:rsidR="0062763C" w:rsidRDefault="0062763C" w:rsidP="00C11FD8"/>
    <w:sectPr w:rsidR="0062763C" w:rsidSect="00C11FD8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35E60"/>
    <w:multiLevelType w:val="hybridMultilevel"/>
    <w:tmpl w:val="84A2DD9C"/>
    <w:lvl w:ilvl="0" w:tplc="678E4A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F850719"/>
    <w:multiLevelType w:val="hybridMultilevel"/>
    <w:tmpl w:val="F11E9E2E"/>
    <w:lvl w:ilvl="0" w:tplc="678E4A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6060F9F"/>
    <w:multiLevelType w:val="hybridMultilevel"/>
    <w:tmpl w:val="0066CB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1FD8"/>
    <w:rsid w:val="00133AE0"/>
    <w:rsid w:val="00183577"/>
    <w:rsid w:val="0018422D"/>
    <w:rsid w:val="001E11FD"/>
    <w:rsid w:val="00211C24"/>
    <w:rsid w:val="00222B77"/>
    <w:rsid w:val="00257DDD"/>
    <w:rsid w:val="00303B08"/>
    <w:rsid w:val="00336EF4"/>
    <w:rsid w:val="003377AA"/>
    <w:rsid w:val="0035646B"/>
    <w:rsid w:val="003A3932"/>
    <w:rsid w:val="003B253A"/>
    <w:rsid w:val="003F661F"/>
    <w:rsid w:val="004471BD"/>
    <w:rsid w:val="00490D21"/>
    <w:rsid w:val="004C20AF"/>
    <w:rsid w:val="004F70A8"/>
    <w:rsid w:val="005158AF"/>
    <w:rsid w:val="00520348"/>
    <w:rsid w:val="005338F1"/>
    <w:rsid w:val="0053677E"/>
    <w:rsid w:val="00582BCA"/>
    <w:rsid w:val="00586BBE"/>
    <w:rsid w:val="0062763C"/>
    <w:rsid w:val="00655C5B"/>
    <w:rsid w:val="0071144A"/>
    <w:rsid w:val="0078398F"/>
    <w:rsid w:val="007A760C"/>
    <w:rsid w:val="007D2FB0"/>
    <w:rsid w:val="008307B8"/>
    <w:rsid w:val="008542F0"/>
    <w:rsid w:val="00896B6E"/>
    <w:rsid w:val="008C1299"/>
    <w:rsid w:val="008D23EC"/>
    <w:rsid w:val="008D36AC"/>
    <w:rsid w:val="00953594"/>
    <w:rsid w:val="00964CFB"/>
    <w:rsid w:val="009907CE"/>
    <w:rsid w:val="00990B0F"/>
    <w:rsid w:val="009C49CE"/>
    <w:rsid w:val="00A304C4"/>
    <w:rsid w:val="00A56DC6"/>
    <w:rsid w:val="00A84E34"/>
    <w:rsid w:val="00A9741A"/>
    <w:rsid w:val="00AA261B"/>
    <w:rsid w:val="00AA3094"/>
    <w:rsid w:val="00B64427"/>
    <w:rsid w:val="00BA705D"/>
    <w:rsid w:val="00BC23DC"/>
    <w:rsid w:val="00C11FD8"/>
    <w:rsid w:val="00C16E0A"/>
    <w:rsid w:val="00CB246B"/>
    <w:rsid w:val="00CF18E0"/>
    <w:rsid w:val="00CF2812"/>
    <w:rsid w:val="00CF293B"/>
    <w:rsid w:val="00D16BC2"/>
    <w:rsid w:val="00D97052"/>
    <w:rsid w:val="00DC64B3"/>
    <w:rsid w:val="00DF1F22"/>
    <w:rsid w:val="00E63E8F"/>
    <w:rsid w:val="00E80068"/>
    <w:rsid w:val="00EC1438"/>
    <w:rsid w:val="00ED126E"/>
    <w:rsid w:val="00EF6440"/>
    <w:rsid w:val="00F76519"/>
    <w:rsid w:val="00FF3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276A5"/>
  <w15:docId w15:val="{CAB2303D-2856-43CD-A923-023AEFF20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1FD8"/>
    <w:pPr>
      <w:spacing w:after="0" w:line="240" w:lineRule="auto"/>
    </w:pPr>
    <w:rPr>
      <w:rFonts w:ascii="Arial Unicode MS" w:eastAsia="Arial Unicode MS" w:hAnsi="Arial Unicode MS" w:cs="Arial Unicode MS"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99"/>
    <w:qFormat/>
    <w:rsid w:val="00C11FD8"/>
    <w:rPr>
      <w:rFonts w:ascii="Cambria" w:eastAsia="Times New Roman" w:hAnsi="Cambria" w:cs="Times New Roman"/>
      <w:color w:val="auto"/>
      <w:sz w:val="22"/>
      <w:szCs w:val="22"/>
      <w:lang w:val="en-US" w:eastAsia="en-US" w:bidi="en-US"/>
    </w:rPr>
  </w:style>
  <w:style w:type="paragraph" w:styleId="a4">
    <w:name w:val="List Paragraph"/>
    <w:basedOn w:val="a"/>
    <w:uiPriority w:val="34"/>
    <w:qFormat/>
    <w:rsid w:val="00C11FD8"/>
    <w:pPr>
      <w:ind w:left="720"/>
      <w:contextualSpacing/>
    </w:pPr>
    <w:rPr>
      <w:rFonts w:ascii="Times New Roman" w:eastAsia="Times New Roman" w:hAnsi="Times New Roman" w:cs="Times New Roman"/>
      <w:color w:val="auto"/>
    </w:rPr>
  </w:style>
  <w:style w:type="character" w:customStyle="1" w:styleId="2">
    <w:name w:val="Основной текст (2)_"/>
    <w:link w:val="20"/>
    <w:uiPriority w:val="99"/>
    <w:locked/>
    <w:rsid w:val="00C11FD8"/>
    <w:rPr>
      <w:b/>
      <w:bCs/>
      <w:sz w:val="22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C11FD8"/>
    <w:pPr>
      <w:shd w:val="clear" w:color="auto" w:fill="FFFFFF"/>
      <w:spacing w:line="283" w:lineRule="exact"/>
      <w:jc w:val="both"/>
    </w:pPr>
    <w:rPr>
      <w:rFonts w:ascii="Times New Roman" w:eastAsiaTheme="minorHAnsi" w:hAnsi="Times New Roman" w:cs="Times New Roman"/>
      <w:b/>
      <w:bCs/>
      <w:color w:val="auto"/>
      <w:sz w:val="22"/>
      <w:szCs w:val="22"/>
      <w:lang w:eastAsia="en-US"/>
    </w:rPr>
  </w:style>
  <w:style w:type="table" w:styleId="a5">
    <w:name w:val="Table Grid"/>
    <w:basedOn w:val="a1"/>
    <w:uiPriority w:val="39"/>
    <w:rsid w:val="009907CE"/>
    <w:pPr>
      <w:spacing w:after="0" w:line="240" w:lineRule="auto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257D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1186</Words>
  <Characters>6766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Елизавета Игоревна</cp:lastModifiedBy>
  <cp:revision>9</cp:revision>
  <cp:lastPrinted>2017-01-10T11:37:00Z</cp:lastPrinted>
  <dcterms:created xsi:type="dcterms:W3CDTF">2018-12-05T14:15:00Z</dcterms:created>
  <dcterms:modified xsi:type="dcterms:W3CDTF">2020-11-08T15:02:00Z</dcterms:modified>
</cp:coreProperties>
</file>