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85E01" w14:textId="77777777" w:rsidR="00007D48" w:rsidRPr="00007D48" w:rsidRDefault="00007D48" w:rsidP="00007D4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b/>
          <w:bCs/>
          <w:color w:val="C0392B"/>
          <w:kern w:val="36"/>
          <w:sz w:val="24"/>
          <w:szCs w:val="24"/>
          <w:lang w:eastAsia="ru-RU"/>
        </w:rPr>
        <w:t>ПАМЯТКА</w:t>
      </w:r>
    </w:p>
    <w:p w14:paraId="759B2779" w14:textId="7B104D1B" w:rsidR="00007D48" w:rsidRPr="00007D48" w:rsidRDefault="00007D48" w:rsidP="00007D48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b/>
          <w:bCs/>
          <w:color w:val="C0392B"/>
          <w:kern w:val="36"/>
          <w:sz w:val="24"/>
          <w:szCs w:val="24"/>
          <w:lang w:eastAsia="ru-RU"/>
        </w:rPr>
        <w:t xml:space="preserve">по профилактике КОВИД-19 для </w:t>
      </w:r>
      <w:r>
        <w:rPr>
          <w:rFonts w:ascii="Times New Roman" w:eastAsia="Times New Roman" w:hAnsi="Times New Roman" w:cs="Times New Roman"/>
          <w:b/>
          <w:bCs/>
          <w:color w:val="C0392B"/>
          <w:kern w:val="36"/>
          <w:sz w:val="24"/>
          <w:szCs w:val="24"/>
          <w:lang w:eastAsia="ru-RU"/>
        </w:rPr>
        <w:t>воспитанников и педагогов</w:t>
      </w:r>
    </w:p>
    <w:p w14:paraId="5C46485D" w14:textId="41739C7A" w:rsidR="00007D48" w:rsidRPr="00007D48" w:rsidRDefault="00007D48" w:rsidP="00007D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  <w:lang w:eastAsia="ru-RU"/>
        </w:rPr>
        <w:t xml:space="preserve">ПАМЯТКА по предупреждению инфицирования Covid-19 для </w:t>
      </w:r>
      <w:r>
        <w:rPr>
          <w:rFonts w:ascii="Times New Roman" w:eastAsia="Times New Roman" w:hAnsi="Times New Roman" w:cs="Times New Roman"/>
          <w:b/>
          <w:bCs/>
          <w:color w:val="660099"/>
          <w:sz w:val="24"/>
          <w:szCs w:val="24"/>
          <w:lang w:eastAsia="ru-RU"/>
        </w:rPr>
        <w:t>воспитанников</w:t>
      </w:r>
    </w:p>
    <w:p w14:paraId="15332B0F" w14:textId="77777777" w:rsidR="00007D48" w:rsidRDefault="00007D48" w:rsidP="00007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Чаще мойте руки с мылом, а если отсутствует такая возможность, то пользуйтесь спиртосодержащими или дезинфицирующими салфетками;</w:t>
      </w:r>
    </w:p>
    <w:p w14:paraId="1D4B9A15" w14:textId="77777777" w:rsidR="00007D48" w:rsidRDefault="00007D48" w:rsidP="00007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Соблюдайте безопасное расстояние – в общественных местах необходимо находиться не ближе одного метра друг к другу;</w:t>
      </w:r>
    </w:p>
    <w:p w14:paraId="73F989BB" w14:textId="77777777" w:rsidR="00007D48" w:rsidRDefault="00007D48" w:rsidP="00007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Ограничить приветственные рукопожатия, поцелуи и объятия;</w:t>
      </w:r>
    </w:p>
    <w:p w14:paraId="39DB4233" w14:textId="77777777" w:rsidR="00007D48" w:rsidRDefault="00007D48" w:rsidP="00007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Ведите здоровый образ жизни – полноценный сон, физическая активность, употребление продуктов, богатых белками, витаминами и минеральными веществами;</w:t>
      </w:r>
    </w:p>
    <w:p w14:paraId="420AB1F9" w14:textId="77777777" w:rsidR="00007D48" w:rsidRDefault="00007D48" w:rsidP="00007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Обеспечивайте защиту дыхательным органам ношением специальной маски – в зависимости от конструкции её нужно менять спустя 2, 4 или 6 часов;</w:t>
      </w:r>
    </w:p>
    <w:p w14:paraId="0F52F7EC" w14:textId="3CC1EEBB" w:rsidR="00007D48" w:rsidRPr="00007D48" w:rsidRDefault="00007D48" w:rsidP="00007D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возникновении симптомов Ковид-19 (повышенная температура – выше 37,2˚; кашель (сухой или с небольшим количеством мокроты); одышка, ощущения сдавленности в грудной клетке; повышенная утомляемость; боль в мышцах, боль в горле; заложенность носа, чихание) оставайтесь дома и незамедлительно обратитесь к врачу.</w:t>
      </w:r>
    </w:p>
    <w:p w14:paraId="7CFDCDEE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07D48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79C93963" wp14:editId="35F621F8">
            <wp:extent cx="5915025" cy="4030345"/>
            <wp:effectExtent l="0" t="0" r="952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502" cy="40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2251" w14:textId="0882F219" w:rsidR="00007D48" w:rsidRPr="00007D48" w:rsidRDefault="00007D48" w:rsidP="00007D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b/>
          <w:bCs/>
          <w:color w:val="8E44AD"/>
          <w:sz w:val="24"/>
          <w:szCs w:val="24"/>
          <w:lang w:eastAsia="ru-RU"/>
        </w:rPr>
        <w:t xml:space="preserve">ПАМЯТКА </w:t>
      </w:r>
      <w:r w:rsidRPr="00007D48">
        <w:rPr>
          <w:rFonts w:ascii="Times New Roman" w:eastAsia="Times New Roman" w:hAnsi="Times New Roman" w:cs="Times New Roman"/>
          <w:b/>
          <w:bCs/>
          <w:color w:val="8E44AD"/>
          <w:sz w:val="24"/>
          <w:szCs w:val="24"/>
          <w:lang w:eastAsia="ru-RU"/>
        </w:rPr>
        <w:t>педагогам</w:t>
      </w:r>
      <w:r w:rsidRPr="00007D48">
        <w:rPr>
          <w:rFonts w:ascii="Times New Roman" w:eastAsia="Times New Roman" w:hAnsi="Times New Roman" w:cs="Times New Roman"/>
          <w:b/>
          <w:bCs/>
          <w:color w:val="8E44AD"/>
          <w:sz w:val="24"/>
          <w:szCs w:val="24"/>
          <w:lang w:eastAsia="ru-RU"/>
        </w:rPr>
        <w:t xml:space="preserve"> по профилактике коронавирусной инфекции</w:t>
      </w:r>
    </w:p>
    <w:p w14:paraId="2B7B44D6" w14:textId="7F048E8E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защиты ребенка необходимо знать способы передачи коронавируса, основные симптомы заболевания, а также меры профилактики коронавирусной инфекции.</w:t>
      </w:r>
    </w:p>
    <w:p w14:paraId="330C7D31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Способы передачи коронавирусной инфекции:</w:t>
      </w:r>
    </w:p>
    <w:p w14:paraId="012B842A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воздушно-капельным путём (при кашле, чихании, разговоре);</w:t>
      </w:r>
    </w:p>
    <w:p w14:paraId="7D79FE0B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воздушно-пылевым путём (с пылевыми частицами в воздухе);</w:t>
      </w:r>
    </w:p>
    <w:p w14:paraId="4C13F471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контактно-бытовым путём (через рукопожатия, предметы обихода);</w:t>
      </w:r>
    </w:p>
    <w:p w14:paraId="34956F97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Основные симптомы коронавирусной инфекции:</w:t>
      </w:r>
    </w:p>
    <w:p w14:paraId="63E6B3D8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высокая температура тела (выше 37,2˚);</w:t>
      </w:r>
    </w:p>
    <w:p w14:paraId="248E43F5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кашель (сухой или с небольшим количеством мокроты);</w:t>
      </w:r>
    </w:p>
    <w:p w14:paraId="00D1C35B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одышка, ощущения сдавленности в грудной клетке;</w:t>
      </w:r>
    </w:p>
    <w:p w14:paraId="0A403A20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повышенная утомляемость;</w:t>
      </w:r>
    </w:p>
    <w:p w14:paraId="5D029CB7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боль в мышцах, боль в горле;</w:t>
      </w:r>
    </w:p>
    <w:p w14:paraId="4842FB93" w14:textId="77777777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заложенность носа, чихание.</w:t>
      </w:r>
    </w:p>
    <w:p w14:paraId="63AC358C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b/>
          <w:bCs/>
          <w:color w:val="C0392B"/>
          <w:sz w:val="24"/>
          <w:szCs w:val="24"/>
          <w:lang w:eastAsia="ru-RU"/>
        </w:rPr>
        <w:t>Меры профилактики коронавирусной инфекции:</w:t>
      </w:r>
    </w:p>
    <w:p w14:paraId="608F26C8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14:paraId="6ECFA836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Закрывайте рот и нос при чихании и кашле. Используйте для этого платок или салфетку, а не собственную ладонь. После чихания / кашля обработайте руки дезинфицирующим средством либо помойте с мылом.</w:t>
      </w:r>
    </w:p>
    <w:p w14:paraId="2F750C7D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Тщательно мойте руки с мылом и водой после возвращения с улицы, из туалета, контактов с посторонними людьми, перед едой.</w:t>
      </w:r>
    </w:p>
    <w:p w14:paraId="386CEE67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14:paraId="4602BAD6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Дезинфицируйте гаджеты, оргтехнику и поверхности, к которым прикасаетесь.</w:t>
      </w:r>
    </w:p>
    <w:p w14:paraId="71C68047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Не пожимайте руки и не обнимайтесь в качестве приветствия и прощания.</w:t>
      </w:r>
    </w:p>
    <w:p w14:paraId="67340A25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Пользуйтесь только индивидуальными предметами личной гигиены (полотенце, зубная щетка).</w:t>
      </w:r>
    </w:p>
    <w:p w14:paraId="52760C13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Старайтесь соблюдать дистанцию и держитесь от людей на расстоянии как минимум 1.5 метра, особенно если у них кашель, насморк или другие признаки заболевания</w:t>
      </w:r>
    </w:p>
    <w:p w14:paraId="15BA1E8E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Не посещайте общественных мест: торговых центров, спортивных и зрелищных мероприятий.</w:t>
      </w:r>
    </w:p>
    <w:p w14:paraId="2032E569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Старайтесь избегать передвигаться на общественном транспорте в час пик.</w:t>
      </w:r>
    </w:p>
    <w:p w14:paraId="5B97ACFB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Используйте одноразовую медицинскую маску (респиратор) в общественных местах, меняя ее каждые 2−3 часа.</w:t>
      </w:r>
    </w:p>
    <w:p w14:paraId="64D41018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Не допускайте заниматься самолечением.</w:t>
      </w:r>
    </w:p>
    <w:p w14:paraId="367A4CAD" w14:textId="77777777" w:rsidR="00007D48" w:rsidRPr="00007D48" w:rsidRDefault="00007D48" w:rsidP="00007D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В случае отсутствия ребенка в школе по причине плохого самочувствия (даже в течение 1 дня), вы обязаны предоставить справку от врача, что учащийся здоров и может приступить к занятиям.</w:t>
      </w:r>
    </w:p>
    <w:p w14:paraId="0CDC482A" w14:textId="0A0CB956" w:rsidR="00007D48" w:rsidRPr="00007D48" w:rsidRDefault="00007D48" w:rsidP="00007D4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7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БОЛЕЙТЕ ДОМА при первых, даже слабых, признаках болезни (кашель, насморк, температура),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оставайтесь</w:t>
      </w:r>
      <w:r w:rsidRPr="00007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дома. Так выше шанс перенести болезнь в легкой форме и не допустить распространения вируса.</w:t>
      </w:r>
    </w:p>
    <w:p w14:paraId="582CDBE8" w14:textId="77777777" w:rsidR="007B4A8C" w:rsidRDefault="007B4A8C"/>
    <w:sectPr w:rsidR="007B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B"/>
    <w:rsid w:val="00007D48"/>
    <w:rsid w:val="007B4A8C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ACC4"/>
  <w15:chartTrackingRefBased/>
  <w15:docId w15:val="{C47B54AD-6D79-4FD5-8537-6189B98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Игоревна</dc:creator>
  <cp:keywords/>
  <dc:description/>
  <cp:lastModifiedBy>Елизавета Игоревна</cp:lastModifiedBy>
  <cp:revision>2</cp:revision>
  <dcterms:created xsi:type="dcterms:W3CDTF">2021-02-04T17:44:00Z</dcterms:created>
  <dcterms:modified xsi:type="dcterms:W3CDTF">2021-02-04T17:48:00Z</dcterms:modified>
</cp:coreProperties>
</file>