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1" w:rsidRPr="00AB23C1" w:rsidRDefault="00AB23C1" w:rsidP="00AB23C1">
      <w:pPr>
        <w:spacing w:line="240" w:lineRule="auto"/>
        <w:jc w:val="right"/>
      </w:pPr>
      <w:r w:rsidRPr="00AB23C1">
        <w:t>Принято решением педагогического</w:t>
      </w:r>
    </w:p>
    <w:p w:rsidR="00AB23C1" w:rsidRPr="00AB23C1" w:rsidRDefault="00EF1A06" w:rsidP="00AB23C1">
      <w:pPr>
        <w:spacing w:line="240" w:lineRule="auto"/>
        <w:jc w:val="right"/>
      </w:pPr>
      <w:r>
        <w:t xml:space="preserve"> совета № 1 </w:t>
      </w:r>
      <w:proofErr w:type="gramStart"/>
      <w:r w:rsidR="00733614">
        <w:t xml:space="preserve">от  </w:t>
      </w:r>
      <w:r w:rsidR="003B024E">
        <w:t>02</w:t>
      </w:r>
      <w:bookmarkStart w:id="0" w:name="_GoBack"/>
      <w:bookmarkEnd w:id="0"/>
      <w:r w:rsidR="00733614">
        <w:t>.09.2016</w:t>
      </w:r>
      <w:proofErr w:type="gramEnd"/>
    </w:p>
    <w:p w:rsidR="00863315" w:rsidRPr="00863315" w:rsidRDefault="0007038A" w:rsidP="00610953">
      <w:pPr>
        <w:spacing w:line="240" w:lineRule="auto"/>
        <w:jc w:val="center"/>
        <w:rPr>
          <w:b/>
        </w:rPr>
      </w:pPr>
      <w:r w:rsidRPr="00863315">
        <w:rPr>
          <w:b/>
        </w:rPr>
        <w:t>Карта</w:t>
      </w:r>
      <w:r w:rsidR="00863315" w:rsidRPr="00863315">
        <w:rPr>
          <w:b/>
        </w:rPr>
        <w:t xml:space="preserve"> </w:t>
      </w:r>
      <w:r w:rsidRPr="00863315">
        <w:rPr>
          <w:b/>
        </w:rPr>
        <w:t>эффективности</w:t>
      </w:r>
    </w:p>
    <w:p w:rsidR="001840C5" w:rsidRDefault="0007038A" w:rsidP="00610953">
      <w:pPr>
        <w:spacing w:line="240" w:lineRule="auto"/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863315">
        <w:rPr>
          <w:b/>
          <w:bCs/>
        </w:rPr>
        <w:t xml:space="preserve">деятельности </w:t>
      </w:r>
      <w:r w:rsidR="00EF1A06">
        <w:rPr>
          <w:b/>
          <w:bCs/>
        </w:rPr>
        <w:t>педагогических работников (воспитателей)</w:t>
      </w:r>
    </w:p>
    <w:p w:rsidR="00D43673" w:rsidRDefault="00D43673" w:rsidP="00610953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ФИО педагога__________________________________</w:t>
      </w:r>
    </w:p>
    <w:p w:rsidR="00D43673" w:rsidRPr="00863315" w:rsidRDefault="00D43673" w:rsidP="00610953">
      <w:pPr>
        <w:spacing w:line="240" w:lineRule="auto"/>
        <w:jc w:val="center"/>
        <w:rPr>
          <w:b/>
        </w:rPr>
      </w:pPr>
    </w:p>
    <w:tbl>
      <w:tblPr>
        <w:tblStyle w:val="a3"/>
        <w:tblW w:w="576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60"/>
        <w:gridCol w:w="2193"/>
        <w:gridCol w:w="2553"/>
        <w:gridCol w:w="3259"/>
        <w:gridCol w:w="2676"/>
      </w:tblGrid>
      <w:tr w:rsidR="00561783" w:rsidRPr="009E68ED" w:rsidTr="00EF1A06">
        <w:tc>
          <w:tcPr>
            <w:tcW w:w="1156" w:type="pct"/>
            <w:gridSpan w:val="2"/>
          </w:tcPr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Наименование целевого </w:t>
            </w:r>
          </w:p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1156" w:type="pct"/>
          </w:tcPr>
          <w:p w:rsidR="00561783" w:rsidRPr="00561783" w:rsidRDefault="00561783" w:rsidP="006D0877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1476" w:type="pct"/>
          </w:tcPr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Единица </w:t>
            </w:r>
          </w:p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измерения %</w:t>
            </w:r>
          </w:p>
        </w:tc>
        <w:tc>
          <w:tcPr>
            <w:tcW w:w="1212" w:type="pct"/>
          </w:tcPr>
          <w:p w:rsidR="00561783" w:rsidRPr="00561783" w:rsidRDefault="00561783" w:rsidP="00EF1A06">
            <w:pPr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</w:t>
            </w:r>
            <w:r w:rsidR="00EF1A06">
              <w:rPr>
                <w:rFonts w:cs="Times New Roman"/>
                <w:sz w:val="24"/>
                <w:szCs w:val="24"/>
              </w:rPr>
              <w:t>о</w:t>
            </w:r>
          </w:p>
        </w:tc>
      </w:tr>
      <w:tr w:rsidR="00561783" w:rsidRPr="009E68ED" w:rsidTr="00EF1A06">
        <w:trPr>
          <w:trHeight w:val="1121"/>
        </w:trPr>
        <w:tc>
          <w:tcPr>
            <w:tcW w:w="163" w:type="pct"/>
          </w:tcPr>
          <w:p w:rsidR="00561783" w:rsidRPr="009E68ED" w:rsidRDefault="0056178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</w:tcPr>
          <w:p w:rsidR="00561783" w:rsidRDefault="0056178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Динамика индивидуальных образовательных </w:t>
            </w:r>
          </w:p>
          <w:p w:rsidR="00561783" w:rsidRDefault="0056178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результатов</w:t>
            </w:r>
          </w:p>
          <w:p w:rsidR="00561783" w:rsidRPr="009E68ED" w:rsidRDefault="00561783" w:rsidP="0056178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9E68ED">
              <w:rPr>
                <w:rFonts w:cs="Times New Roman"/>
                <w:sz w:val="24"/>
                <w:szCs w:val="24"/>
              </w:rPr>
              <w:t xml:space="preserve">оспитанников </w:t>
            </w:r>
          </w:p>
        </w:tc>
        <w:tc>
          <w:tcPr>
            <w:tcW w:w="1156" w:type="pct"/>
          </w:tcPr>
          <w:p w:rsidR="00561783" w:rsidRDefault="0056178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воспитанников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успешно обучающихся и посещающих школу</w:t>
            </w:r>
          </w:p>
          <w:p w:rsidR="00561783" w:rsidRDefault="0056178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561783" w:rsidRPr="009E68ED" w:rsidRDefault="0056178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61783" w:rsidRDefault="0056178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успешных воспитанников,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2" w:type="pct"/>
          </w:tcPr>
          <w:p w:rsidR="00561783" w:rsidRDefault="0056178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2616F3" w:rsidRPr="009E68ED" w:rsidTr="00EF1A06">
        <w:trPr>
          <w:trHeight w:val="1311"/>
        </w:trPr>
        <w:tc>
          <w:tcPr>
            <w:tcW w:w="163" w:type="pct"/>
            <w:vMerge w:val="restart"/>
          </w:tcPr>
          <w:p w:rsidR="002616F3" w:rsidRPr="009E68ED" w:rsidRDefault="002616F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93" w:type="pct"/>
            <w:vMerge w:val="restart"/>
          </w:tcPr>
          <w:p w:rsidR="002616F3" w:rsidRPr="002616F3" w:rsidRDefault="002616F3" w:rsidP="002616F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2616F3">
              <w:rPr>
                <w:rFonts w:cs="Times New Roman"/>
                <w:sz w:val="24"/>
                <w:szCs w:val="24"/>
              </w:rPr>
              <w:t xml:space="preserve">Эффективность воспитательной работы </w:t>
            </w:r>
          </w:p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воспитанников, посещающих кружки, спортивные секции.</w:t>
            </w: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Pr="009E68ED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2616F3" w:rsidRDefault="002616F3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посещающих воспитанников,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  <w:p w:rsidR="002616F3" w:rsidRDefault="002616F3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2616F3" w:rsidRPr="009E68ED" w:rsidTr="00EF1A06">
        <w:trPr>
          <w:trHeight w:val="2556"/>
        </w:trPr>
        <w:tc>
          <w:tcPr>
            <w:tcW w:w="163" w:type="pct"/>
            <w:vMerge/>
          </w:tcPr>
          <w:p w:rsidR="002616F3" w:rsidRPr="009E68ED" w:rsidRDefault="002616F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616F3" w:rsidRPr="002616F3" w:rsidRDefault="002616F3" w:rsidP="002616F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воспитанников, принявших участие в мероприятиях и конкурсах различного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уровня  (</w:t>
            </w:r>
            <w:proofErr w:type="gramEnd"/>
            <w:r>
              <w:rPr>
                <w:rFonts w:cs="Times New Roman"/>
                <w:sz w:val="24"/>
                <w:szCs w:val="24"/>
              </w:rPr>
              <w:t>5и более)</w:t>
            </w: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2616F3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2616F3" w:rsidRDefault="002616F3" w:rsidP="002616F3">
            <w:pPr>
              <w:spacing w:line="240" w:lineRule="auto"/>
              <w:ind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принимающих участие воспитанников,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2" w:type="pct"/>
          </w:tcPr>
          <w:p w:rsidR="002616F3" w:rsidRP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i/>
                <w:sz w:val="24"/>
                <w:szCs w:val="24"/>
              </w:rPr>
            </w:pPr>
            <w:r w:rsidRPr="002616F3">
              <w:rPr>
                <w:rFonts w:cs="Times New Roman"/>
                <w:i/>
                <w:sz w:val="24"/>
                <w:szCs w:val="24"/>
              </w:rPr>
              <w:t>Подведения итого с перечислением</w:t>
            </w:r>
            <w:r>
              <w:rPr>
                <w:rFonts w:cs="Times New Roman"/>
                <w:i/>
                <w:sz w:val="24"/>
                <w:szCs w:val="24"/>
              </w:rPr>
              <w:t xml:space="preserve"> мероприятий и конкурсов</w:t>
            </w:r>
          </w:p>
        </w:tc>
      </w:tr>
      <w:tr w:rsidR="002616F3" w:rsidRPr="009E68ED" w:rsidTr="00EF1A06">
        <w:trPr>
          <w:trHeight w:val="1489"/>
        </w:trPr>
        <w:tc>
          <w:tcPr>
            <w:tcW w:w="163" w:type="pct"/>
            <w:vMerge w:val="restart"/>
          </w:tcPr>
          <w:p w:rsidR="002616F3" w:rsidRPr="009E68ED" w:rsidRDefault="0073361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93" w:type="pct"/>
            <w:vMerge w:val="restart"/>
          </w:tcPr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156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воспитанников, совершивших самовольный уход или нарушавших комендантский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час .</w:t>
            </w:r>
            <w:proofErr w:type="gramEnd"/>
          </w:p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 нарушителей-100%</w:t>
            </w:r>
            <w:r w:rsidR="00F05B3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05B3F" w:rsidRDefault="00F05B3F" w:rsidP="00F05B3F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нарушителей,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 (вычитается)</w:t>
            </w:r>
          </w:p>
          <w:p w:rsidR="00733614" w:rsidRDefault="00733614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2616F3" w:rsidRPr="009E68ED" w:rsidTr="00EF1A06">
        <w:trPr>
          <w:trHeight w:val="1278"/>
        </w:trPr>
        <w:tc>
          <w:tcPr>
            <w:tcW w:w="163" w:type="pct"/>
            <w:vMerge/>
          </w:tcPr>
          <w:p w:rsidR="002616F3" w:rsidRPr="009E68ED" w:rsidRDefault="002616F3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616F3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воспитанников, совершивших правонарушение.</w:t>
            </w:r>
          </w:p>
          <w:p w:rsidR="002616F3" w:rsidRDefault="002616F3" w:rsidP="00863315">
            <w:pPr>
              <w:spacing w:line="240" w:lineRule="auto"/>
              <w:ind w:righ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733614" w:rsidRDefault="00733614" w:rsidP="002616F3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 нарушителей-100%</w:t>
            </w:r>
          </w:p>
          <w:p w:rsidR="00F05B3F" w:rsidRDefault="00F05B3F" w:rsidP="002616F3">
            <w:pPr>
              <w:spacing w:line="240" w:lineRule="auto"/>
              <w:ind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нарушителей,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 (вычитается)</w:t>
            </w:r>
          </w:p>
        </w:tc>
        <w:tc>
          <w:tcPr>
            <w:tcW w:w="1212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C01CA0" w:rsidRPr="009E68ED" w:rsidTr="00EF1A06">
        <w:trPr>
          <w:trHeight w:val="768"/>
        </w:trPr>
        <w:tc>
          <w:tcPr>
            <w:tcW w:w="163" w:type="pct"/>
            <w:vMerge w:val="restart"/>
          </w:tcPr>
          <w:p w:rsidR="00C01CA0" w:rsidRPr="009E68ED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93" w:type="pct"/>
            <w:vMerge w:val="restart"/>
          </w:tcPr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конкурсе "Чистый</w:t>
            </w:r>
          </w:p>
          <w:p w:rsidR="00C01CA0" w:rsidRPr="009E68ED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дом"</w:t>
            </w:r>
          </w:p>
        </w:tc>
        <w:tc>
          <w:tcPr>
            <w:tcW w:w="1156" w:type="pct"/>
          </w:tcPr>
          <w:p w:rsidR="00C01CA0" w:rsidRPr="009E68ED" w:rsidRDefault="00C01CA0" w:rsidP="00863315">
            <w:pPr>
              <w:spacing w:line="240" w:lineRule="auto"/>
              <w:ind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жюри конкурса (бальная система, 5-100%)</w:t>
            </w:r>
          </w:p>
        </w:tc>
        <w:tc>
          <w:tcPr>
            <w:tcW w:w="1476" w:type="pct"/>
          </w:tcPr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Результаты  представляются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заместителями директора</w:t>
            </w:r>
          </w:p>
        </w:tc>
        <w:tc>
          <w:tcPr>
            <w:tcW w:w="1212" w:type="pct"/>
          </w:tcPr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C01CA0" w:rsidRPr="009E68ED" w:rsidTr="00EF1A06">
        <w:trPr>
          <w:trHeight w:val="340"/>
        </w:trPr>
        <w:tc>
          <w:tcPr>
            <w:tcW w:w="163" w:type="pct"/>
            <w:vMerge/>
          </w:tcPr>
          <w:p w:rsidR="00C01CA0" w:rsidRPr="009E68ED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Порча имущества -100 вычитается</w:t>
            </w:r>
          </w:p>
          <w:p w:rsidR="00C01CA0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C01CA0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Результаты  представляются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заместителями директора</w:t>
            </w:r>
          </w:p>
        </w:tc>
        <w:tc>
          <w:tcPr>
            <w:tcW w:w="1212" w:type="pct"/>
          </w:tcPr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rPr>
          <w:trHeight w:val="1325"/>
        </w:trPr>
        <w:tc>
          <w:tcPr>
            <w:tcW w:w="163" w:type="pct"/>
          </w:tcPr>
          <w:p w:rsidR="009E3C89" w:rsidRPr="009E68ED" w:rsidRDefault="009E3C89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93" w:type="pct"/>
          </w:tcPr>
          <w:p w:rsidR="009E3C89" w:rsidRPr="0082045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Уровень профессионализма при проведении </w:t>
            </w:r>
          </w:p>
          <w:p w:rsidR="009E3C89" w:rsidRPr="00820459" w:rsidRDefault="009E3C89" w:rsidP="00610953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коррекционно-развивающей работы, работы с «особыми </w:t>
            </w:r>
            <w:r w:rsidRPr="00820459">
              <w:rPr>
                <w:rFonts w:cs="Times New Roman"/>
                <w:sz w:val="24"/>
                <w:szCs w:val="24"/>
              </w:rPr>
              <w:lastRenderedPageBreak/>
              <w:t>детьми», профилактике отклоняющегося поведения</w:t>
            </w:r>
          </w:p>
        </w:tc>
        <w:tc>
          <w:tcPr>
            <w:tcW w:w="1156" w:type="pct"/>
          </w:tcPr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lastRenderedPageBreak/>
              <w:t>Доля воспитанников, участвующих в конфликтах.</w:t>
            </w:r>
          </w:p>
          <w:p w:rsidR="009E3C89" w:rsidRPr="0082045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9E3C89" w:rsidRDefault="009E3C89" w:rsidP="001222AC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конфликтующих,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EF1A06">
        <w:trPr>
          <w:trHeight w:val="599"/>
        </w:trPr>
        <w:tc>
          <w:tcPr>
            <w:tcW w:w="163" w:type="pct"/>
            <w:vMerge w:val="restart"/>
          </w:tcPr>
          <w:p w:rsidR="006403E4" w:rsidRPr="009E68ED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  <w:vMerge w:val="restart"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Активность и результативность участия в деятельности</w:t>
            </w:r>
          </w:p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 органов общественного управления, в том числе:</w:t>
            </w:r>
          </w:p>
          <w:p w:rsidR="006403E4" w:rsidRPr="009E68ED" w:rsidRDefault="006403E4" w:rsidP="00820459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6403E4" w:rsidRDefault="006403E4" w:rsidP="006403E4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Педагогического совета</w:t>
            </w:r>
            <w:r w:rsidRPr="009E6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1212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EF1A06">
        <w:trPr>
          <w:trHeight w:val="1060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Методического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объединен</w:t>
            </w:r>
            <w:r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476" w:type="pct"/>
          </w:tcPr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1212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EF1A06">
        <w:trPr>
          <w:trHeight w:val="502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6403E4" w:rsidRDefault="006403E4" w:rsidP="006403E4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Совет</w:t>
            </w:r>
            <w:r>
              <w:rPr>
                <w:rFonts w:cs="Times New Roman"/>
                <w:sz w:val="24"/>
                <w:szCs w:val="24"/>
              </w:rPr>
              <w:t>а профилактики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F05B3F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100%-участие </w:t>
            </w:r>
          </w:p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приглашенных</w:t>
            </w:r>
          </w:p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воспитанников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1212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EF1A06">
        <w:trPr>
          <w:trHeight w:val="356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6403E4" w:rsidRPr="009E68ED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Семейных советов</w:t>
            </w:r>
          </w:p>
        </w:tc>
        <w:tc>
          <w:tcPr>
            <w:tcW w:w="1476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Еженедельное </w:t>
            </w:r>
          </w:p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советов-100%</w:t>
            </w:r>
          </w:p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Несостоявшийся </w:t>
            </w:r>
          </w:p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Семейный совет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-25% (вычитается)</w:t>
            </w:r>
          </w:p>
        </w:tc>
        <w:tc>
          <w:tcPr>
            <w:tcW w:w="1212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c>
          <w:tcPr>
            <w:tcW w:w="163" w:type="pct"/>
          </w:tcPr>
          <w:p w:rsidR="009E3C89" w:rsidRPr="009E68ED" w:rsidRDefault="009E3C89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Обобщение и трансляция педагогического опыта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(публикации, выступления, открытые мероприятия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статьи на сайт детского дома</w:t>
            </w:r>
            <w:r w:rsidRPr="009E68E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5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мероприятия</w:t>
            </w:r>
            <w:r w:rsidR="00F05B3F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c>
          <w:tcPr>
            <w:tcW w:w="163" w:type="pct"/>
          </w:tcPr>
          <w:p w:rsidR="009E3C89" w:rsidRPr="009E68ED" w:rsidRDefault="009E3C89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Pr="009E68ED" w:rsidRDefault="007865F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рабочего времени в соответствии с режимом воспитанников и планом педагога (для воспитателей конспект)</w:t>
            </w:r>
          </w:p>
        </w:tc>
        <w:tc>
          <w:tcPr>
            <w:tcW w:w="115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7865F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c>
          <w:tcPr>
            <w:tcW w:w="163" w:type="pct"/>
          </w:tcPr>
          <w:p w:rsidR="009E3C89" w:rsidRPr="009E68ED" w:rsidRDefault="00C01CA0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Эффективность работы по защите прав и законных интересов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68ED">
              <w:rPr>
                <w:rFonts w:cs="Times New Roman"/>
                <w:sz w:val="24"/>
                <w:szCs w:val="24"/>
              </w:rPr>
              <w:t>воспитанников</w:t>
            </w:r>
            <w:r>
              <w:rPr>
                <w:rFonts w:cs="Times New Roman"/>
                <w:sz w:val="24"/>
                <w:szCs w:val="24"/>
              </w:rPr>
              <w:t>/выпускников</w:t>
            </w:r>
          </w:p>
          <w:p w:rsidR="00C01CA0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(жилье, одежда, сбережения и т.д.)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9E3C89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c>
          <w:tcPr>
            <w:tcW w:w="163" w:type="pct"/>
          </w:tcPr>
          <w:p w:rsidR="009E3C89" w:rsidRPr="009E68ED" w:rsidRDefault="009E3C89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33614">
              <w:rPr>
                <w:rFonts w:cs="Times New Roman"/>
                <w:sz w:val="24"/>
                <w:szCs w:val="24"/>
              </w:rPr>
              <w:t>0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социального сиротства (с</w:t>
            </w:r>
            <w:r w:rsidR="009E3C89" w:rsidRPr="009E68ED">
              <w:rPr>
                <w:rFonts w:cs="Times New Roman"/>
                <w:sz w:val="24"/>
                <w:szCs w:val="24"/>
              </w:rPr>
              <w:t xml:space="preserve">пособствование </w:t>
            </w:r>
            <w:r w:rsidR="009E3C89" w:rsidRPr="009E68ED">
              <w:rPr>
                <w:rFonts w:cs="Times New Roman"/>
                <w:sz w:val="24"/>
                <w:szCs w:val="24"/>
              </w:rPr>
              <w:lastRenderedPageBreak/>
              <w:t>устройству воспитанников в семьи граждан,</w:t>
            </w:r>
            <w:r w:rsidR="009E3C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поддержание родственных связей)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9E3C89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rPr>
          <w:trHeight w:val="668"/>
        </w:trPr>
        <w:tc>
          <w:tcPr>
            <w:tcW w:w="163" w:type="pct"/>
          </w:tcPr>
          <w:p w:rsidR="009E3C89" w:rsidRPr="009E68ED" w:rsidRDefault="009E3C89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3361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Качественное ведение документации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EF1A06">
        <w:tc>
          <w:tcPr>
            <w:tcW w:w="163" w:type="pct"/>
          </w:tcPr>
          <w:p w:rsidR="009E3C89" w:rsidRPr="009E68ED" w:rsidRDefault="0073361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Дополнительная нагрузка по направлениям</w:t>
            </w:r>
          </w:p>
          <w:p w:rsidR="00C01CA0" w:rsidRPr="009E68ED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(Воскресная школа, Проект "Старшая сестра", Занятия по кулинарии и т.д.</w:t>
            </w:r>
          </w:p>
        </w:tc>
        <w:tc>
          <w:tcPr>
            <w:tcW w:w="115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9E3C89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мероприятие -25%</w:t>
            </w:r>
          </w:p>
        </w:tc>
        <w:tc>
          <w:tcPr>
            <w:tcW w:w="1212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733614" w:rsidRPr="009E68ED" w:rsidTr="00EF1A06">
        <w:tc>
          <w:tcPr>
            <w:tcW w:w="163" w:type="pct"/>
          </w:tcPr>
          <w:p w:rsidR="00733614" w:rsidRDefault="0073361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</w:tcPr>
          <w:p w:rsidR="00733614" w:rsidRDefault="0073361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Индивидуальное сопровождение воспитанников/наставничество</w:t>
            </w:r>
          </w:p>
        </w:tc>
        <w:tc>
          <w:tcPr>
            <w:tcW w:w="1156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1212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2F616F" w:rsidRPr="009E68ED" w:rsidTr="00EF1A06">
        <w:tc>
          <w:tcPr>
            <w:tcW w:w="163" w:type="pct"/>
          </w:tcPr>
          <w:p w:rsidR="002F616F" w:rsidRDefault="002F616F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3" w:type="pct"/>
          </w:tcPr>
          <w:p w:rsidR="002F616F" w:rsidRDefault="002F616F" w:rsidP="002F616F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воспитанников для участия в проводимых мероприятиях</w:t>
            </w:r>
          </w:p>
        </w:tc>
        <w:tc>
          <w:tcPr>
            <w:tcW w:w="1156" w:type="pct"/>
          </w:tcPr>
          <w:p w:rsidR="002F616F" w:rsidRDefault="001C05DA" w:rsidP="00301B77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Список мероприятий предоставляет ежемесячно </w:t>
            </w:r>
            <w:r w:rsidR="00301B77">
              <w:rPr>
                <w:rFonts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476" w:type="pct"/>
          </w:tcPr>
          <w:p w:rsidR="002F616F" w:rsidRDefault="002F616F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все воспитанники -100%</w:t>
            </w:r>
          </w:p>
          <w:p w:rsidR="002F616F" w:rsidRDefault="002F616F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Отсутствие одного воспитанника без уважительной причины </w:t>
            </w:r>
            <w:r w:rsidR="001C05DA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C05DA">
              <w:rPr>
                <w:rFonts w:cs="Times New Roman"/>
                <w:sz w:val="24"/>
                <w:szCs w:val="24"/>
              </w:rPr>
              <w:t>20% вычитается.</w:t>
            </w:r>
          </w:p>
          <w:p w:rsidR="001C05DA" w:rsidRDefault="001C05DA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F616F" w:rsidRDefault="002F616F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07A5A" w:rsidRPr="009E68ED" w:rsidRDefault="00D07A5A" w:rsidP="00863315">
      <w:pPr>
        <w:spacing w:line="240" w:lineRule="auto"/>
        <w:rPr>
          <w:sz w:val="24"/>
          <w:szCs w:val="24"/>
        </w:rPr>
      </w:pPr>
    </w:p>
    <w:sectPr w:rsidR="00D07A5A" w:rsidRPr="009E68ED" w:rsidSect="009E68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5A"/>
    <w:rsid w:val="00000AB5"/>
    <w:rsid w:val="00003D26"/>
    <w:rsid w:val="000068C4"/>
    <w:rsid w:val="00007EAF"/>
    <w:rsid w:val="00010596"/>
    <w:rsid w:val="0001062A"/>
    <w:rsid w:val="0001166F"/>
    <w:rsid w:val="00012074"/>
    <w:rsid w:val="00012B4D"/>
    <w:rsid w:val="00014F78"/>
    <w:rsid w:val="00022976"/>
    <w:rsid w:val="000244B8"/>
    <w:rsid w:val="00025E26"/>
    <w:rsid w:val="00026B8D"/>
    <w:rsid w:val="0003212E"/>
    <w:rsid w:val="00033710"/>
    <w:rsid w:val="00047EE8"/>
    <w:rsid w:val="00051735"/>
    <w:rsid w:val="00053066"/>
    <w:rsid w:val="000549FC"/>
    <w:rsid w:val="00055E52"/>
    <w:rsid w:val="000613BF"/>
    <w:rsid w:val="00065137"/>
    <w:rsid w:val="0007038A"/>
    <w:rsid w:val="00075D37"/>
    <w:rsid w:val="00077C98"/>
    <w:rsid w:val="000807BE"/>
    <w:rsid w:val="000840FB"/>
    <w:rsid w:val="00085F62"/>
    <w:rsid w:val="000918F6"/>
    <w:rsid w:val="000A0D23"/>
    <w:rsid w:val="000A4E67"/>
    <w:rsid w:val="000A5120"/>
    <w:rsid w:val="000B0A28"/>
    <w:rsid w:val="000B5180"/>
    <w:rsid w:val="000B6770"/>
    <w:rsid w:val="000C2718"/>
    <w:rsid w:val="000C34B4"/>
    <w:rsid w:val="000E2C3A"/>
    <w:rsid w:val="000E6328"/>
    <w:rsid w:val="000F2B93"/>
    <w:rsid w:val="000F428A"/>
    <w:rsid w:val="000F4D04"/>
    <w:rsid w:val="000F51EE"/>
    <w:rsid w:val="001040EC"/>
    <w:rsid w:val="001122A0"/>
    <w:rsid w:val="001144BC"/>
    <w:rsid w:val="00120B36"/>
    <w:rsid w:val="0012187C"/>
    <w:rsid w:val="0012712E"/>
    <w:rsid w:val="0014484D"/>
    <w:rsid w:val="00144F5C"/>
    <w:rsid w:val="00145233"/>
    <w:rsid w:val="00151CB6"/>
    <w:rsid w:val="00151FE0"/>
    <w:rsid w:val="001536D9"/>
    <w:rsid w:val="00156688"/>
    <w:rsid w:val="00156772"/>
    <w:rsid w:val="001716E0"/>
    <w:rsid w:val="001718F5"/>
    <w:rsid w:val="00172D11"/>
    <w:rsid w:val="001742DA"/>
    <w:rsid w:val="00183B6B"/>
    <w:rsid w:val="001840C5"/>
    <w:rsid w:val="00184635"/>
    <w:rsid w:val="00185B8D"/>
    <w:rsid w:val="001862FD"/>
    <w:rsid w:val="00186409"/>
    <w:rsid w:val="00190259"/>
    <w:rsid w:val="00195D80"/>
    <w:rsid w:val="001964F3"/>
    <w:rsid w:val="001A2AF0"/>
    <w:rsid w:val="001A43E4"/>
    <w:rsid w:val="001A7671"/>
    <w:rsid w:val="001B0408"/>
    <w:rsid w:val="001B2677"/>
    <w:rsid w:val="001B7C51"/>
    <w:rsid w:val="001C05DA"/>
    <w:rsid w:val="001C2071"/>
    <w:rsid w:val="001F18AA"/>
    <w:rsid w:val="001F1B97"/>
    <w:rsid w:val="001F1C3C"/>
    <w:rsid w:val="001F3B81"/>
    <w:rsid w:val="001F684F"/>
    <w:rsid w:val="00200335"/>
    <w:rsid w:val="0020096A"/>
    <w:rsid w:val="00201356"/>
    <w:rsid w:val="00202177"/>
    <w:rsid w:val="0021468A"/>
    <w:rsid w:val="00214A0C"/>
    <w:rsid w:val="00216206"/>
    <w:rsid w:val="002373A5"/>
    <w:rsid w:val="0024361F"/>
    <w:rsid w:val="0024372B"/>
    <w:rsid w:val="00250F5E"/>
    <w:rsid w:val="00252F0C"/>
    <w:rsid w:val="00257617"/>
    <w:rsid w:val="002609F0"/>
    <w:rsid w:val="002616F3"/>
    <w:rsid w:val="00270B63"/>
    <w:rsid w:val="00275A58"/>
    <w:rsid w:val="00275BAF"/>
    <w:rsid w:val="0027606C"/>
    <w:rsid w:val="0029715D"/>
    <w:rsid w:val="00297DC8"/>
    <w:rsid w:val="002A26A6"/>
    <w:rsid w:val="002A381A"/>
    <w:rsid w:val="002B2E99"/>
    <w:rsid w:val="002B7694"/>
    <w:rsid w:val="002D5280"/>
    <w:rsid w:val="002E0112"/>
    <w:rsid w:val="002E1D03"/>
    <w:rsid w:val="002E5005"/>
    <w:rsid w:val="002F1BD1"/>
    <w:rsid w:val="002F57EC"/>
    <w:rsid w:val="002F616F"/>
    <w:rsid w:val="003007E2"/>
    <w:rsid w:val="00301B77"/>
    <w:rsid w:val="0031039C"/>
    <w:rsid w:val="00314F96"/>
    <w:rsid w:val="00316F12"/>
    <w:rsid w:val="00320778"/>
    <w:rsid w:val="00324B14"/>
    <w:rsid w:val="00325C5A"/>
    <w:rsid w:val="00325D95"/>
    <w:rsid w:val="00330076"/>
    <w:rsid w:val="00330491"/>
    <w:rsid w:val="0033335C"/>
    <w:rsid w:val="00336E7D"/>
    <w:rsid w:val="00336FE1"/>
    <w:rsid w:val="00344E70"/>
    <w:rsid w:val="00346ED7"/>
    <w:rsid w:val="00352C80"/>
    <w:rsid w:val="00356A53"/>
    <w:rsid w:val="00356C51"/>
    <w:rsid w:val="00367BC1"/>
    <w:rsid w:val="003832CA"/>
    <w:rsid w:val="00394756"/>
    <w:rsid w:val="003A245C"/>
    <w:rsid w:val="003A25ED"/>
    <w:rsid w:val="003A63BF"/>
    <w:rsid w:val="003B024E"/>
    <w:rsid w:val="003C0780"/>
    <w:rsid w:val="003C0C03"/>
    <w:rsid w:val="003C109A"/>
    <w:rsid w:val="003C222E"/>
    <w:rsid w:val="003C3BDD"/>
    <w:rsid w:val="003C56C6"/>
    <w:rsid w:val="003C67E0"/>
    <w:rsid w:val="003D5F6D"/>
    <w:rsid w:val="003E141E"/>
    <w:rsid w:val="003E42B9"/>
    <w:rsid w:val="003E4697"/>
    <w:rsid w:val="003E585F"/>
    <w:rsid w:val="003F3229"/>
    <w:rsid w:val="003F39A5"/>
    <w:rsid w:val="003F3E0D"/>
    <w:rsid w:val="00403881"/>
    <w:rsid w:val="00414044"/>
    <w:rsid w:val="00416B6B"/>
    <w:rsid w:val="0041780D"/>
    <w:rsid w:val="004200C2"/>
    <w:rsid w:val="00422DB7"/>
    <w:rsid w:val="0042646D"/>
    <w:rsid w:val="00432055"/>
    <w:rsid w:val="00437034"/>
    <w:rsid w:val="004412EF"/>
    <w:rsid w:val="004474A6"/>
    <w:rsid w:val="004516A6"/>
    <w:rsid w:val="0045284E"/>
    <w:rsid w:val="00455D63"/>
    <w:rsid w:val="00461011"/>
    <w:rsid w:val="004705B0"/>
    <w:rsid w:val="00470DDE"/>
    <w:rsid w:val="0048637F"/>
    <w:rsid w:val="0048792D"/>
    <w:rsid w:val="004A1650"/>
    <w:rsid w:val="004A7476"/>
    <w:rsid w:val="004B1965"/>
    <w:rsid w:val="004C144B"/>
    <w:rsid w:val="004C235F"/>
    <w:rsid w:val="004C302A"/>
    <w:rsid w:val="004C4A1C"/>
    <w:rsid w:val="004D0931"/>
    <w:rsid w:val="004D2F20"/>
    <w:rsid w:val="004D44DC"/>
    <w:rsid w:val="004D6D73"/>
    <w:rsid w:val="004D77C5"/>
    <w:rsid w:val="004E18F0"/>
    <w:rsid w:val="004E75FE"/>
    <w:rsid w:val="004F6063"/>
    <w:rsid w:val="00510D14"/>
    <w:rsid w:val="005129EB"/>
    <w:rsid w:val="005141DD"/>
    <w:rsid w:val="005224F0"/>
    <w:rsid w:val="00525025"/>
    <w:rsid w:val="005318BE"/>
    <w:rsid w:val="00532E46"/>
    <w:rsid w:val="00533EA7"/>
    <w:rsid w:val="00534073"/>
    <w:rsid w:val="00535416"/>
    <w:rsid w:val="00536FCE"/>
    <w:rsid w:val="005371DF"/>
    <w:rsid w:val="00540F43"/>
    <w:rsid w:val="00545F75"/>
    <w:rsid w:val="00555670"/>
    <w:rsid w:val="00555BD1"/>
    <w:rsid w:val="005567AD"/>
    <w:rsid w:val="00561783"/>
    <w:rsid w:val="00564B3E"/>
    <w:rsid w:val="00574E57"/>
    <w:rsid w:val="00576AE2"/>
    <w:rsid w:val="005853A9"/>
    <w:rsid w:val="00593F20"/>
    <w:rsid w:val="00595365"/>
    <w:rsid w:val="00596332"/>
    <w:rsid w:val="005A05D7"/>
    <w:rsid w:val="005D0B3E"/>
    <w:rsid w:val="005D4EE2"/>
    <w:rsid w:val="005F1F15"/>
    <w:rsid w:val="005F4BEE"/>
    <w:rsid w:val="005F7175"/>
    <w:rsid w:val="005F72F8"/>
    <w:rsid w:val="0060156B"/>
    <w:rsid w:val="00602EAA"/>
    <w:rsid w:val="0060426E"/>
    <w:rsid w:val="006048EB"/>
    <w:rsid w:val="00606FB9"/>
    <w:rsid w:val="00610953"/>
    <w:rsid w:val="006115C8"/>
    <w:rsid w:val="0061194A"/>
    <w:rsid w:val="00612103"/>
    <w:rsid w:val="0061695C"/>
    <w:rsid w:val="00621564"/>
    <w:rsid w:val="00626247"/>
    <w:rsid w:val="00634D03"/>
    <w:rsid w:val="006403E4"/>
    <w:rsid w:val="00640CD9"/>
    <w:rsid w:val="00643214"/>
    <w:rsid w:val="0065297E"/>
    <w:rsid w:val="00663AD1"/>
    <w:rsid w:val="00671697"/>
    <w:rsid w:val="00673933"/>
    <w:rsid w:val="00674378"/>
    <w:rsid w:val="00677F89"/>
    <w:rsid w:val="00682262"/>
    <w:rsid w:val="0068507D"/>
    <w:rsid w:val="00691617"/>
    <w:rsid w:val="00691C50"/>
    <w:rsid w:val="006929E7"/>
    <w:rsid w:val="00693E7A"/>
    <w:rsid w:val="00695125"/>
    <w:rsid w:val="00695833"/>
    <w:rsid w:val="00696C1F"/>
    <w:rsid w:val="006A071C"/>
    <w:rsid w:val="006A17B9"/>
    <w:rsid w:val="006B2F8D"/>
    <w:rsid w:val="006B39F5"/>
    <w:rsid w:val="006B410A"/>
    <w:rsid w:val="006C0940"/>
    <w:rsid w:val="006C1171"/>
    <w:rsid w:val="006C38D2"/>
    <w:rsid w:val="006D0877"/>
    <w:rsid w:val="006D24B3"/>
    <w:rsid w:val="006D451A"/>
    <w:rsid w:val="006E2170"/>
    <w:rsid w:val="006E6468"/>
    <w:rsid w:val="006E6E9F"/>
    <w:rsid w:val="006F1FBD"/>
    <w:rsid w:val="006F3583"/>
    <w:rsid w:val="006F6ABE"/>
    <w:rsid w:val="006F7E1D"/>
    <w:rsid w:val="00700F8A"/>
    <w:rsid w:val="00701765"/>
    <w:rsid w:val="0071025C"/>
    <w:rsid w:val="00712141"/>
    <w:rsid w:val="0071610F"/>
    <w:rsid w:val="007206C0"/>
    <w:rsid w:val="00722719"/>
    <w:rsid w:val="007228B8"/>
    <w:rsid w:val="007257AA"/>
    <w:rsid w:val="00733614"/>
    <w:rsid w:val="0074156A"/>
    <w:rsid w:val="00742DC2"/>
    <w:rsid w:val="00744C49"/>
    <w:rsid w:val="00750D32"/>
    <w:rsid w:val="00754744"/>
    <w:rsid w:val="00760319"/>
    <w:rsid w:val="00760DA0"/>
    <w:rsid w:val="007631D2"/>
    <w:rsid w:val="007738A2"/>
    <w:rsid w:val="00781657"/>
    <w:rsid w:val="007865F0"/>
    <w:rsid w:val="00790C32"/>
    <w:rsid w:val="007A398D"/>
    <w:rsid w:val="007B17D0"/>
    <w:rsid w:val="007B49E3"/>
    <w:rsid w:val="007B4C17"/>
    <w:rsid w:val="007C624D"/>
    <w:rsid w:val="007D0CAA"/>
    <w:rsid w:val="007D4E55"/>
    <w:rsid w:val="007E3158"/>
    <w:rsid w:val="007F449F"/>
    <w:rsid w:val="007F5C90"/>
    <w:rsid w:val="00801D56"/>
    <w:rsid w:val="00804970"/>
    <w:rsid w:val="00806B48"/>
    <w:rsid w:val="00807CAB"/>
    <w:rsid w:val="008102E8"/>
    <w:rsid w:val="00810411"/>
    <w:rsid w:val="00820459"/>
    <w:rsid w:val="00820B93"/>
    <w:rsid w:val="008216AB"/>
    <w:rsid w:val="00822CFE"/>
    <w:rsid w:val="008247E4"/>
    <w:rsid w:val="008267B7"/>
    <w:rsid w:val="00827934"/>
    <w:rsid w:val="00831930"/>
    <w:rsid w:val="0083308C"/>
    <w:rsid w:val="0083393D"/>
    <w:rsid w:val="00834458"/>
    <w:rsid w:val="00835E2E"/>
    <w:rsid w:val="00837E93"/>
    <w:rsid w:val="00840910"/>
    <w:rsid w:val="00843634"/>
    <w:rsid w:val="008466A2"/>
    <w:rsid w:val="0085172A"/>
    <w:rsid w:val="00851E5A"/>
    <w:rsid w:val="008522B5"/>
    <w:rsid w:val="0085707E"/>
    <w:rsid w:val="00863315"/>
    <w:rsid w:val="00863BBC"/>
    <w:rsid w:val="008651CB"/>
    <w:rsid w:val="00871E75"/>
    <w:rsid w:val="0087349E"/>
    <w:rsid w:val="0087435F"/>
    <w:rsid w:val="00887854"/>
    <w:rsid w:val="0089210A"/>
    <w:rsid w:val="008923C8"/>
    <w:rsid w:val="00892ADC"/>
    <w:rsid w:val="0089536F"/>
    <w:rsid w:val="008963A1"/>
    <w:rsid w:val="00897796"/>
    <w:rsid w:val="008A0E5B"/>
    <w:rsid w:val="008B2CB2"/>
    <w:rsid w:val="008B70EB"/>
    <w:rsid w:val="008C2F07"/>
    <w:rsid w:val="008C63AE"/>
    <w:rsid w:val="008D1F33"/>
    <w:rsid w:val="008E24A6"/>
    <w:rsid w:val="008E5E52"/>
    <w:rsid w:val="008F1083"/>
    <w:rsid w:val="008F4A39"/>
    <w:rsid w:val="00902A90"/>
    <w:rsid w:val="0091662C"/>
    <w:rsid w:val="0091715F"/>
    <w:rsid w:val="009277E5"/>
    <w:rsid w:val="00930BA2"/>
    <w:rsid w:val="0093101E"/>
    <w:rsid w:val="00937479"/>
    <w:rsid w:val="00943380"/>
    <w:rsid w:val="009441F2"/>
    <w:rsid w:val="00953600"/>
    <w:rsid w:val="00953DB6"/>
    <w:rsid w:val="00955ED5"/>
    <w:rsid w:val="0096132D"/>
    <w:rsid w:val="00961C98"/>
    <w:rsid w:val="009629FC"/>
    <w:rsid w:val="00963D41"/>
    <w:rsid w:val="009711E9"/>
    <w:rsid w:val="0097413D"/>
    <w:rsid w:val="00975472"/>
    <w:rsid w:val="009776F5"/>
    <w:rsid w:val="00977AAD"/>
    <w:rsid w:val="00981177"/>
    <w:rsid w:val="00981682"/>
    <w:rsid w:val="00984E93"/>
    <w:rsid w:val="00987F8B"/>
    <w:rsid w:val="00990EA2"/>
    <w:rsid w:val="00993771"/>
    <w:rsid w:val="00994D90"/>
    <w:rsid w:val="009B26E0"/>
    <w:rsid w:val="009B41B4"/>
    <w:rsid w:val="009B5689"/>
    <w:rsid w:val="009C32BC"/>
    <w:rsid w:val="009C5467"/>
    <w:rsid w:val="009D2621"/>
    <w:rsid w:val="009D4E27"/>
    <w:rsid w:val="009D6169"/>
    <w:rsid w:val="009D7958"/>
    <w:rsid w:val="009E3C89"/>
    <w:rsid w:val="009E68ED"/>
    <w:rsid w:val="009E7669"/>
    <w:rsid w:val="009F2F1A"/>
    <w:rsid w:val="009F4EF0"/>
    <w:rsid w:val="009F5498"/>
    <w:rsid w:val="00A00E8C"/>
    <w:rsid w:val="00A05BFD"/>
    <w:rsid w:val="00A10694"/>
    <w:rsid w:val="00A217CC"/>
    <w:rsid w:val="00A2684A"/>
    <w:rsid w:val="00A26AFB"/>
    <w:rsid w:val="00A35E68"/>
    <w:rsid w:val="00A4076B"/>
    <w:rsid w:val="00A430ED"/>
    <w:rsid w:val="00A47A8F"/>
    <w:rsid w:val="00A50ED0"/>
    <w:rsid w:val="00A52929"/>
    <w:rsid w:val="00A54D15"/>
    <w:rsid w:val="00A55432"/>
    <w:rsid w:val="00A56978"/>
    <w:rsid w:val="00A6153C"/>
    <w:rsid w:val="00A66622"/>
    <w:rsid w:val="00A70933"/>
    <w:rsid w:val="00A71494"/>
    <w:rsid w:val="00A72BFC"/>
    <w:rsid w:val="00A76BC7"/>
    <w:rsid w:val="00A80929"/>
    <w:rsid w:val="00A8241B"/>
    <w:rsid w:val="00A86375"/>
    <w:rsid w:val="00A933B6"/>
    <w:rsid w:val="00A93ACC"/>
    <w:rsid w:val="00A93B4E"/>
    <w:rsid w:val="00A93FF0"/>
    <w:rsid w:val="00A975BB"/>
    <w:rsid w:val="00AA257B"/>
    <w:rsid w:val="00AB23C1"/>
    <w:rsid w:val="00AB3B11"/>
    <w:rsid w:val="00AC402A"/>
    <w:rsid w:val="00AC67D8"/>
    <w:rsid w:val="00AC6F04"/>
    <w:rsid w:val="00AD530E"/>
    <w:rsid w:val="00AE0C0E"/>
    <w:rsid w:val="00AE5550"/>
    <w:rsid w:val="00AF1E99"/>
    <w:rsid w:val="00AF6665"/>
    <w:rsid w:val="00AF7DE5"/>
    <w:rsid w:val="00B01A2A"/>
    <w:rsid w:val="00B06F16"/>
    <w:rsid w:val="00B1354F"/>
    <w:rsid w:val="00B148B0"/>
    <w:rsid w:val="00B14B31"/>
    <w:rsid w:val="00B21F43"/>
    <w:rsid w:val="00B227E2"/>
    <w:rsid w:val="00B22DC6"/>
    <w:rsid w:val="00B26146"/>
    <w:rsid w:val="00B315BD"/>
    <w:rsid w:val="00B32E84"/>
    <w:rsid w:val="00B40FA2"/>
    <w:rsid w:val="00B4494D"/>
    <w:rsid w:val="00B458BA"/>
    <w:rsid w:val="00B57122"/>
    <w:rsid w:val="00B63804"/>
    <w:rsid w:val="00B66094"/>
    <w:rsid w:val="00B70007"/>
    <w:rsid w:val="00B762AE"/>
    <w:rsid w:val="00B82528"/>
    <w:rsid w:val="00B84C30"/>
    <w:rsid w:val="00B85C56"/>
    <w:rsid w:val="00B9277A"/>
    <w:rsid w:val="00B928FD"/>
    <w:rsid w:val="00B947CC"/>
    <w:rsid w:val="00B965DF"/>
    <w:rsid w:val="00B97382"/>
    <w:rsid w:val="00B97A5F"/>
    <w:rsid w:val="00BA2CC0"/>
    <w:rsid w:val="00BA679E"/>
    <w:rsid w:val="00BB588F"/>
    <w:rsid w:val="00BC467B"/>
    <w:rsid w:val="00BD174D"/>
    <w:rsid w:val="00BD6648"/>
    <w:rsid w:val="00BD6D5A"/>
    <w:rsid w:val="00BE03A5"/>
    <w:rsid w:val="00BE17CF"/>
    <w:rsid w:val="00BE3100"/>
    <w:rsid w:val="00BE5D8C"/>
    <w:rsid w:val="00BF0AF7"/>
    <w:rsid w:val="00BF1067"/>
    <w:rsid w:val="00BF2A14"/>
    <w:rsid w:val="00C01CA0"/>
    <w:rsid w:val="00C05A97"/>
    <w:rsid w:val="00C23FB2"/>
    <w:rsid w:val="00C24535"/>
    <w:rsid w:val="00C30F20"/>
    <w:rsid w:val="00C33EC5"/>
    <w:rsid w:val="00C40E7C"/>
    <w:rsid w:val="00C44CB8"/>
    <w:rsid w:val="00C51FC8"/>
    <w:rsid w:val="00C56847"/>
    <w:rsid w:val="00C62A5E"/>
    <w:rsid w:val="00C63B81"/>
    <w:rsid w:val="00C663E9"/>
    <w:rsid w:val="00C87995"/>
    <w:rsid w:val="00C9321D"/>
    <w:rsid w:val="00C94F2C"/>
    <w:rsid w:val="00CA2BEF"/>
    <w:rsid w:val="00CA3C33"/>
    <w:rsid w:val="00CA6951"/>
    <w:rsid w:val="00CA7415"/>
    <w:rsid w:val="00CB1A05"/>
    <w:rsid w:val="00CB3DA3"/>
    <w:rsid w:val="00CC3393"/>
    <w:rsid w:val="00CD0931"/>
    <w:rsid w:val="00CD2819"/>
    <w:rsid w:val="00CD3127"/>
    <w:rsid w:val="00CD3306"/>
    <w:rsid w:val="00CD64E9"/>
    <w:rsid w:val="00CE12F4"/>
    <w:rsid w:val="00CE1E97"/>
    <w:rsid w:val="00CE3BE6"/>
    <w:rsid w:val="00CE5263"/>
    <w:rsid w:val="00CF011B"/>
    <w:rsid w:val="00CF02E2"/>
    <w:rsid w:val="00CF6193"/>
    <w:rsid w:val="00CF6395"/>
    <w:rsid w:val="00D01725"/>
    <w:rsid w:val="00D0741E"/>
    <w:rsid w:val="00D07A5A"/>
    <w:rsid w:val="00D10466"/>
    <w:rsid w:val="00D105CD"/>
    <w:rsid w:val="00D10DEF"/>
    <w:rsid w:val="00D1278B"/>
    <w:rsid w:val="00D130E7"/>
    <w:rsid w:val="00D13626"/>
    <w:rsid w:val="00D206A1"/>
    <w:rsid w:val="00D20C84"/>
    <w:rsid w:val="00D22944"/>
    <w:rsid w:val="00D235B5"/>
    <w:rsid w:val="00D248F2"/>
    <w:rsid w:val="00D3185B"/>
    <w:rsid w:val="00D3395E"/>
    <w:rsid w:val="00D34A40"/>
    <w:rsid w:val="00D40273"/>
    <w:rsid w:val="00D410EB"/>
    <w:rsid w:val="00D43673"/>
    <w:rsid w:val="00D52BE5"/>
    <w:rsid w:val="00D54DF7"/>
    <w:rsid w:val="00D54E76"/>
    <w:rsid w:val="00D60EC6"/>
    <w:rsid w:val="00D64E7D"/>
    <w:rsid w:val="00D64EBA"/>
    <w:rsid w:val="00D7276E"/>
    <w:rsid w:val="00D73487"/>
    <w:rsid w:val="00D7585E"/>
    <w:rsid w:val="00D8149F"/>
    <w:rsid w:val="00D83319"/>
    <w:rsid w:val="00D84C74"/>
    <w:rsid w:val="00D85E06"/>
    <w:rsid w:val="00D905A6"/>
    <w:rsid w:val="00D93642"/>
    <w:rsid w:val="00D957B4"/>
    <w:rsid w:val="00DB024C"/>
    <w:rsid w:val="00DB2A1A"/>
    <w:rsid w:val="00DB5A8A"/>
    <w:rsid w:val="00DB7359"/>
    <w:rsid w:val="00DC2375"/>
    <w:rsid w:val="00DC798B"/>
    <w:rsid w:val="00DE181F"/>
    <w:rsid w:val="00DE5A6A"/>
    <w:rsid w:val="00DE72D3"/>
    <w:rsid w:val="00DE7B49"/>
    <w:rsid w:val="00DF0C64"/>
    <w:rsid w:val="00DF13CE"/>
    <w:rsid w:val="00DF33DA"/>
    <w:rsid w:val="00DF4D14"/>
    <w:rsid w:val="00E07173"/>
    <w:rsid w:val="00E16D99"/>
    <w:rsid w:val="00E17070"/>
    <w:rsid w:val="00E212E1"/>
    <w:rsid w:val="00E259CE"/>
    <w:rsid w:val="00E3579A"/>
    <w:rsid w:val="00E36CFF"/>
    <w:rsid w:val="00E40E5B"/>
    <w:rsid w:val="00E42441"/>
    <w:rsid w:val="00E475E3"/>
    <w:rsid w:val="00E5773B"/>
    <w:rsid w:val="00E6486C"/>
    <w:rsid w:val="00E66005"/>
    <w:rsid w:val="00E7136C"/>
    <w:rsid w:val="00E72E8E"/>
    <w:rsid w:val="00E80A1D"/>
    <w:rsid w:val="00E87AE2"/>
    <w:rsid w:val="00EA5D12"/>
    <w:rsid w:val="00EA7108"/>
    <w:rsid w:val="00EB2CC5"/>
    <w:rsid w:val="00EC66B0"/>
    <w:rsid w:val="00ED0582"/>
    <w:rsid w:val="00ED0B84"/>
    <w:rsid w:val="00ED32D2"/>
    <w:rsid w:val="00EE53DF"/>
    <w:rsid w:val="00EF1A06"/>
    <w:rsid w:val="00EF62FB"/>
    <w:rsid w:val="00EF74EC"/>
    <w:rsid w:val="00F01661"/>
    <w:rsid w:val="00F04F2B"/>
    <w:rsid w:val="00F05207"/>
    <w:rsid w:val="00F05B3F"/>
    <w:rsid w:val="00F06230"/>
    <w:rsid w:val="00F103FD"/>
    <w:rsid w:val="00F13C06"/>
    <w:rsid w:val="00F151E3"/>
    <w:rsid w:val="00F174AF"/>
    <w:rsid w:val="00F31308"/>
    <w:rsid w:val="00F333F5"/>
    <w:rsid w:val="00F36761"/>
    <w:rsid w:val="00F37CA6"/>
    <w:rsid w:val="00F425DD"/>
    <w:rsid w:val="00F43124"/>
    <w:rsid w:val="00F530D5"/>
    <w:rsid w:val="00F5341E"/>
    <w:rsid w:val="00F540FC"/>
    <w:rsid w:val="00F55AD8"/>
    <w:rsid w:val="00F57B5F"/>
    <w:rsid w:val="00F66E50"/>
    <w:rsid w:val="00F71F38"/>
    <w:rsid w:val="00F731AE"/>
    <w:rsid w:val="00F82C52"/>
    <w:rsid w:val="00F82CE1"/>
    <w:rsid w:val="00F90CD9"/>
    <w:rsid w:val="00F94055"/>
    <w:rsid w:val="00F96828"/>
    <w:rsid w:val="00FA06ED"/>
    <w:rsid w:val="00FB4D07"/>
    <w:rsid w:val="00FB65C9"/>
    <w:rsid w:val="00FC2835"/>
    <w:rsid w:val="00FC75C2"/>
    <w:rsid w:val="00FD0C9C"/>
    <w:rsid w:val="00FD31D6"/>
    <w:rsid w:val="00FD4DA2"/>
    <w:rsid w:val="00FD7CD7"/>
    <w:rsid w:val="00FE446D"/>
    <w:rsid w:val="00FE4669"/>
    <w:rsid w:val="00FF0A64"/>
    <w:rsid w:val="00FF0B3E"/>
    <w:rsid w:val="00FF0EEF"/>
    <w:rsid w:val="00FF4A5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76DF-EE0B-4D6C-8A46-6EC0D704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8"/>
        <w:szCs w:val="28"/>
        <w:lang w:val="ru-RU" w:eastAsia="en-US" w:bidi="ar-SA"/>
      </w:rPr>
    </w:rPrDefault>
    <w:pPrDefault>
      <w:pPr>
        <w:spacing w:line="276" w:lineRule="auto"/>
        <w:ind w:righ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6F"/>
    <w:pPr>
      <w:spacing w:line="360" w:lineRule="auto"/>
      <w:contextualSpacing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C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262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2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1BC6DE-FFB8-4D9F-93D7-8A9DB23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"Теда Элетроникс"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Sаmsung</cp:lastModifiedBy>
  <cp:revision>18</cp:revision>
  <cp:lastPrinted>2016-09-19T14:05:00Z</cp:lastPrinted>
  <dcterms:created xsi:type="dcterms:W3CDTF">2014-01-21T14:09:00Z</dcterms:created>
  <dcterms:modified xsi:type="dcterms:W3CDTF">2016-09-19T14:28:00Z</dcterms:modified>
</cp:coreProperties>
</file>